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B8" w:rsidRPr="005F30A0" w:rsidRDefault="009508B8" w:rsidP="003246DE">
      <w:pPr>
        <w:spacing w:line="276" w:lineRule="auto"/>
        <w:jc w:val="both"/>
        <w:rPr>
          <w:color w:val="000000"/>
          <w:sz w:val="26"/>
          <w:szCs w:val="26"/>
        </w:rPr>
      </w:pPr>
      <w:r w:rsidRPr="005F30A0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режиме </w:t>
      </w:r>
      <w:r w:rsidRPr="005F30A0">
        <w:rPr>
          <w:color w:val="000000"/>
          <w:sz w:val="26"/>
          <w:szCs w:val="26"/>
        </w:rPr>
        <w:t xml:space="preserve">работы </w:t>
      </w:r>
    </w:p>
    <w:p w:rsidR="009508B8" w:rsidRPr="005F30A0" w:rsidRDefault="009508B8" w:rsidP="003246DE">
      <w:pPr>
        <w:spacing w:line="276" w:lineRule="auto"/>
        <w:jc w:val="both"/>
        <w:rPr>
          <w:color w:val="000000"/>
          <w:sz w:val="26"/>
          <w:szCs w:val="26"/>
        </w:rPr>
      </w:pPr>
      <w:r w:rsidRPr="005F30A0">
        <w:rPr>
          <w:color w:val="000000"/>
          <w:sz w:val="26"/>
          <w:szCs w:val="26"/>
        </w:rPr>
        <w:t>дошкольных образовательных учреждений</w:t>
      </w:r>
    </w:p>
    <w:p w:rsidR="009508B8" w:rsidRPr="005F30A0" w:rsidRDefault="009508B8" w:rsidP="003246DE">
      <w:pPr>
        <w:spacing w:line="276" w:lineRule="auto"/>
        <w:jc w:val="both"/>
        <w:rPr>
          <w:color w:val="000000"/>
          <w:sz w:val="26"/>
          <w:szCs w:val="26"/>
        </w:rPr>
      </w:pPr>
      <w:r w:rsidRPr="005F30A0">
        <w:rPr>
          <w:color w:val="000000"/>
          <w:sz w:val="26"/>
          <w:szCs w:val="26"/>
        </w:rPr>
        <w:t>в летний период 20</w:t>
      </w:r>
      <w:r w:rsidR="00392469">
        <w:rPr>
          <w:color w:val="000000"/>
          <w:sz w:val="26"/>
          <w:szCs w:val="26"/>
        </w:rPr>
        <w:t>2</w:t>
      </w:r>
      <w:r w:rsidR="00EA715D">
        <w:rPr>
          <w:color w:val="000000"/>
          <w:sz w:val="26"/>
          <w:szCs w:val="26"/>
        </w:rPr>
        <w:t>4</w:t>
      </w:r>
      <w:r w:rsidRPr="005F30A0">
        <w:rPr>
          <w:color w:val="000000"/>
          <w:sz w:val="26"/>
          <w:szCs w:val="26"/>
        </w:rPr>
        <w:t xml:space="preserve"> года</w:t>
      </w:r>
    </w:p>
    <w:p w:rsidR="009508B8" w:rsidRPr="005F30A0" w:rsidRDefault="009508B8" w:rsidP="003246DE">
      <w:pPr>
        <w:spacing w:line="276" w:lineRule="auto"/>
        <w:jc w:val="both"/>
        <w:rPr>
          <w:color w:val="000000"/>
          <w:sz w:val="26"/>
          <w:szCs w:val="26"/>
        </w:rPr>
      </w:pPr>
    </w:p>
    <w:p w:rsidR="009508B8" w:rsidRPr="005F30A0" w:rsidRDefault="009508B8" w:rsidP="00F62AFF">
      <w:pPr>
        <w:jc w:val="both"/>
        <w:rPr>
          <w:color w:val="000000"/>
          <w:sz w:val="26"/>
          <w:szCs w:val="26"/>
        </w:rPr>
      </w:pPr>
    </w:p>
    <w:p w:rsidR="009508B8" w:rsidRPr="00E31A5D" w:rsidRDefault="009C23F0" w:rsidP="003246DE">
      <w:pPr>
        <w:spacing w:line="276" w:lineRule="auto"/>
        <w:ind w:firstLine="360"/>
        <w:jc w:val="both"/>
        <w:rPr>
          <w:i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0800" cy="194310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8B8" w:rsidRDefault="009508B8" w:rsidP="00F62AFF">
                            <w:pPr>
                              <w:pStyle w:val="2"/>
                              <w:ind w:left="2124" w:firstLine="708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УПРАВЛЕНИЕ ОБРАЗОВАНИЯ</w:t>
                            </w:r>
                          </w:p>
                          <w:p w:rsidR="009508B8" w:rsidRPr="007921C1" w:rsidRDefault="009508B8" w:rsidP="00F62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</w:t>
                            </w:r>
                            <w:r w:rsidRPr="007921C1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АДМИНИСТРАЦИИ ГОРОДА ВЕЛИКИЕ ЛУКИ</w:t>
                            </w:r>
                          </w:p>
                          <w:p w:rsidR="009508B8" w:rsidRDefault="009508B8" w:rsidP="00F62A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508B8" w:rsidRDefault="009508B8" w:rsidP="00F62AFF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 Р И К А З</w:t>
                            </w:r>
                          </w:p>
                          <w:p w:rsidR="009508B8" w:rsidRDefault="009508B8" w:rsidP="00F62AFF"/>
                          <w:p w:rsidR="009508B8" w:rsidRDefault="009508B8" w:rsidP="00F62AFF"/>
                          <w:p w:rsidR="009508B8" w:rsidRDefault="003D5FEB" w:rsidP="00F62AFF">
                            <w:r>
                              <w:t>_</w:t>
                            </w:r>
                            <w:r w:rsidR="00567A11">
                              <w:t>25.10.2023</w:t>
                            </w:r>
                            <w:r w:rsidR="00DB1603">
                              <w:t>___</w:t>
                            </w:r>
                            <w:r w:rsidR="009508B8">
                              <w:tab/>
                            </w:r>
                            <w:r w:rsidR="009508B8">
                              <w:tab/>
                              <w:t xml:space="preserve">                                      </w:t>
                            </w:r>
                            <w:r w:rsidR="009508B8">
                              <w:tab/>
                            </w:r>
                            <w:r w:rsidR="00212294">
                              <w:tab/>
                            </w:r>
                            <w:r w:rsidR="00212294">
                              <w:tab/>
                            </w:r>
                            <w:r w:rsidR="00212294">
                              <w:tab/>
                            </w:r>
                            <w:r w:rsidR="009508B8">
                              <w:t>№ _</w:t>
                            </w:r>
                            <w:r>
                              <w:t>_</w:t>
                            </w:r>
                            <w:r w:rsidR="00E31A5D">
                              <w:t>_</w:t>
                            </w:r>
                            <w:r w:rsidR="00567A11">
                              <w:t>528/П</w:t>
                            </w:r>
                            <w:r w:rsidR="0082404D">
                              <w:t>___</w:t>
                            </w:r>
                          </w:p>
                          <w:p w:rsidR="00212294" w:rsidRDefault="00212294" w:rsidP="00F62AFF"/>
                          <w:p w:rsidR="009508B8" w:rsidRDefault="009508B8" w:rsidP="00F62AFF">
                            <w:pPr>
                              <w:jc w:val="center"/>
                            </w:pPr>
                            <w:r>
                              <w:t>город Великие Луки</w:t>
                            </w:r>
                          </w:p>
                          <w:p w:rsidR="009508B8" w:rsidRDefault="009508B8" w:rsidP="00F62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7in;height:15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" stroked="f">
                <v:textbox>
                  <w:txbxContent>
                    <w:p w:rsidR="009508B8" w:rsidRDefault="009508B8" w:rsidP="00F62AFF">
                      <w:pPr>
                        <w:pStyle w:val="2"/>
                        <w:ind w:left="2124" w:firstLine="708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УПРАВЛЕНИЕ ОБРАЗОВАНИЯ</w:t>
                      </w:r>
                    </w:p>
                    <w:p w:rsidR="009508B8" w:rsidRPr="007921C1" w:rsidRDefault="009508B8" w:rsidP="00F62A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</w:t>
                      </w:r>
                      <w:r w:rsidRPr="007921C1">
                        <w:rPr>
                          <w:b/>
                          <w:sz w:val="28"/>
                          <w:szCs w:val="28"/>
                        </w:rPr>
                        <w:t>АДМИНИСТРАЦИИ ГОРОДА ВЕЛИКИЕ ЛУКИ</w:t>
                      </w:r>
                    </w:p>
                    <w:p w:rsidR="009508B8" w:rsidRDefault="009508B8" w:rsidP="00F62AFF">
                      <w:pPr>
                        <w:rPr>
                          <w:b/>
                          <w:bCs/>
                        </w:rPr>
                      </w:pPr>
                    </w:p>
                    <w:p w:rsidR="009508B8" w:rsidRDefault="009508B8" w:rsidP="00F62AFF">
                      <w:pPr>
                        <w:pStyle w:val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 Р И К А З</w:t>
                      </w:r>
                    </w:p>
                    <w:p w:rsidR="009508B8" w:rsidRDefault="009508B8" w:rsidP="00F62AFF"/>
                    <w:p w:rsidR="009508B8" w:rsidRDefault="009508B8" w:rsidP="00F62AFF"/>
                    <w:p w:rsidR="009508B8" w:rsidRDefault="003D5FEB" w:rsidP="00F62AFF">
                      <w:r>
                        <w:t>_</w:t>
                      </w:r>
                      <w:r w:rsidR="00567A11">
                        <w:t>25.10.2023</w:t>
                      </w:r>
                      <w:r w:rsidR="00DB1603">
                        <w:t>___</w:t>
                      </w:r>
                      <w:r w:rsidR="009508B8">
                        <w:tab/>
                      </w:r>
                      <w:r w:rsidR="009508B8">
                        <w:tab/>
                        <w:t xml:space="preserve">                                      </w:t>
                      </w:r>
                      <w:r w:rsidR="009508B8">
                        <w:tab/>
                      </w:r>
                      <w:r w:rsidR="00212294">
                        <w:tab/>
                      </w:r>
                      <w:r w:rsidR="00212294">
                        <w:tab/>
                      </w:r>
                      <w:r w:rsidR="00212294">
                        <w:tab/>
                      </w:r>
                      <w:r w:rsidR="009508B8">
                        <w:t>№ _</w:t>
                      </w:r>
                      <w:r>
                        <w:t>_</w:t>
                      </w:r>
                      <w:r w:rsidR="00E31A5D">
                        <w:t>_</w:t>
                      </w:r>
                      <w:r w:rsidR="00567A11">
                        <w:t>528/П</w:t>
                      </w:r>
                      <w:r w:rsidR="0082404D">
                        <w:t>___</w:t>
                      </w:r>
                    </w:p>
                    <w:p w:rsidR="00212294" w:rsidRDefault="00212294" w:rsidP="00F62AFF"/>
                    <w:p w:rsidR="009508B8" w:rsidRDefault="009508B8" w:rsidP="00F62AFF">
                      <w:pPr>
                        <w:jc w:val="center"/>
                      </w:pPr>
                      <w:r>
                        <w:t>город Великие Луки</w:t>
                      </w:r>
                    </w:p>
                    <w:p w:rsidR="009508B8" w:rsidRDefault="009508B8" w:rsidP="00F62AFF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31A5D" w:rsidRPr="00E31A5D">
        <w:t xml:space="preserve"> </w:t>
      </w:r>
      <w:r w:rsidR="00E31A5D" w:rsidRPr="00E31A5D">
        <w:rPr>
          <w:noProof/>
          <w:sz w:val="26"/>
          <w:szCs w:val="2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</w:t>
      </w:r>
      <w:r w:rsidR="00346DA0" w:rsidRPr="005F30A0">
        <w:rPr>
          <w:color w:val="000000"/>
          <w:sz w:val="26"/>
          <w:szCs w:val="26"/>
        </w:rPr>
        <w:t>СанПи</w:t>
      </w:r>
      <w:r w:rsidR="00346DA0">
        <w:rPr>
          <w:color w:val="000000"/>
          <w:sz w:val="26"/>
          <w:szCs w:val="26"/>
        </w:rPr>
        <w:t>Н</w:t>
      </w:r>
      <w:r w:rsidR="00346DA0" w:rsidRPr="005F30A0">
        <w:rPr>
          <w:color w:val="000000"/>
          <w:sz w:val="26"/>
          <w:szCs w:val="26"/>
        </w:rPr>
        <w:t xml:space="preserve"> </w:t>
      </w:r>
      <w:r w:rsidR="00346DA0">
        <w:rPr>
          <w:color w:val="000000"/>
          <w:sz w:val="26"/>
          <w:szCs w:val="26"/>
        </w:rPr>
        <w:t>2.3/2.43590-20, утвержденным постановление</w:t>
      </w:r>
      <w:r w:rsidR="003246DE">
        <w:rPr>
          <w:color w:val="000000"/>
          <w:sz w:val="26"/>
          <w:szCs w:val="26"/>
        </w:rPr>
        <w:t>м</w:t>
      </w:r>
      <w:r w:rsidR="00346DA0">
        <w:rPr>
          <w:color w:val="000000"/>
          <w:sz w:val="26"/>
          <w:szCs w:val="26"/>
        </w:rPr>
        <w:t xml:space="preserve"> Главного государственного санитарного врача РФ от 27.10.2020 № 32</w:t>
      </w:r>
      <w:r w:rsidR="00E31A5D" w:rsidRPr="00E31A5D">
        <w:rPr>
          <w:noProof/>
          <w:sz w:val="26"/>
          <w:szCs w:val="26"/>
        </w:rPr>
        <w:t xml:space="preserve">, в целях </w:t>
      </w:r>
      <w:r w:rsidR="00EA715D" w:rsidRPr="00E31A5D">
        <w:rPr>
          <w:noProof/>
          <w:sz w:val="26"/>
          <w:szCs w:val="26"/>
        </w:rPr>
        <w:t>обеспечения подготовки дошкольных образовательных учреждений к новому учебному год</w:t>
      </w:r>
      <w:r w:rsidR="003246DE">
        <w:rPr>
          <w:noProof/>
          <w:sz w:val="26"/>
          <w:szCs w:val="26"/>
        </w:rPr>
        <w:t>у</w:t>
      </w:r>
      <w:r w:rsidR="00EA715D">
        <w:rPr>
          <w:noProof/>
          <w:sz w:val="26"/>
          <w:szCs w:val="26"/>
        </w:rPr>
        <w:t>,</w:t>
      </w:r>
      <w:r w:rsidR="00EA715D" w:rsidRPr="00E31A5D">
        <w:rPr>
          <w:noProof/>
          <w:sz w:val="26"/>
          <w:szCs w:val="26"/>
        </w:rPr>
        <w:t xml:space="preserve"> </w:t>
      </w:r>
      <w:r w:rsidR="00E31A5D" w:rsidRPr="00E31A5D">
        <w:rPr>
          <w:noProof/>
          <w:sz w:val="26"/>
          <w:szCs w:val="26"/>
        </w:rPr>
        <w:t xml:space="preserve">оптимизации деятельности образовательных учреждений в летний период </w:t>
      </w:r>
    </w:p>
    <w:p w:rsidR="009508B8" w:rsidRPr="00E31A5D" w:rsidRDefault="009508B8" w:rsidP="003246DE">
      <w:pPr>
        <w:spacing w:line="276" w:lineRule="auto"/>
        <w:jc w:val="both"/>
        <w:rPr>
          <w:sz w:val="26"/>
          <w:szCs w:val="26"/>
        </w:rPr>
      </w:pPr>
      <w:r w:rsidRPr="003C3C4D">
        <w:rPr>
          <w:b/>
          <w:sz w:val="26"/>
          <w:szCs w:val="26"/>
        </w:rPr>
        <w:t>П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Р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И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К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А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З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Ы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В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А</w:t>
      </w:r>
      <w:r w:rsidR="00E31A5D" w:rsidRPr="003C3C4D">
        <w:rPr>
          <w:b/>
          <w:sz w:val="26"/>
          <w:szCs w:val="26"/>
        </w:rPr>
        <w:t xml:space="preserve"> </w:t>
      </w:r>
      <w:r w:rsidRPr="003C3C4D">
        <w:rPr>
          <w:b/>
          <w:sz w:val="26"/>
          <w:szCs w:val="26"/>
        </w:rPr>
        <w:t>Ю</w:t>
      </w:r>
      <w:r w:rsidRPr="00E31A5D">
        <w:rPr>
          <w:sz w:val="26"/>
          <w:szCs w:val="26"/>
        </w:rPr>
        <w:t>:</w:t>
      </w:r>
    </w:p>
    <w:p w:rsidR="009508B8" w:rsidRDefault="00392469" w:rsidP="003246DE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Перевести </w:t>
      </w:r>
      <w:r w:rsidR="002D6FF8">
        <w:rPr>
          <w:color w:val="000000"/>
          <w:sz w:val="26"/>
          <w:szCs w:val="26"/>
        </w:rPr>
        <w:t>муниципальные дошкольные образовательные учреждения в режим работы дежурных детских садов (групп)</w:t>
      </w:r>
      <w:r w:rsidR="002D6FF8">
        <w:rPr>
          <w:color w:val="000000"/>
          <w:sz w:val="26"/>
          <w:szCs w:val="26"/>
        </w:rPr>
        <w:t xml:space="preserve"> </w:t>
      </w:r>
      <w:r w:rsidR="003246DE">
        <w:rPr>
          <w:color w:val="000000"/>
          <w:sz w:val="26"/>
          <w:szCs w:val="26"/>
        </w:rPr>
        <w:t>во время</w:t>
      </w:r>
      <w:r>
        <w:rPr>
          <w:color w:val="000000"/>
          <w:sz w:val="26"/>
          <w:szCs w:val="26"/>
        </w:rPr>
        <w:t xml:space="preserve"> </w:t>
      </w:r>
      <w:r w:rsidR="003246DE">
        <w:rPr>
          <w:color w:val="000000"/>
          <w:sz w:val="26"/>
          <w:szCs w:val="26"/>
        </w:rPr>
        <w:t xml:space="preserve">летнего </w:t>
      </w:r>
      <w:r>
        <w:rPr>
          <w:color w:val="000000"/>
          <w:sz w:val="26"/>
          <w:szCs w:val="26"/>
        </w:rPr>
        <w:t>период</w:t>
      </w:r>
      <w:r w:rsidR="003246DE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202</w:t>
      </w:r>
      <w:r w:rsidR="00EA715D">
        <w:rPr>
          <w:color w:val="000000"/>
          <w:sz w:val="26"/>
          <w:szCs w:val="26"/>
        </w:rPr>
        <w:t>4</w:t>
      </w:r>
      <w:r w:rsidR="002D6FF8">
        <w:rPr>
          <w:color w:val="000000"/>
          <w:sz w:val="26"/>
          <w:szCs w:val="26"/>
        </w:rPr>
        <w:t xml:space="preserve"> года.</w:t>
      </w:r>
    </w:p>
    <w:p w:rsidR="009508B8" w:rsidRDefault="000F660E" w:rsidP="003246DE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график работы </w:t>
      </w:r>
      <w:r w:rsidR="009508B8">
        <w:rPr>
          <w:color w:val="000000"/>
          <w:sz w:val="26"/>
          <w:szCs w:val="26"/>
        </w:rPr>
        <w:t xml:space="preserve">дежурных </w:t>
      </w:r>
      <w:r w:rsidR="00EA715D">
        <w:rPr>
          <w:color w:val="000000"/>
          <w:sz w:val="26"/>
          <w:szCs w:val="26"/>
        </w:rPr>
        <w:t>детских садов (групп)</w:t>
      </w:r>
      <w:r w:rsidR="009508B8">
        <w:rPr>
          <w:color w:val="000000"/>
          <w:sz w:val="26"/>
          <w:szCs w:val="26"/>
        </w:rPr>
        <w:t xml:space="preserve"> </w:t>
      </w:r>
      <w:r w:rsidR="00D573FA">
        <w:rPr>
          <w:color w:val="000000"/>
          <w:sz w:val="26"/>
          <w:szCs w:val="26"/>
        </w:rPr>
        <w:t>(Приложение).</w:t>
      </w:r>
    </w:p>
    <w:p w:rsidR="000F660E" w:rsidRDefault="00EA715D" w:rsidP="003246DE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5F30A0">
        <w:rPr>
          <w:color w:val="000000"/>
          <w:sz w:val="26"/>
          <w:szCs w:val="26"/>
        </w:rPr>
        <w:t>беспечить местами в</w:t>
      </w:r>
      <w:r>
        <w:rPr>
          <w:color w:val="000000"/>
          <w:sz w:val="26"/>
          <w:szCs w:val="26"/>
        </w:rPr>
        <w:t xml:space="preserve"> дежурных детских садах</w:t>
      </w:r>
      <w:r>
        <w:rPr>
          <w:color w:val="000000"/>
          <w:sz w:val="26"/>
          <w:szCs w:val="26"/>
        </w:rPr>
        <w:t xml:space="preserve"> (группах) </w:t>
      </w:r>
      <w:r w:rsidR="000F660E" w:rsidRPr="005F30A0">
        <w:rPr>
          <w:color w:val="000000"/>
          <w:sz w:val="26"/>
          <w:szCs w:val="26"/>
        </w:rPr>
        <w:t xml:space="preserve">воспитанников, нуждающихся в посещении </w:t>
      </w:r>
      <w:r>
        <w:rPr>
          <w:color w:val="000000"/>
          <w:sz w:val="26"/>
          <w:szCs w:val="26"/>
        </w:rPr>
        <w:t>дошкольного учреждения в течение всего летнего периода.</w:t>
      </w:r>
    </w:p>
    <w:p w:rsidR="00E31A5D" w:rsidRPr="005F30A0" w:rsidRDefault="00E31A5D" w:rsidP="003246DE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организации работы дежурных </w:t>
      </w:r>
      <w:r w:rsidR="00EA715D">
        <w:rPr>
          <w:color w:val="000000"/>
          <w:sz w:val="26"/>
          <w:szCs w:val="26"/>
        </w:rPr>
        <w:t>детских садов (групп)</w:t>
      </w:r>
      <w:r>
        <w:rPr>
          <w:color w:val="000000"/>
          <w:sz w:val="26"/>
          <w:szCs w:val="26"/>
        </w:rPr>
        <w:t xml:space="preserve"> обеспечить соблюдение противоэпидемических и профилактических мероприятий в условиях сохранения рисков распространения новой коронавирусной инфекции </w:t>
      </w:r>
      <w:r w:rsidRPr="00E31A5D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COVID</w:t>
      </w:r>
      <w:r w:rsidRPr="00E31A5D">
        <w:rPr>
          <w:color w:val="000000"/>
          <w:sz w:val="26"/>
          <w:szCs w:val="26"/>
        </w:rPr>
        <w:t>-19)</w:t>
      </w:r>
      <w:r>
        <w:rPr>
          <w:color w:val="000000"/>
          <w:sz w:val="26"/>
          <w:szCs w:val="26"/>
        </w:rPr>
        <w:t xml:space="preserve"> в соответствии с действующими нормами и требованиями санитарного законодательства.</w:t>
      </w:r>
    </w:p>
    <w:p w:rsidR="009508B8" w:rsidRDefault="009508B8" w:rsidP="003246DE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Оплату </w:t>
      </w:r>
      <w:r w:rsidR="00EA715D">
        <w:rPr>
          <w:color w:val="000000"/>
          <w:sz w:val="26"/>
          <w:szCs w:val="26"/>
        </w:rPr>
        <w:t xml:space="preserve">труда </w:t>
      </w:r>
      <w:r>
        <w:rPr>
          <w:color w:val="000000"/>
          <w:sz w:val="26"/>
          <w:szCs w:val="26"/>
        </w:rPr>
        <w:t>работников муниципальных дошкольных образовательных учреждений в летний период 20</w:t>
      </w:r>
      <w:r w:rsidR="00392469">
        <w:rPr>
          <w:color w:val="000000"/>
          <w:sz w:val="26"/>
          <w:szCs w:val="26"/>
        </w:rPr>
        <w:t>2</w:t>
      </w:r>
      <w:r w:rsidR="00EA715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года производить в соответствии с трудовым законодательством </w:t>
      </w:r>
      <w:r w:rsidR="003246DE">
        <w:rPr>
          <w:color w:val="000000"/>
          <w:sz w:val="26"/>
          <w:szCs w:val="26"/>
        </w:rPr>
        <w:t>Российской</w:t>
      </w:r>
      <w:r w:rsidR="00EA715D">
        <w:rPr>
          <w:color w:val="000000"/>
          <w:sz w:val="26"/>
          <w:szCs w:val="26"/>
        </w:rPr>
        <w:t xml:space="preserve"> Федерации.</w:t>
      </w:r>
    </w:p>
    <w:p w:rsidR="009508B8" w:rsidRPr="005F30A0" w:rsidRDefault="009508B8" w:rsidP="003246DE">
      <w:pPr>
        <w:numPr>
          <w:ilvl w:val="0"/>
          <w:numId w:val="1"/>
        </w:numPr>
        <w:spacing w:line="276" w:lineRule="auto"/>
        <w:jc w:val="both"/>
        <w:rPr>
          <w:color w:val="000000"/>
          <w:sz w:val="26"/>
          <w:szCs w:val="26"/>
        </w:rPr>
      </w:pPr>
      <w:r w:rsidRPr="005F30A0">
        <w:rPr>
          <w:color w:val="000000"/>
          <w:sz w:val="26"/>
          <w:szCs w:val="26"/>
        </w:rPr>
        <w:t>Контроль над исполнением приказа оставляю за собой.</w:t>
      </w:r>
    </w:p>
    <w:p w:rsidR="009508B8" w:rsidRDefault="009508B8" w:rsidP="003246DE">
      <w:pPr>
        <w:pStyle w:val="a5"/>
        <w:spacing w:line="276" w:lineRule="auto"/>
        <w:jc w:val="both"/>
        <w:rPr>
          <w:color w:val="000000"/>
          <w:sz w:val="26"/>
          <w:szCs w:val="26"/>
        </w:rPr>
      </w:pPr>
    </w:p>
    <w:p w:rsidR="009508B8" w:rsidRDefault="00EA715D" w:rsidP="007475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</w:t>
      </w:r>
      <w:r w:rsidR="009508B8" w:rsidRPr="005F30A0">
        <w:rPr>
          <w:color w:val="000000"/>
          <w:sz w:val="26"/>
          <w:szCs w:val="26"/>
        </w:rPr>
        <w:t>Управления образования</w:t>
      </w:r>
      <w:r w:rsidR="009508B8" w:rsidRPr="005F30A0">
        <w:rPr>
          <w:color w:val="000000"/>
          <w:sz w:val="26"/>
          <w:szCs w:val="26"/>
        </w:rPr>
        <w:tab/>
      </w:r>
      <w:r w:rsidR="009508B8" w:rsidRPr="005F30A0">
        <w:rPr>
          <w:color w:val="000000"/>
          <w:sz w:val="26"/>
          <w:szCs w:val="26"/>
        </w:rPr>
        <w:tab/>
      </w:r>
      <w:r w:rsidR="009508B8" w:rsidRPr="005F30A0">
        <w:rPr>
          <w:color w:val="000000"/>
          <w:sz w:val="26"/>
          <w:szCs w:val="26"/>
        </w:rPr>
        <w:tab/>
      </w:r>
      <w:r w:rsidR="009508B8" w:rsidRPr="005F30A0">
        <w:rPr>
          <w:color w:val="000000"/>
          <w:sz w:val="26"/>
          <w:szCs w:val="26"/>
        </w:rPr>
        <w:tab/>
        <w:t xml:space="preserve">                       </w:t>
      </w:r>
      <w:r>
        <w:rPr>
          <w:color w:val="000000"/>
          <w:sz w:val="26"/>
          <w:szCs w:val="26"/>
        </w:rPr>
        <w:t>В.А.Крюкова</w:t>
      </w:r>
    </w:p>
    <w:p w:rsidR="002D6FF8" w:rsidRDefault="002D6FF8" w:rsidP="00747579">
      <w:pPr>
        <w:jc w:val="both"/>
        <w:rPr>
          <w:color w:val="000000"/>
          <w:sz w:val="26"/>
          <w:szCs w:val="26"/>
        </w:rPr>
      </w:pPr>
    </w:p>
    <w:p w:rsidR="002D6FF8" w:rsidRDefault="002D6FF8" w:rsidP="00747579">
      <w:pPr>
        <w:jc w:val="both"/>
        <w:rPr>
          <w:color w:val="000000"/>
          <w:sz w:val="26"/>
          <w:szCs w:val="26"/>
        </w:rPr>
      </w:pPr>
    </w:p>
    <w:p w:rsidR="002D6FF8" w:rsidRDefault="002D6FF8" w:rsidP="002D6FF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Приложение</w:t>
      </w:r>
    </w:p>
    <w:p w:rsidR="002D6FF8" w:rsidRDefault="002D6FF8" w:rsidP="002D6FF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181397">
        <w:rPr>
          <w:color w:val="000000"/>
          <w:sz w:val="26"/>
          <w:szCs w:val="26"/>
        </w:rPr>
        <w:t xml:space="preserve">приказу от </w:t>
      </w:r>
      <w:r w:rsidR="00181397" w:rsidRPr="00181397">
        <w:rPr>
          <w:color w:val="000000"/>
          <w:sz w:val="26"/>
          <w:szCs w:val="26"/>
          <w:u w:val="single"/>
        </w:rPr>
        <w:t>25.10.2023</w:t>
      </w:r>
      <w:r>
        <w:rPr>
          <w:color w:val="000000"/>
          <w:sz w:val="26"/>
          <w:szCs w:val="26"/>
        </w:rPr>
        <w:t>№ _</w:t>
      </w:r>
      <w:r w:rsidR="00181397">
        <w:rPr>
          <w:color w:val="000000"/>
          <w:sz w:val="26"/>
          <w:szCs w:val="26"/>
        </w:rPr>
        <w:t>528/П</w:t>
      </w:r>
      <w:r>
        <w:rPr>
          <w:color w:val="000000"/>
          <w:sz w:val="26"/>
          <w:szCs w:val="26"/>
        </w:rPr>
        <w:t>____</w:t>
      </w:r>
    </w:p>
    <w:p w:rsidR="002D6FF8" w:rsidRDefault="002D6FF8" w:rsidP="002D6FF8">
      <w:pPr>
        <w:jc w:val="right"/>
        <w:rPr>
          <w:color w:val="000000"/>
          <w:sz w:val="26"/>
          <w:szCs w:val="26"/>
        </w:rPr>
      </w:pPr>
    </w:p>
    <w:p w:rsidR="002D6FF8" w:rsidRDefault="002D6FF8" w:rsidP="002D6FF8">
      <w:pPr>
        <w:jc w:val="right"/>
        <w:rPr>
          <w:color w:val="000000"/>
          <w:sz w:val="26"/>
          <w:szCs w:val="26"/>
        </w:rPr>
      </w:pPr>
    </w:p>
    <w:p w:rsidR="002D6FF8" w:rsidRDefault="002D6FF8" w:rsidP="002D6FF8">
      <w:pPr>
        <w:rPr>
          <w:color w:val="000000"/>
          <w:sz w:val="26"/>
          <w:szCs w:val="26"/>
        </w:rPr>
      </w:pPr>
    </w:p>
    <w:p w:rsidR="00503E51" w:rsidRDefault="00503E51" w:rsidP="00503E51">
      <w:pPr>
        <w:ind w:firstLine="708"/>
        <w:jc w:val="right"/>
      </w:pPr>
    </w:p>
    <w:p w:rsidR="00503E51" w:rsidRDefault="00503E51" w:rsidP="00503E51">
      <w:pPr>
        <w:ind w:firstLine="708"/>
        <w:jc w:val="center"/>
        <w:rPr>
          <w:b/>
        </w:rPr>
      </w:pPr>
      <w:bookmarkStart w:id="0" w:name="_GoBack"/>
      <w:bookmarkEnd w:id="0"/>
      <w:r w:rsidRPr="00601912">
        <w:rPr>
          <w:b/>
        </w:rPr>
        <w:t>График</w:t>
      </w:r>
    </w:p>
    <w:p w:rsidR="00503E51" w:rsidRDefault="00503E51" w:rsidP="00503E51">
      <w:pPr>
        <w:ind w:firstLine="708"/>
        <w:jc w:val="center"/>
        <w:rPr>
          <w:b/>
        </w:rPr>
      </w:pPr>
      <w:r w:rsidRPr="00601912">
        <w:rPr>
          <w:b/>
        </w:rPr>
        <w:t xml:space="preserve"> </w:t>
      </w:r>
      <w:r>
        <w:rPr>
          <w:b/>
        </w:rPr>
        <w:t xml:space="preserve">работы дежурных </w:t>
      </w:r>
      <w:r>
        <w:rPr>
          <w:b/>
        </w:rPr>
        <w:t>детских садов (групп)</w:t>
      </w:r>
    </w:p>
    <w:p w:rsidR="00503E51" w:rsidRDefault="00503E51" w:rsidP="00503E51">
      <w:pPr>
        <w:ind w:firstLine="708"/>
        <w:jc w:val="center"/>
        <w:rPr>
          <w:b/>
        </w:rPr>
      </w:pPr>
      <w:r w:rsidRPr="00601912">
        <w:rPr>
          <w:b/>
        </w:rPr>
        <w:t xml:space="preserve"> </w:t>
      </w:r>
      <w:r>
        <w:rPr>
          <w:b/>
        </w:rPr>
        <w:t>в летний период 2024</w:t>
      </w:r>
      <w:r w:rsidRPr="00601912">
        <w:rPr>
          <w:b/>
        </w:rPr>
        <w:t xml:space="preserve"> года</w:t>
      </w:r>
    </w:p>
    <w:p w:rsidR="00503E51" w:rsidRPr="00601912" w:rsidRDefault="00503E51" w:rsidP="00503E51">
      <w:pPr>
        <w:ind w:firstLine="708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963"/>
      </w:tblGrid>
      <w:tr w:rsidR="00503E51" w:rsidRPr="00601912" w:rsidTr="008E47D9">
        <w:tc>
          <w:tcPr>
            <w:tcW w:w="9345" w:type="dxa"/>
            <w:gridSpan w:val="3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</w:rPr>
            </w:pPr>
            <w:r w:rsidRPr="00601912">
              <w:rPr>
                <w:rFonts w:cs="Times New Roman"/>
                <w:b/>
              </w:rPr>
              <w:t>ИЮНЬ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микрорайон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Закрытие групп в ДОУ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Дежурные учреждения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Центральный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8; 22; 25к1 ;25к2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Северный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3к1; 17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3к2; 7; 20; 21;24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Южный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26к2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16;23; 26к1; 26к3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Заречный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1;19к1; 19к2; 27к1; 27к2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8-ой городок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4к1; 4к3; 5; 13</w:t>
            </w:r>
          </w:p>
        </w:tc>
      </w:tr>
      <w:tr w:rsidR="00503E51" w:rsidRPr="00601912" w:rsidTr="008E47D9">
        <w:tc>
          <w:tcPr>
            <w:tcW w:w="9345" w:type="dxa"/>
            <w:gridSpan w:val="3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</w:rPr>
            </w:pPr>
            <w:r w:rsidRPr="00601912">
              <w:rPr>
                <w:rFonts w:cs="Times New Roman"/>
                <w:b/>
              </w:rPr>
              <w:t>ИЮЛЬ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микрорайон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Закрытие групп в  ДОУ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Дежурные учреждения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Центральный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8; 25к1; 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9; 22; 25к2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Северный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3к2; 7;21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3к1;17;20;24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Южный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23;2 6к3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16; 26к1; 26к2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Заречный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1; 19к1; 27к1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11; 19к2; 27к2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8-ой городок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4к1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4к3; 5; 13</w:t>
            </w:r>
          </w:p>
        </w:tc>
      </w:tr>
      <w:tr w:rsidR="00503E51" w:rsidRPr="00601912" w:rsidTr="008E47D9">
        <w:tc>
          <w:tcPr>
            <w:tcW w:w="9345" w:type="dxa"/>
            <w:gridSpan w:val="3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</w:rPr>
            </w:pPr>
            <w:r w:rsidRPr="00601912">
              <w:rPr>
                <w:rFonts w:cs="Times New Roman"/>
                <w:b/>
              </w:rPr>
              <w:t>АВГУСТ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микроайон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Закрытие групп в ДОУ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jc w:val="center"/>
              <w:rPr>
                <w:rFonts w:cs="Times New Roman"/>
              </w:rPr>
            </w:pPr>
            <w:r w:rsidRPr="00601912">
              <w:rPr>
                <w:rFonts w:cs="Times New Roman"/>
                <w:b/>
                <w:sz w:val="20"/>
                <w:szCs w:val="20"/>
              </w:rPr>
              <w:t>Дежурные учреждения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Центральный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8; 9; 25к1; 25к2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Северный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20; 24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3к1; 3к2;7; 17; 21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Южный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26к1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16; 23; 26к2 ;26к3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Заречный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19к2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1; 11;19к1; 27к1; 27к2</w:t>
            </w:r>
          </w:p>
        </w:tc>
      </w:tr>
      <w:tr w:rsidR="00503E51" w:rsidRPr="00601912" w:rsidTr="008E47D9">
        <w:tc>
          <w:tcPr>
            <w:tcW w:w="1980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 w:rsidRPr="00601912">
              <w:rPr>
                <w:rFonts w:cs="Times New Roman"/>
              </w:rPr>
              <w:t>8-ой городок</w:t>
            </w:r>
          </w:p>
        </w:tc>
        <w:tc>
          <w:tcPr>
            <w:tcW w:w="3402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4к3; 13</w:t>
            </w:r>
          </w:p>
        </w:tc>
        <w:tc>
          <w:tcPr>
            <w:tcW w:w="3963" w:type="dxa"/>
          </w:tcPr>
          <w:p w:rsidR="00503E51" w:rsidRPr="00601912" w:rsidRDefault="00503E51" w:rsidP="008E47D9">
            <w:pPr>
              <w:rPr>
                <w:rFonts w:cs="Times New Roman"/>
              </w:rPr>
            </w:pPr>
            <w:r>
              <w:rPr>
                <w:rFonts w:cs="Times New Roman"/>
              </w:rPr>
              <w:t>5; 4к1</w:t>
            </w:r>
          </w:p>
        </w:tc>
      </w:tr>
    </w:tbl>
    <w:p w:rsidR="00503E51" w:rsidRPr="00601912" w:rsidRDefault="00503E51" w:rsidP="00503E51"/>
    <w:p w:rsidR="002D6FF8" w:rsidRPr="005F30A0" w:rsidRDefault="002D6FF8" w:rsidP="002D6FF8">
      <w:pPr>
        <w:rPr>
          <w:color w:val="000000"/>
          <w:sz w:val="26"/>
          <w:szCs w:val="26"/>
        </w:rPr>
      </w:pPr>
    </w:p>
    <w:sectPr w:rsidR="002D6FF8" w:rsidRPr="005F30A0" w:rsidSect="00C1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5F" w:rsidRDefault="00F93C5F" w:rsidP="008E62D6">
      <w:r>
        <w:separator/>
      </w:r>
    </w:p>
  </w:endnote>
  <w:endnote w:type="continuationSeparator" w:id="0">
    <w:p w:rsidR="00F93C5F" w:rsidRDefault="00F93C5F" w:rsidP="008E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5F" w:rsidRDefault="00F93C5F" w:rsidP="008E62D6">
      <w:r>
        <w:separator/>
      </w:r>
    </w:p>
  </w:footnote>
  <w:footnote w:type="continuationSeparator" w:id="0">
    <w:p w:rsidR="00F93C5F" w:rsidRDefault="00F93C5F" w:rsidP="008E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795"/>
    <w:multiLevelType w:val="hybridMultilevel"/>
    <w:tmpl w:val="568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E6A72"/>
    <w:multiLevelType w:val="multilevel"/>
    <w:tmpl w:val="95A41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7211C5C"/>
    <w:multiLevelType w:val="hybridMultilevel"/>
    <w:tmpl w:val="4544B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862F86"/>
    <w:multiLevelType w:val="hybridMultilevel"/>
    <w:tmpl w:val="568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6E278F"/>
    <w:multiLevelType w:val="hybridMultilevel"/>
    <w:tmpl w:val="B32E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7077BF"/>
    <w:multiLevelType w:val="hybridMultilevel"/>
    <w:tmpl w:val="568E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29"/>
    <w:rsid w:val="00017A7A"/>
    <w:rsid w:val="000A2191"/>
    <w:rsid w:val="000C5339"/>
    <w:rsid w:val="000D3FD0"/>
    <w:rsid w:val="000E1288"/>
    <w:rsid w:val="000F660E"/>
    <w:rsid w:val="00104BC1"/>
    <w:rsid w:val="0011066E"/>
    <w:rsid w:val="001358DF"/>
    <w:rsid w:val="00180EDD"/>
    <w:rsid w:val="00181397"/>
    <w:rsid w:val="001B6A93"/>
    <w:rsid w:val="001C1EEF"/>
    <w:rsid w:val="001C7486"/>
    <w:rsid w:val="001D760E"/>
    <w:rsid w:val="001F057B"/>
    <w:rsid w:val="00212294"/>
    <w:rsid w:val="002C14DB"/>
    <w:rsid w:val="002D6FF8"/>
    <w:rsid w:val="00306AF6"/>
    <w:rsid w:val="003246DE"/>
    <w:rsid w:val="00346DA0"/>
    <w:rsid w:val="00361730"/>
    <w:rsid w:val="00392469"/>
    <w:rsid w:val="003A59AA"/>
    <w:rsid w:val="003C27CD"/>
    <w:rsid w:val="003C3C4D"/>
    <w:rsid w:val="003D294C"/>
    <w:rsid w:val="003D5FEB"/>
    <w:rsid w:val="003E1FE9"/>
    <w:rsid w:val="004032ED"/>
    <w:rsid w:val="0043497E"/>
    <w:rsid w:val="004709A7"/>
    <w:rsid w:val="00480B31"/>
    <w:rsid w:val="00483544"/>
    <w:rsid w:val="004A0606"/>
    <w:rsid w:val="004C02B0"/>
    <w:rsid w:val="00503E51"/>
    <w:rsid w:val="00567A11"/>
    <w:rsid w:val="00574349"/>
    <w:rsid w:val="00592229"/>
    <w:rsid w:val="005A5D28"/>
    <w:rsid w:val="005B706F"/>
    <w:rsid w:val="005F30A0"/>
    <w:rsid w:val="00691E9F"/>
    <w:rsid w:val="006F1F72"/>
    <w:rsid w:val="006F698E"/>
    <w:rsid w:val="00706C06"/>
    <w:rsid w:val="007168AE"/>
    <w:rsid w:val="00747579"/>
    <w:rsid w:val="00770CB1"/>
    <w:rsid w:val="007921C1"/>
    <w:rsid w:val="007E04AD"/>
    <w:rsid w:val="007F0F0C"/>
    <w:rsid w:val="007F541B"/>
    <w:rsid w:val="007F613D"/>
    <w:rsid w:val="00806455"/>
    <w:rsid w:val="0082404D"/>
    <w:rsid w:val="008515ED"/>
    <w:rsid w:val="00881395"/>
    <w:rsid w:val="00896A68"/>
    <w:rsid w:val="008A2210"/>
    <w:rsid w:val="008B5BAC"/>
    <w:rsid w:val="008B6D4D"/>
    <w:rsid w:val="008E62D6"/>
    <w:rsid w:val="00936654"/>
    <w:rsid w:val="0094599D"/>
    <w:rsid w:val="009508B8"/>
    <w:rsid w:val="0099450E"/>
    <w:rsid w:val="009B2865"/>
    <w:rsid w:val="009C23F0"/>
    <w:rsid w:val="009E2530"/>
    <w:rsid w:val="00A05273"/>
    <w:rsid w:val="00A230B0"/>
    <w:rsid w:val="00A52EAD"/>
    <w:rsid w:val="00A55C9D"/>
    <w:rsid w:val="00A8528E"/>
    <w:rsid w:val="00AA387A"/>
    <w:rsid w:val="00AD3A43"/>
    <w:rsid w:val="00AD70DF"/>
    <w:rsid w:val="00B100A3"/>
    <w:rsid w:val="00B16E80"/>
    <w:rsid w:val="00B30A6A"/>
    <w:rsid w:val="00B42317"/>
    <w:rsid w:val="00B46A55"/>
    <w:rsid w:val="00B47D1B"/>
    <w:rsid w:val="00B50FFD"/>
    <w:rsid w:val="00B62A7B"/>
    <w:rsid w:val="00B758D1"/>
    <w:rsid w:val="00B826A6"/>
    <w:rsid w:val="00BE2639"/>
    <w:rsid w:val="00BF1605"/>
    <w:rsid w:val="00C154BB"/>
    <w:rsid w:val="00C404A7"/>
    <w:rsid w:val="00C50CCD"/>
    <w:rsid w:val="00C51054"/>
    <w:rsid w:val="00C727EB"/>
    <w:rsid w:val="00C91C6F"/>
    <w:rsid w:val="00CB5B7E"/>
    <w:rsid w:val="00CF7103"/>
    <w:rsid w:val="00CF7561"/>
    <w:rsid w:val="00D573FA"/>
    <w:rsid w:val="00D65729"/>
    <w:rsid w:val="00D74B28"/>
    <w:rsid w:val="00D94A25"/>
    <w:rsid w:val="00DB1603"/>
    <w:rsid w:val="00E31A5D"/>
    <w:rsid w:val="00E8333C"/>
    <w:rsid w:val="00EA1385"/>
    <w:rsid w:val="00EA715D"/>
    <w:rsid w:val="00EB75A9"/>
    <w:rsid w:val="00F26048"/>
    <w:rsid w:val="00F62AFF"/>
    <w:rsid w:val="00F65F6F"/>
    <w:rsid w:val="00F669D0"/>
    <w:rsid w:val="00F818F9"/>
    <w:rsid w:val="00F9036B"/>
    <w:rsid w:val="00F93C5F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06760"/>
  <w15:docId w15:val="{33CE48A0-8F91-4171-BA17-92623316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66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3665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66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3665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65729"/>
    <w:pPr>
      <w:ind w:left="720"/>
      <w:contextualSpacing/>
    </w:pPr>
  </w:style>
  <w:style w:type="character" w:styleId="a4">
    <w:name w:val="Strong"/>
    <w:basedOn w:val="a0"/>
    <w:uiPriority w:val="99"/>
    <w:qFormat/>
    <w:rsid w:val="007F613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4C02B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E62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E62D6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8E6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E62D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E6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E62D6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locked/>
    <w:rsid w:val="00503E5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3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приостановлении деятельности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приостановлении деятельности</dc:title>
  <dc:subject/>
  <dc:creator>remont30102015</dc:creator>
  <cp:keywords/>
  <dc:description/>
  <cp:lastModifiedBy>Пользователь Windows</cp:lastModifiedBy>
  <cp:revision>10</cp:revision>
  <cp:lastPrinted>2023-10-27T12:13:00Z</cp:lastPrinted>
  <dcterms:created xsi:type="dcterms:W3CDTF">2023-10-27T11:36:00Z</dcterms:created>
  <dcterms:modified xsi:type="dcterms:W3CDTF">2023-10-27T12:57:00Z</dcterms:modified>
</cp:coreProperties>
</file>