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53D8" w14:textId="77777777" w:rsidR="00B47979" w:rsidRDefault="00B47979" w:rsidP="00B47979"/>
    <w:tbl>
      <w:tblPr>
        <w:tblpPr w:leftFromText="180" w:rightFromText="180" w:bottomFromText="160" w:vertAnchor="text" w:horzAnchor="margin" w:tblpY="-472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B47979" w14:paraId="2288296B" w14:textId="77777777" w:rsidTr="00B47979">
        <w:tc>
          <w:tcPr>
            <w:tcW w:w="9924" w:type="dxa"/>
            <w:hideMark/>
          </w:tcPr>
          <w:p w14:paraId="1A298AC5" w14:textId="7CECC842" w:rsidR="00B47979" w:rsidRDefault="0020796F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B47979">
              <w:rPr>
                <w:rFonts w:ascii="Times New Roman" w:hAnsi="Times New Roman"/>
                <w:sz w:val="24"/>
                <w:szCs w:val="24"/>
              </w:rPr>
              <w:t>тверждаю</w:t>
            </w:r>
          </w:p>
          <w:p w14:paraId="46BD6070" w14:textId="052C5F28" w:rsidR="00B47979" w:rsidRPr="005910C9" w:rsidRDefault="003D3A6D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C11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="000C11BC">
              <w:rPr>
                <w:rFonts w:ascii="Times New Roman" w:hAnsi="Times New Roman"/>
                <w:sz w:val="24"/>
                <w:szCs w:val="24"/>
              </w:rPr>
              <w:t>.</w:t>
            </w:r>
            <w:r w:rsidR="00B4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47979">
              <w:rPr>
                <w:rFonts w:ascii="Times New Roman" w:hAnsi="Times New Roman"/>
                <w:sz w:val="24"/>
                <w:szCs w:val="24"/>
              </w:rPr>
              <w:t>начальника  Управления</w:t>
            </w:r>
            <w:proofErr w:type="gramEnd"/>
            <w:r w:rsidR="00B4797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14:paraId="305529ED" w14:textId="36E1FECA" w:rsidR="00BF2D00" w:rsidRPr="00BF2D00" w:rsidRDefault="00BF2D00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г. Великие Луки</w:t>
            </w:r>
          </w:p>
          <w:p w14:paraId="6A297D5B" w14:textId="52ED072C" w:rsidR="00B47979" w:rsidRDefault="00B47979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И.Ю.Репях</w:t>
            </w:r>
            <w:proofErr w:type="spellEnd"/>
          </w:p>
          <w:p w14:paraId="54BAEFA3" w14:textId="091C1BF1" w:rsidR="00B47979" w:rsidRDefault="00B47979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20796F">
              <w:rPr>
                <w:rFonts w:ascii="Times New Roman" w:hAnsi="Times New Roman"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октября_2022 г. </w:t>
            </w:r>
          </w:p>
        </w:tc>
      </w:tr>
    </w:tbl>
    <w:p w14:paraId="72C22373" w14:textId="77777777" w:rsidR="00B47979" w:rsidRPr="0020796F" w:rsidRDefault="00B47979" w:rsidP="00B47979">
      <w:pPr>
        <w:jc w:val="center"/>
        <w:rPr>
          <w:rFonts w:ascii="Times New Roman" w:hAnsi="Times New Roman"/>
          <w:sz w:val="24"/>
          <w:szCs w:val="24"/>
        </w:rPr>
      </w:pPr>
    </w:p>
    <w:p w14:paraId="1CD6E771" w14:textId="77777777" w:rsidR="00B47979" w:rsidRPr="0020796F" w:rsidRDefault="00B47979" w:rsidP="00B479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796F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7B79ACD8" w14:textId="21975938" w:rsidR="00B47979" w:rsidRPr="0020796F" w:rsidRDefault="00B47979" w:rsidP="00B47979">
      <w:pPr>
        <w:jc w:val="center"/>
        <w:rPr>
          <w:rFonts w:ascii="Times New Roman" w:hAnsi="Times New Roman"/>
          <w:b/>
          <w:sz w:val="24"/>
          <w:szCs w:val="24"/>
        </w:rPr>
      </w:pPr>
      <w:r w:rsidRPr="0020796F">
        <w:rPr>
          <w:rFonts w:ascii="Times New Roman" w:hAnsi="Times New Roman"/>
          <w:b/>
          <w:sz w:val="24"/>
          <w:szCs w:val="24"/>
        </w:rPr>
        <w:t>о городской заочной краеведческой викторине среди обучающихся</w:t>
      </w:r>
    </w:p>
    <w:p w14:paraId="05E8CFA9" w14:textId="5181F9BE" w:rsidR="00B47979" w:rsidRPr="0020796F" w:rsidRDefault="00B47979" w:rsidP="00B47979">
      <w:pPr>
        <w:jc w:val="center"/>
        <w:rPr>
          <w:rFonts w:ascii="Times New Roman" w:hAnsi="Times New Roman"/>
          <w:b/>
          <w:sz w:val="24"/>
          <w:szCs w:val="24"/>
        </w:rPr>
      </w:pPr>
      <w:r w:rsidRPr="0020796F">
        <w:rPr>
          <w:rFonts w:ascii="Times New Roman" w:hAnsi="Times New Roman"/>
          <w:b/>
          <w:sz w:val="24"/>
          <w:szCs w:val="24"/>
        </w:rPr>
        <w:t xml:space="preserve">2-5 классов, посвященной </w:t>
      </w:r>
      <w:r w:rsidR="00070C35" w:rsidRPr="0020796F">
        <w:rPr>
          <w:rFonts w:ascii="Times New Roman" w:hAnsi="Times New Roman"/>
          <w:b/>
          <w:sz w:val="24"/>
          <w:szCs w:val="24"/>
        </w:rPr>
        <w:t>90-летию со дня рождения краеведа К.И. Карпова</w:t>
      </w:r>
    </w:p>
    <w:p w14:paraId="4F733D2B" w14:textId="7C8B2336" w:rsidR="00B47979" w:rsidRPr="0020796F" w:rsidRDefault="00B47979" w:rsidP="00B47979">
      <w:pPr>
        <w:jc w:val="center"/>
        <w:rPr>
          <w:rFonts w:ascii="Times New Roman" w:hAnsi="Times New Roman"/>
          <w:sz w:val="24"/>
          <w:szCs w:val="24"/>
        </w:rPr>
      </w:pPr>
    </w:p>
    <w:p w14:paraId="5B6BB9C5" w14:textId="6E40FBAD" w:rsidR="00B47979" w:rsidRPr="0020796F" w:rsidRDefault="0020796F" w:rsidP="0020796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796F">
        <w:rPr>
          <w:rFonts w:ascii="Times New Roman" w:hAnsi="Times New Roman"/>
          <w:b/>
          <w:sz w:val="24"/>
          <w:szCs w:val="24"/>
        </w:rPr>
        <w:t xml:space="preserve">1. </w:t>
      </w:r>
      <w:r w:rsidR="00B47979" w:rsidRPr="0020796F">
        <w:rPr>
          <w:rFonts w:ascii="Times New Roman" w:hAnsi="Times New Roman"/>
          <w:b/>
          <w:sz w:val="24"/>
          <w:szCs w:val="24"/>
        </w:rPr>
        <w:t>Цели и задачи:</w:t>
      </w:r>
    </w:p>
    <w:p w14:paraId="4EC2B30D" w14:textId="77777777" w:rsidR="00B47979" w:rsidRPr="0020796F" w:rsidRDefault="00B47979" w:rsidP="0020796F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Приобщить юных исследователей к историческому и культурному наследию города</w:t>
      </w:r>
    </w:p>
    <w:p w14:paraId="1E5BD690" w14:textId="7815CB8F" w:rsidR="00B47979" w:rsidRPr="0020796F" w:rsidRDefault="00B47979" w:rsidP="0020796F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 xml:space="preserve">Активизировать поисковую работу обучающихся путем непосредственного видения объекта, расширить их знания по истории </w:t>
      </w:r>
      <w:r w:rsidR="00BF2D00" w:rsidRPr="0020796F">
        <w:rPr>
          <w:rFonts w:ascii="Times New Roman" w:hAnsi="Times New Roman"/>
          <w:sz w:val="24"/>
          <w:szCs w:val="24"/>
        </w:rPr>
        <w:t>города Великие</w:t>
      </w:r>
      <w:r w:rsidRPr="0020796F">
        <w:rPr>
          <w:rFonts w:ascii="Times New Roman" w:hAnsi="Times New Roman"/>
          <w:sz w:val="24"/>
          <w:szCs w:val="24"/>
        </w:rPr>
        <w:t xml:space="preserve"> Лук</w:t>
      </w:r>
      <w:r w:rsidR="00BF2D00" w:rsidRPr="0020796F">
        <w:rPr>
          <w:rFonts w:ascii="Times New Roman" w:hAnsi="Times New Roman"/>
          <w:sz w:val="24"/>
          <w:szCs w:val="24"/>
        </w:rPr>
        <w:t>и.</w:t>
      </w:r>
    </w:p>
    <w:p w14:paraId="78E1780C" w14:textId="02C7F615" w:rsidR="00B47979" w:rsidRPr="0020796F" w:rsidRDefault="00BF2D00" w:rsidP="0020796F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Способствовать формированию</w:t>
      </w:r>
      <w:r w:rsidR="00B47979" w:rsidRPr="0020796F">
        <w:rPr>
          <w:rFonts w:ascii="Times New Roman" w:hAnsi="Times New Roman"/>
          <w:sz w:val="24"/>
          <w:szCs w:val="24"/>
        </w:rPr>
        <w:t xml:space="preserve"> </w:t>
      </w:r>
      <w:r w:rsidRPr="0020796F">
        <w:rPr>
          <w:rFonts w:ascii="Times New Roman" w:hAnsi="Times New Roman"/>
          <w:sz w:val="24"/>
          <w:szCs w:val="24"/>
        </w:rPr>
        <w:t xml:space="preserve">у учащихся </w:t>
      </w:r>
      <w:r w:rsidR="00B47979" w:rsidRPr="0020796F">
        <w:rPr>
          <w:rFonts w:ascii="Times New Roman" w:hAnsi="Times New Roman"/>
          <w:sz w:val="24"/>
          <w:szCs w:val="24"/>
        </w:rPr>
        <w:t>навык</w:t>
      </w:r>
      <w:r w:rsidRPr="0020796F">
        <w:rPr>
          <w:rFonts w:ascii="Times New Roman" w:hAnsi="Times New Roman"/>
          <w:sz w:val="24"/>
          <w:szCs w:val="24"/>
        </w:rPr>
        <w:t>а</w:t>
      </w:r>
      <w:r w:rsidR="00B47979" w:rsidRPr="0020796F">
        <w:rPr>
          <w:rFonts w:ascii="Times New Roman" w:hAnsi="Times New Roman"/>
          <w:sz w:val="24"/>
          <w:szCs w:val="24"/>
        </w:rPr>
        <w:t xml:space="preserve"> самостоятельного осмысления исторических событий</w:t>
      </w:r>
      <w:r w:rsidRPr="0020796F">
        <w:rPr>
          <w:rFonts w:ascii="Times New Roman" w:hAnsi="Times New Roman"/>
          <w:sz w:val="24"/>
          <w:szCs w:val="24"/>
        </w:rPr>
        <w:t>.</w:t>
      </w:r>
    </w:p>
    <w:p w14:paraId="29E78A55" w14:textId="1769456F" w:rsidR="00B47979" w:rsidRPr="0020796F" w:rsidRDefault="0020796F" w:rsidP="0020796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b/>
          <w:sz w:val="24"/>
          <w:szCs w:val="24"/>
        </w:rPr>
        <w:t xml:space="preserve">2. </w:t>
      </w:r>
      <w:r w:rsidR="00B47979" w:rsidRPr="0020796F">
        <w:rPr>
          <w:rFonts w:ascii="Times New Roman" w:hAnsi="Times New Roman"/>
          <w:b/>
          <w:sz w:val="24"/>
          <w:szCs w:val="24"/>
        </w:rPr>
        <w:t xml:space="preserve">Участники: </w:t>
      </w:r>
      <w:r w:rsidR="00B47979" w:rsidRPr="0020796F">
        <w:rPr>
          <w:rFonts w:ascii="Times New Roman" w:hAnsi="Times New Roman"/>
          <w:sz w:val="24"/>
          <w:szCs w:val="24"/>
        </w:rPr>
        <w:t xml:space="preserve">обучающиеся 2-5 классов муниципальных </w:t>
      </w:r>
      <w:r w:rsidR="00BF2D00" w:rsidRPr="0020796F">
        <w:rPr>
          <w:rFonts w:ascii="Times New Roman" w:hAnsi="Times New Roman"/>
          <w:sz w:val="24"/>
          <w:szCs w:val="24"/>
        </w:rPr>
        <w:t>обще</w:t>
      </w:r>
      <w:r w:rsidR="00B47979" w:rsidRPr="0020796F">
        <w:rPr>
          <w:rFonts w:ascii="Times New Roman" w:hAnsi="Times New Roman"/>
          <w:sz w:val="24"/>
          <w:szCs w:val="24"/>
        </w:rPr>
        <w:t>образовательных учреждений, обучающиеся учреждений дополнительного образования.</w:t>
      </w:r>
    </w:p>
    <w:p w14:paraId="09C4E935" w14:textId="31AC87DE" w:rsidR="00207CFB" w:rsidRPr="0020796F" w:rsidRDefault="0020796F" w:rsidP="0020796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b/>
          <w:sz w:val="24"/>
          <w:szCs w:val="24"/>
        </w:rPr>
        <w:t xml:space="preserve">3. </w:t>
      </w:r>
      <w:r w:rsidR="00BF2D00" w:rsidRPr="0020796F">
        <w:rPr>
          <w:rFonts w:ascii="Times New Roman" w:hAnsi="Times New Roman"/>
          <w:b/>
          <w:sz w:val="24"/>
          <w:szCs w:val="24"/>
        </w:rPr>
        <w:t>Условия проведения викторины</w:t>
      </w:r>
      <w:r w:rsidR="00B47979" w:rsidRPr="0020796F">
        <w:rPr>
          <w:rFonts w:ascii="Times New Roman" w:hAnsi="Times New Roman"/>
          <w:sz w:val="24"/>
          <w:szCs w:val="24"/>
        </w:rPr>
        <w:t xml:space="preserve">: </w:t>
      </w:r>
      <w:r w:rsidR="00207CFB" w:rsidRPr="0020796F">
        <w:rPr>
          <w:rFonts w:ascii="Times New Roman" w:hAnsi="Times New Roman"/>
          <w:sz w:val="24"/>
          <w:szCs w:val="24"/>
        </w:rPr>
        <w:t>все вопросы викторины составлены по материалам книги Константина Ивановича Карпова «Улицы Великих Лук». Р</w:t>
      </w:r>
      <w:r w:rsidR="004751DA" w:rsidRPr="0020796F">
        <w:rPr>
          <w:rFonts w:ascii="Times New Roman" w:hAnsi="Times New Roman"/>
          <w:sz w:val="24"/>
          <w:szCs w:val="24"/>
        </w:rPr>
        <w:t xml:space="preserve">аботы </w:t>
      </w:r>
      <w:r w:rsidR="00207CFB" w:rsidRPr="0020796F">
        <w:rPr>
          <w:rFonts w:ascii="Times New Roman" w:hAnsi="Times New Roman"/>
          <w:sz w:val="24"/>
          <w:szCs w:val="24"/>
        </w:rPr>
        <w:t xml:space="preserve">участников викторины </w:t>
      </w:r>
      <w:r w:rsidR="004751DA" w:rsidRPr="0020796F">
        <w:rPr>
          <w:rFonts w:ascii="Times New Roman" w:hAnsi="Times New Roman"/>
          <w:sz w:val="24"/>
          <w:szCs w:val="24"/>
        </w:rPr>
        <w:t xml:space="preserve">принимаются </w:t>
      </w:r>
      <w:r w:rsidR="004751DA" w:rsidRPr="0020796F">
        <w:rPr>
          <w:rFonts w:ascii="Times New Roman" w:hAnsi="Times New Roman"/>
          <w:b/>
          <w:bCs/>
          <w:sz w:val="24"/>
          <w:szCs w:val="24"/>
          <w:u w:val="single"/>
        </w:rPr>
        <w:t>строго</w:t>
      </w:r>
      <w:r w:rsidR="004751DA" w:rsidRPr="0020796F">
        <w:rPr>
          <w:rFonts w:ascii="Times New Roman" w:hAnsi="Times New Roman"/>
          <w:sz w:val="24"/>
          <w:szCs w:val="24"/>
        </w:rPr>
        <w:t xml:space="preserve"> в соответствии со следующими требованиями:</w:t>
      </w:r>
    </w:p>
    <w:p w14:paraId="6AE3A0A3" w14:textId="62335E68" w:rsidR="00B47979" w:rsidRPr="0020796F" w:rsidRDefault="00B47979" w:rsidP="00207C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- титульный лист (название конкурса, фамилия, имя, класс, школа</w:t>
      </w:r>
      <w:r w:rsidR="00BF2D00" w:rsidRPr="0020796F">
        <w:rPr>
          <w:rFonts w:ascii="Times New Roman" w:hAnsi="Times New Roman"/>
          <w:sz w:val="24"/>
          <w:szCs w:val="24"/>
        </w:rPr>
        <w:t>, где учится участник</w:t>
      </w:r>
      <w:r w:rsidRPr="0020796F">
        <w:rPr>
          <w:rFonts w:ascii="Times New Roman" w:hAnsi="Times New Roman"/>
          <w:sz w:val="24"/>
          <w:szCs w:val="24"/>
        </w:rPr>
        <w:t>; ФИО без сокращений руководителя, его должность, школа</w:t>
      </w:r>
      <w:r w:rsidR="00BF2D00" w:rsidRPr="0020796F">
        <w:rPr>
          <w:rFonts w:ascii="Times New Roman" w:hAnsi="Times New Roman"/>
          <w:sz w:val="24"/>
          <w:szCs w:val="24"/>
        </w:rPr>
        <w:t xml:space="preserve"> (учреждение дополнительного образования)</w:t>
      </w:r>
      <w:r w:rsidRPr="0020796F">
        <w:rPr>
          <w:rFonts w:ascii="Times New Roman" w:hAnsi="Times New Roman"/>
          <w:sz w:val="24"/>
          <w:szCs w:val="24"/>
        </w:rPr>
        <w:t>);</w:t>
      </w:r>
    </w:p>
    <w:p w14:paraId="399686E6" w14:textId="341B2F68" w:rsidR="00B47979" w:rsidRPr="0020796F" w:rsidRDefault="00B47979" w:rsidP="00B47979">
      <w:p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-</w:t>
      </w:r>
      <w:r w:rsidR="00BF2D00" w:rsidRPr="0020796F">
        <w:rPr>
          <w:rFonts w:ascii="Times New Roman" w:hAnsi="Times New Roman"/>
          <w:sz w:val="24"/>
          <w:szCs w:val="24"/>
        </w:rPr>
        <w:t xml:space="preserve"> ответы на вопросы викторины предоставля</w:t>
      </w:r>
      <w:r w:rsidRPr="0020796F">
        <w:rPr>
          <w:rFonts w:ascii="Times New Roman" w:hAnsi="Times New Roman"/>
          <w:sz w:val="24"/>
          <w:szCs w:val="24"/>
        </w:rPr>
        <w:t>ются в электронном виде (см. приложение);</w:t>
      </w:r>
    </w:p>
    <w:p w14:paraId="122EF0A5" w14:textId="1756AD4E" w:rsidR="009E2459" w:rsidRPr="0020796F" w:rsidRDefault="009E2459" w:rsidP="009E2459">
      <w:p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-</w:t>
      </w:r>
      <w:r w:rsidR="00366FB5" w:rsidRPr="0020796F">
        <w:rPr>
          <w:rFonts w:ascii="Times New Roman" w:hAnsi="Times New Roman"/>
          <w:sz w:val="24"/>
          <w:szCs w:val="24"/>
        </w:rPr>
        <w:t xml:space="preserve"> </w:t>
      </w:r>
      <w:r w:rsidRPr="0020796F">
        <w:rPr>
          <w:rFonts w:ascii="Times New Roman" w:hAnsi="Times New Roman"/>
          <w:sz w:val="24"/>
          <w:szCs w:val="24"/>
        </w:rPr>
        <w:t>ответ</w:t>
      </w:r>
      <w:r w:rsidR="00BF2D00" w:rsidRPr="0020796F">
        <w:rPr>
          <w:rFonts w:ascii="Times New Roman" w:hAnsi="Times New Roman"/>
          <w:sz w:val="24"/>
          <w:szCs w:val="24"/>
        </w:rPr>
        <w:t>ы</w:t>
      </w:r>
      <w:r w:rsidRPr="0020796F">
        <w:rPr>
          <w:rFonts w:ascii="Times New Roman" w:hAnsi="Times New Roman"/>
          <w:sz w:val="24"/>
          <w:szCs w:val="24"/>
        </w:rPr>
        <w:t xml:space="preserve"> необходимо проиллюстрировать фотографиями в формате </w:t>
      </w:r>
      <w:r w:rsidRPr="0020796F">
        <w:rPr>
          <w:rFonts w:ascii="Times New Roman" w:hAnsi="Times New Roman"/>
          <w:sz w:val="24"/>
          <w:szCs w:val="24"/>
          <w:lang w:val="en-US"/>
        </w:rPr>
        <w:t>jpg</w:t>
      </w:r>
      <w:r w:rsidRPr="0020796F">
        <w:rPr>
          <w:rFonts w:ascii="Times New Roman" w:hAnsi="Times New Roman"/>
          <w:color w:val="000000" w:themeColor="text1"/>
          <w:sz w:val="24"/>
          <w:szCs w:val="24"/>
        </w:rPr>
        <w:t xml:space="preserve"> на каждый вопрос </w:t>
      </w:r>
      <w:r w:rsidRPr="0020796F">
        <w:rPr>
          <w:rFonts w:ascii="Times New Roman" w:hAnsi="Times New Roman"/>
          <w:sz w:val="24"/>
          <w:szCs w:val="24"/>
        </w:rPr>
        <w:t xml:space="preserve">(10 вопросов - 10 фото, см. приложение), </w:t>
      </w:r>
      <w:r w:rsidRPr="0020796F">
        <w:rPr>
          <w:rFonts w:ascii="Times New Roman" w:hAnsi="Times New Roman"/>
          <w:b/>
          <w:bCs/>
          <w:sz w:val="24"/>
          <w:szCs w:val="24"/>
          <w:u w:val="single"/>
        </w:rPr>
        <w:t>на фото</w:t>
      </w:r>
      <w:r w:rsidR="00207CFB" w:rsidRPr="0020796F">
        <w:rPr>
          <w:rFonts w:ascii="Times New Roman" w:hAnsi="Times New Roman"/>
          <w:b/>
          <w:bCs/>
          <w:sz w:val="24"/>
          <w:szCs w:val="24"/>
          <w:u w:val="single"/>
        </w:rPr>
        <w:t>, где запечатлена каждая улица,</w:t>
      </w:r>
      <w:r w:rsidRPr="0020796F">
        <w:rPr>
          <w:rFonts w:ascii="Times New Roman" w:hAnsi="Times New Roman"/>
          <w:b/>
          <w:bCs/>
          <w:sz w:val="24"/>
          <w:szCs w:val="24"/>
          <w:u w:val="single"/>
        </w:rPr>
        <w:t xml:space="preserve"> обязательно присутствие автора</w:t>
      </w:r>
      <w:r w:rsidRPr="0020796F">
        <w:rPr>
          <w:rFonts w:ascii="Times New Roman" w:hAnsi="Times New Roman"/>
          <w:sz w:val="24"/>
          <w:szCs w:val="24"/>
        </w:rPr>
        <w:t>;</w:t>
      </w:r>
    </w:p>
    <w:p w14:paraId="3995EB58" w14:textId="1CA4572E" w:rsidR="009E2459" w:rsidRPr="0020796F" w:rsidRDefault="009E2459" w:rsidP="009E2459">
      <w:p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- литература и источники указываются на каждый вопрос</w:t>
      </w:r>
      <w:r w:rsidR="00366FB5" w:rsidRPr="0020796F">
        <w:rPr>
          <w:rFonts w:ascii="Times New Roman" w:hAnsi="Times New Roman"/>
          <w:sz w:val="24"/>
          <w:szCs w:val="24"/>
        </w:rPr>
        <w:t>.</w:t>
      </w:r>
    </w:p>
    <w:p w14:paraId="4121CD90" w14:textId="27A769A7" w:rsidR="00B47979" w:rsidRPr="0020796F" w:rsidRDefault="0020796F" w:rsidP="0020796F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796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207CFB" w:rsidRPr="0020796F">
        <w:rPr>
          <w:rFonts w:ascii="Times New Roman" w:hAnsi="Times New Roman"/>
          <w:b/>
          <w:bCs/>
          <w:sz w:val="24"/>
          <w:szCs w:val="24"/>
        </w:rPr>
        <w:t>Категории участников</w:t>
      </w:r>
      <w:r w:rsidR="00BF2D00" w:rsidRPr="0020796F">
        <w:rPr>
          <w:rFonts w:ascii="Times New Roman" w:hAnsi="Times New Roman"/>
          <w:b/>
          <w:bCs/>
          <w:sz w:val="24"/>
          <w:szCs w:val="24"/>
        </w:rPr>
        <w:t>:</w:t>
      </w:r>
    </w:p>
    <w:p w14:paraId="48D7F0BE" w14:textId="0D289D6E" w:rsidR="00B47979" w:rsidRPr="0020796F" w:rsidRDefault="00BF2D00" w:rsidP="00B47979">
      <w:pPr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796F">
        <w:rPr>
          <w:rFonts w:ascii="Times New Roman" w:hAnsi="Times New Roman"/>
          <w:color w:val="000000"/>
          <w:sz w:val="24"/>
          <w:szCs w:val="24"/>
        </w:rPr>
        <w:t>Принимаются индивидуальные и</w:t>
      </w:r>
      <w:r w:rsidR="00B47979" w:rsidRPr="0020796F">
        <w:rPr>
          <w:rFonts w:ascii="Times New Roman" w:hAnsi="Times New Roman"/>
          <w:color w:val="000000"/>
          <w:sz w:val="24"/>
          <w:szCs w:val="24"/>
        </w:rPr>
        <w:t xml:space="preserve"> семейные работы, в возрастных категориях:</w:t>
      </w:r>
    </w:p>
    <w:p w14:paraId="1F3B844A" w14:textId="77777777" w:rsidR="00B47979" w:rsidRPr="0020796F" w:rsidRDefault="00B47979" w:rsidP="00B47979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firstLine="0"/>
        <w:jc w:val="both"/>
        <w:rPr>
          <w:color w:val="000000"/>
        </w:rPr>
      </w:pPr>
      <w:r w:rsidRPr="0020796F">
        <w:rPr>
          <w:color w:val="000000"/>
        </w:rPr>
        <w:t>2-4 классы;</w:t>
      </w:r>
    </w:p>
    <w:p w14:paraId="494EC780" w14:textId="77777777" w:rsidR="00B47979" w:rsidRPr="0020796F" w:rsidRDefault="00B47979" w:rsidP="00B47979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142" w:firstLine="578"/>
        <w:jc w:val="both"/>
        <w:rPr>
          <w:color w:val="000000"/>
        </w:rPr>
      </w:pPr>
      <w:r w:rsidRPr="0020796F">
        <w:rPr>
          <w:color w:val="000000"/>
        </w:rPr>
        <w:t>5-е классы;</w:t>
      </w:r>
    </w:p>
    <w:p w14:paraId="6E485150" w14:textId="77777777" w:rsidR="00B47979" w:rsidRPr="0020796F" w:rsidRDefault="00B47979" w:rsidP="00B47979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firstLine="0"/>
        <w:jc w:val="both"/>
        <w:rPr>
          <w:color w:val="000000"/>
        </w:rPr>
      </w:pPr>
      <w:r w:rsidRPr="0020796F">
        <w:rPr>
          <w:color w:val="000000"/>
        </w:rPr>
        <w:t>Семейная (совместная) работа (взрослый и ребёнок).</w:t>
      </w:r>
    </w:p>
    <w:p w14:paraId="08DB550E" w14:textId="00FCEF91" w:rsidR="00B47979" w:rsidRPr="0020796F" w:rsidRDefault="0020796F" w:rsidP="0020796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b/>
          <w:sz w:val="24"/>
          <w:szCs w:val="24"/>
        </w:rPr>
        <w:t xml:space="preserve">5. </w:t>
      </w:r>
      <w:r w:rsidR="00B47979" w:rsidRPr="0020796F">
        <w:rPr>
          <w:rFonts w:ascii="Times New Roman" w:hAnsi="Times New Roman"/>
          <w:b/>
          <w:sz w:val="24"/>
          <w:szCs w:val="24"/>
        </w:rPr>
        <w:t xml:space="preserve">Время и порядок проведения: </w:t>
      </w:r>
      <w:r w:rsidR="00B47979" w:rsidRPr="0020796F">
        <w:rPr>
          <w:rFonts w:ascii="Times New Roman" w:hAnsi="Times New Roman"/>
          <w:sz w:val="24"/>
          <w:szCs w:val="24"/>
        </w:rPr>
        <w:t xml:space="preserve">до 31 октября 2022 года работы принимаются по электронному адресу: </w:t>
      </w:r>
      <w:hyperlink r:id="rId5" w:history="1">
        <w:r w:rsidR="00B47979" w:rsidRPr="0020796F">
          <w:rPr>
            <w:rStyle w:val="a3"/>
            <w:rFonts w:ascii="Times New Roman" w:hAnsi="Times New Roman"/>
            <w:sz w:val="24"/>
            <w:szCs w:val="24"/>
            <w:lang w:val="en-US"/>
          </w:rPr>
          <w:t>svetlana</w:t>
        </w:r>
        <w:r w:rsidR="00B47979" w:rsidRPr="0020796F">
          <w:rPr>
            <w:rStyle w:val="a3"/>
            <w:rFonts w:ascii="Times New Roman" w:hAnsi="Times New Roman"/>
            <w:sz w:val="24"/>
            <w:szCs w:val="24"/>
          </w:rPr>
          <w:t>20061990@</w:t>
        </w:r>
        <w:r w:rsidR="00B47979" w:rsidRPr="0020796F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B47979" w:rsidRPr="0020796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47979" w:rsidRPr="0020796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6C90B833" w14:textId="4948A013" w:rsidR="00B47979" w:rsidRPr="0020796F" w:rsidRDefault="0020796F" w:rsidP="0020796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796F">
        <w:rPr>
          <w:rFonts w:ascii="Times New Roman" w:hAnsi="Times New Roman"/>
          <w:b/>
          <w:sz w:val="24"/>
          <w:szCs w:val="24"/>
        </w:rPr>
        <w:t xml:space="preserve">6. </w:t>
      </w:r>
      <w:r w:rsidR="00B47979" w:rsidRPr="0020796F">
        <w:rPr>
          <w:rFonts w:ascii="Times New Roman" w:hAnsi="Times New Roman"/>
          <w:b/>
          <w:sz w:val="24"/>
          <w:szCs w:val="24"/>
        </w:rPr>
        <w:t>Критерии оценки работ</w:t>
      </w:r>
      <w:r w:rsidR="00BF2D00" w:rsidRPr="0020796F">
        <w:rPr>
          <w:rFonts w:ascii="Times New Roman" w:hAnsi="Times New Roman"/>
          <w:b/>
          <w:sz w:val="24"/>
          <w:szCs w:val="24"/>
        </w:rPr>
        <w:t>:</w:t>
      </w:r>
    </w:p>
    <w:p w14:paraId="06F77A43" w14:textId="34E73CDD" w:rsidR="00B47979" w:rsidRPr="0020796F" w:rsidRDefault="00B47979" w:rsidP="00B4797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Правильность и точность ответа</w:t>
      </w:r>
      <w:r w:rsidR="00BF2D00" w:rsidRPr="0020796F">
        <w:rPr>
          <w:rFonts w:ascii="Times New Roman" w:hAnsi="Times New Roman"/>
          <w:sz w:val="24"/>
          <w:szCs w:val="24"/>
        </w:rPr>
        <w:t>.</w:t>
      </w:r>
    </w:p>
    <w:p w14:paraId="5F1A0805" w14:textId="53B3A2AF" w:rsidR="00B47979" w:rsidRPr="0020796F" w:rsidRDefault="00B47979" w:rsidP="00BF2D00">
      <w:pPr>
        <w:pStyle w:val="a5"/>
        <w:numPr>
          <w:ilvl w:val="0"/>
          <w:numId w:val="4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Наличие фотографий с изображением автора на улице</w:t>
      </w:r>
      <w:r w:rsidR="00BF2D00" w:rsidRPr="0020796F">
        <w:rPr>
          <w:rFonts w:ascii="Times New Roman" w:hAnsi="Times New Roman"/>
          <w:sz w:val="24"/>
          <w:szCs w:val="24"/>
        </w:rPr>
        <w:t xml:space="preserve"> рядом с объектом</w:t>
      </w:r>
      <w:r w:rsidRPr="0020796F">
        <w:rPr>
          <w:rFonts w:ascii="Times New Roman" w:hAnsi="Times New Roman"/>
          <w:sz w:val="24"/>
          <w:szCs w:val="24"/>
        </w:rPr>
        <w:t xml:space="preserve"> (презентации не рассматриваются)</w:t>
      </w:r>
      <w:r w:rsidR="00BF2D00" w:rsidRPr="0020796F">
        <w:rPr>
          <w:rFonts w:ascii="Times New Roman" w:hAnsi="Times New Roman"/>
          <w:sz w:val="24"/>
          <w:szCs w:val="24"/>
        </w:rPr>
        <w:t>.</w:t>
      </w:r>
    </w:p>
    <w:p w14:paraId="04B2A40D" w14:textId="2D74E7A5" w:rsidR="00B47979" w:rsidRPr="0020796F" w:rsidRDefault="00B47979" w:rsidP="00B4797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Степень самостоятельности автора</w:t>
      </w:r>
      <w:r w:rsidR="00BF2D00" w:rsidRPr="0020796F">
        <w:rPr>
          <w:rFonts w:ascii="Times New Roman" w:hAnsi="Times New Roman"/>
          <w:sz w:val="24"/>
          <w:szCs w:val="24"/>
        </w:rPr>
        <w:t>.</w:t>
      </w:r>
    </w:p>
    <w:p w14:paraId="544C4057" w14:textId="78E77722" w:rsidR="00B47979" w:rsidRPr="0020796F" w:rsidRDefault="00B47979" w:rsidP="00B4797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Непосредственное посещение объектов</w:t>
      </w:r>
      <w:r w:rsidR="00BF2D00" w:rsidRPr="0020796F">
        <w:rPr>
          <w:rFonts w:ascii="Times New Roman" w:hAnsi="Times New Roman"/>
          <w:sz w:val="24"/>
          <w:szCs w:val="24"/>
        </w:rPr>
        <w:t>.</w:t>
      </w:r>
      <w:r w:rsidRPr="0020796F">
        <w:rPr>
          <w:rFonts w:ascii="Times New Roman" w:hAnsi="Times New Roman"/>
          <w:sz w:val="24"/>
          <w:szCs w:val="24"/>
        </w:rPr>
        <w:t xml:space="preserve"> </w:t>
      </w:r>
    </w:p>
    <w:p w14:paraId="33665DA5" w14:textId="1C2F00D4" w:rsidR="00366FB5" w:rsidRPr="0020796F" w:rsidRDefault="00366FB5" w:rsidP="00B4797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9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Точность и полнота ответа, но не бо</w:t>
      </w:r>
      <w:r w:rsidR="00BF2D00" w:rsidRPr="002079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лее 1 страницы на каждый вопрос.</w:t>
      </w:r>
    </w:p>
    <w:p w14:paraId="0C4D3D99" w14:textId="523F7857" w:rsidR="00B47979" w:rsidRPr="0020796F" w:rsidRDefault="00B47979" w:rsidP="00BF2D0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Грамотность в изложении и оформлении работы (соблюдение правил орфографии и пунктуации, соблюдение условий положения)</w:t>
      </w:r>
      <w:r w:rsidR="00BF2D00" w:rsidRPr="0020796F">
        <w:rPr>
          <w:rFonts w:ascii="Times New Roman" w:hAnsi="Times New Roman"/>
          <w:sz w:val="24"/>
          <w:szCs w:val="24"/>
        </w:rPr>
        <w:t>.</w:t>
      </w:r>
      <w:r w:rsidRPr="0020796F">
        <w:rPr>
          <w:rFonts w:ascii="Times New Roman" w:hAnsi="Times New Roman"/>
          <w:sz w:val="24"/>
          <w:szCs w:val="24"/>
        </w:rPr>
        <w:t xml:space="preserve"> </w:t>
      </w:r>
    </w:p>
    <w:p w14:paraId="739CE738" w14:textId="67276B0A" w:rsidR="00B47979" w:rsidRPr="0020796F" w:rsidRDefault="0020796F" w:rsidP="0020796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796F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B47979" w:rsidRPr="0020796F">
        <w:rPr>
          <w:rFonts w:ascii="Times New Roman" w:hAnsi="Times New Roman"/>
          <w:b/>
          <w:sz w:val="24"/>
          <w:szCs w:val="24"/>
        </w:rPr>
        <w:t>Награждение</w:t>
      </w:r>
      <w:r w:rsidR="00BF2D00" w:rsidRPr="0020796F">
        <w:rPr>
          <w:rFonts w:ascii="Times New Roman" w:hAnsi="Times New Roman"/>
          <w:b/>
          <w:sz w:val="24"/>
          <w:szCs w:val="24"/>
        </w:rPr>
        <w:t>:</w:t>
      </w:r>
    </w:p>
    <w:p w14:paraId="4AA42B12" w14:textId="77777777" w:rsidR="00B47979" w:rsidRPr="0020796F" w:rsidRDefault="00B47979" w:rsidP="00B4797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796F">
        <w:rPr>
          <w:rFonts w:ascii="Times New Roman" w:hAnsi="Times New Roman"/>
          <w:sz w:val="24"/>
          <w:szCs w:val="24"/>
        </w:rPr>
        <w:t>Победители и призеры викторины награждаются дипломами Управления образования Администрации города Великие Луки.</w:t>
      </w:r>
    </w:p>
    <w:p w14:paraId="4F2CF328" w14:textId="77777777" w:rsidR="00B47979" w:rsidRPr="003D3A6D" w:rsidRDefault="00B47979" w:rsidP="00B47979">
      <w:pPr>
        <w:pStyle w:val="3"/>
        <w:spacing w:before="0"/>
        <w:rPr>
          <w:rFonts w:ascii="Times New Roman" w:hAnsi="Times New Roman"/>
          <w:b w:val="0"/>
          <w:color w:val="auto"/>
        </w:rPr>
      </w:pPr>
    </w:p>
    <w:p w14:paraId="69D64A6B" w14:textId="77777777" w:rsidR="0020796F" w:rsidRDefault="0020796F" w:rsidP="00B47979">
      <w:pPr>
        <w:pStyle w:val="3"/>
        <w:spacing w:before="0"/>
        <w:jc w:val="right"/>
        <w:rPr>
          <w:rFonts w:ascii="Times New Roman" w:hAnsi="Times New Roman"/>
          <w:b w:val="0"/>
          <w:color w:val="auto"/>
        </w:rPr>
      </w:pPr>
    </w:p>
    <w:p w14:paraId="0A7936E7" w14:textId="00EB9C42" w:rsidR="00B47979" w:rsidRPr="0020796F" w:rsidRDefault="00B47979" w:rsidP="00B47979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2"/>
        </w:rPr>
      </w:pPr>
      <w:r w:rsidRPr="0020796F">
        <w:rPr>
          <w:rFonts w:ascii="Times New Roman" w:hAnsi="Times New Roman"/>
          <w:b w:val="0"/>
          <w:color w:val="auto"/>
          <w:sz w:val="22"/>
        </w:rPr>
        <w:t xml:space="preserve">Справки по телефону: 3-26-65, </w:t>
      </w:r>
    </w:p>
    <w:p w14:paraId="673BE893" w14:textId="77777777" w:rsidR="00B47979" w:rsidRPr="0020796F" w:rsidRDefault="00B47979" w:rsidP="00B47979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2"/>
        </w:rPr>
      </w:pPr>
      <w:r w:rsidRPr="0020796F">
        <w:rPr>
          <w:rFonts w:ascii="Times New Roman" w:hAnsi="Times New Roman"/>
          <w:b w:val="0"/>
          <w:color w:val="auto"/>
          <w:sz w:val="22"/>
        </w:rPr>
        <w:t>Малкина Елена Анатольевна, старший методист,</w:t>
      </w:r>
    </w:p>
    <w:p w14:paraId="3EBFDF26" w14:textId="611EB0D3" w:rsidR="00B47979" w:rsidRPr="0020796F" w:rsidRDefault="00B47979" w:rsidP="000C11BC">
      <w:pPr>
        <w:jc w:val="right"/>
        <w:rPr>
          <w:rFonts w:ascii="Times New Roman" w:hAnsi="Times New Roman"/>
          <w:szCs w:val="20"/>
        </w:rPr>
      </w:pPr>
      <w:proofErr w:type="spellStart"/>
      <w:r w:rsidRPr="0020796F">
        <w:rPr>
          <w:rFonts w:ascii="Times New Roman" w:hAnsi="Times New Roman"/>
          <w:szCs w:val="20"/>
        </w:rPr>
        <w:t>Каканова</w:t>
      </w:r>
      <w:proofErr w:type="spellEnd"/>
      <w:r w:rsidRPr="0020796F">
        <w:rPr>
          <w:rFonts w:ascii="Times New Roman" w:hAnsi="Times New Roman"/>
          <w:szCs w:val="20"/>
        </w:rPr>
        <w:t xml:space="preserve"> Светлана Владимировна, методист</w:t>
      </w:r>
    </w:p>
    <w:p w14:paraId="471FCB24" w14:textId="77777777" w:rsidR="00342AB6" w:rsidRDefault="00342AB6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9C0EEB5" w14:textId="77777777" w:rsidR="00342AB6" w:rsidRDefault="00342AB6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69926C4B" w14:textId="77777777" w:rsidR="00342AB6" w:rsidRDefault="00342AB6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31517195" w14:textId="77777777" w:rsidR="00342AB6" w:rsidRDefault="00342AB6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1C7F3008" w14:textId="23F49B58" w:rsidR="00342AB6" w:rsidRDefault="00342AB6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9F84207" w14:textId="4409F630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D365BCA" w14:textId="396C31BF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06BD2C4E" w14:textId="22595D7E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964643E" w14:textId="7B668493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6F8E461" w14:textId="355E2326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7772E56" w14:textId="323988A9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643C9921" w14:textId="03CB69BF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DA4874D" w14:textId="1BE75052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140107DF" w14:textId="0697C4B1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07616324" w14:textId="3E250F54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EC9ECA6" w14:textId="13885BB2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13288C3" w14:textId="3AB59D85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6468DABF" w14:textId="259CACA7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06983F4A" w14:textId="19C0AB57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0F79D797" w14:textId="50506B0F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382808EC" w14:textId="72EB23D7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1CAF4B4" w14:textId="221A7223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6B996CE6" w14:textId="77F398A1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7335A0A" w14:textId="68120DB8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17A52EC0" w14:textId="36FF4C99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B2A630B" w14:textId="2426988E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7B7474A" w14:textId="4D36DB91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C9222EA" w14:textId="1D5251A9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A139463" w14:textId="5C308B8E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D66AE83" w14:textId="7741AEF4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DE1BEE7" w14:textId="48656BED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75EA2BED" w14:textId="33A41238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385BB035" w14:textId="3083AE22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6BC0FC4" w14:textId="37B59BA2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D206FFD" w14:textId="70752A74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9EA9368" w14:textId="1725F2F2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5E5F28D" w14:textId="0196CD63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1152115B" w14:textId="147080FE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3B114057" w14:textId="1FDE244F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823ACA3" w14:textId="7BA2BD0E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D3BCC1B" w14:textId="6A11F1C3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D74AA65" w14:textId="0FB9B564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627088DB" w14:textId="123F16FF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1961FB86" w14:textId="5EFAF0B6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BF15653" w14:textId="548990AF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3C805DF2" w14:textId="23A0D49F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6C09AB14" w14:textId="49F51DDE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B87B460" w14:textId="001FA1D8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8907C36" w14:textId="39FA0BEB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8A8189A" w14:textId="73C4AACD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2BC4E308" w14:textId="3B468325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1B220919" w14:textId="77777777" w:rsidR="0020796F" w:rsidRDefault="0020796F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566260A5" w14:textId="77777777" w:rsidR="00342AB6" w:rsidRDefault="00342AB6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17228D8F" w14:textId="77777777" w:rsidR="00342AB6" w:rsidRPr="003D3A6D" w:rsidRDefault="00342AB6" w:rsidP="000C11BC">
      <w:pPr>
        <w:jc w:val="right"/>
        <w:rPr>
          <w:rFonts w:ascii="Times New Roman" w:hAnsi="Times New Roman"/>
          <w:sz w:val="20"/>
          <w:szCs w:val="20"/>
        </w:rPr>
      </w:pPr>
    </w:p>
    <w:p w14:paraId="442A120C" w14:textId="77777777" w:rsidR="003D3A6D" w:rsidRDefault="003D3A6D" w:rsidP="00B52405">
      <w:pPr>
        <w:rPr>
          <w:rFonts w:ascii="Times New Roman" w:hAnsi="Times New Roman"/>
          <w:sz w:val="24"/>
          <w:szCs w:val="24"/>
        </w:rPr>
      </w:pPr>
    </w:p>
    <w:p w14:paraId="23671EB0" w14:textId="02319B93" w:rsidR="000C11BC" w:rsidRPr="00B52405" w:rsidRDefault="000C11BC" w:rsidP="000C11BC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52405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323A3807" w14:textId="77777777" w:rsidR="00342AB6" w:rsidRDefault="00342AB6" w:rsidP="000C11BC">
      <w:pPr>
        <w:jc w:val="center"/>
        <w:rPr>
          <w:rFonts w:ascii="Times New Roman" w:hAnsi="Times New Roman"/>
          <w:sz w:val="24"/>
          <w:szCs w:val="24"/>
        </w:rPr>
      </w:pPr>
    </w:p>
    <w:p w14:paraId="46111343" w14:textId="77777777" w:rsidR="000C11BC" w:rsidRPr="000C11BC" w:rsidRDefault="000C11BC" w:rsidP="000C11BC">
      <w:pPr>
        <w:jc w:val="center"/>
        <w:rPr>
          <w:rFonts w:ascii="Times New Roman" w:hAnsi="Times New Roman"/>
          <w:sz w:val="24"/>
          <w:szCs w:val="24"/>
        </w:rPr>
      </w:pPr>
      <w:r w:rsidRPr="000C11BC">
        <w:rPr>
          <w:rFonts w:ascii="Times New Roman" w:hAnsi="Times New Roman"/>
          <w:sz w:val="24"/>
          <w:szCs w:val="24"/>
        </w:rPr>
        <w:t>Вопросы</w:t>
      </w:r>
    </w:p>
    <w:p w14:paraId="181CDC91" w14:textId="77777777" w:rsidR="000C11BC" w:rsidRDefault="000C11BC" w:rsidP="000C11BC">
      <w:pPr>
        <w:jc w:val="both"/>
        <w:rPr>
          <w:rFonts w:ascii="Times New Roman" w:hAnsi="Times New Roman"/>
          <w:sz w:val="24"/>
          <w:szCs w:val="24"/>
        </w:rPr>
      </w:pPr>
    </w:p>
    <w:p w14:paraId="2D129F8F" w14:textId="77777777" w:rsidR="00865F73" w:rsidRDefault="00865F73" w:rsidP="000C11BC">
      <w:pPr>
        <w:jc w:val="both"/>
        <w:rPr>
          <w:rFonts w:ascii="Times New Roman" w:hAnsi="Times New Roman"/>
          <w:sz w:val="24"/>
          <w:szCs w:val="24"/>
        </w:rPr>
      </w:pPr>
    </w:p>
    <w:p w14:paraId="50EA88D2" w14:textId="1D40EEDB" w:rsidR="00865F73" w:rsidRDefault="00865F73" w:rsidP="00865F73">
      <w:pPr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A3868">
        <w:rPr>
          <w:rFonts w:ascii="Times New Roman" w:hAnsi="Times New Roman"/>
          <w:sz w:val="24"/>
          <w:szCs w:val="24"/>
        </w:rPr>
        <w:t>азовите улицу, которая носит имя</w:t>
      </w:r>
      <w:r>
        <w:rPr>
          <w:rFonts w:ascii="Times New Roman" w:hAnsi="Times New Roman"/>
          <w:sz w:val="24"/>
          <w:szCs w:val="24"/>
        </w:rPr>
        <w:t xml:space="preserve"> Героя Советского Союза, совершившего подвиг в годы Великий Отечественной войны и похороненного на воинском братском кладбище в городе Великие Луки.</w:t>
      </w:r>
    </w:p>
    <w:p w14:paraId="508FCC8F" w14:textId="77A76DAF" w:rsidR="00865F73" w:rsidRDefault="002A3868" w:rsidP="00865F73">
      <w:pPr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 города, названная</w:t>
      </w:r>
      <w:r w:rsidR="004B13CA">
        <w:rPr>
          <w:rFonts w:ascii="Times New Roman" w:hAnsi="Times New Roman"/>
          <w:sz w:val="24"/>
          <w:szCs w:val="24"/>
        </w:rPr>
        <w:t xml:space="preserve"> в честь 16-летнего комсомольца, </w:t>
      </w:r>
      <w:r w:rsidR="0019597C">
        <w:rPr>
          <w:rFonts w:ascii="Times New Roman" w:hAnsi="Times New Roman"/>
          <w:sz w:val="24"/>
          <w:szCs w:val="24"/>
        </w:rPr>
        <w:t>выпускника одной из великолукских школ,</w:t>
      </w:r>
      <w:r w:rsidR="00865F73">
        <w:rPr>
          <w:rFonts w:ascii="Times New Roman" w:hAnsi="Times New Roman"/>
          <w:sz w:val="24"/>
          <w:szCs w:val="24"/>
        </w:rPr>
        <w:t xml:space="preserve"> совершившего подвиг </w:t>
      </w:r>
      <w:r>
        <w:rPr>
          <w:rFonts w:ascii="Times New Roman" w:hAnsi="Times New Roman"/>
          <w:sz w:val="24"/>
          <w:szCs w:val="24"/>
        </w:rPr>
        <w:t xml:space="preserve">в городе Великие Луки </w:t>
      </w:r>
      <w:r w:rsidR="00865F73">
        <w:rPr>
          <w:rFonts w:ascii="Times New Roman" w:hAnsi="Times New Roman"/>
          <w:sz w:val="24"/>
          <w:szCs w:val="24"/>
        </w:rPr>
        <w:t xml:space="preserve">в </w:t>
      </w:r>
      <w:r w:rsidR="0019597C">
        <w:rPr>
          <w:rFonts w:ascii="Times New Roman" w:hAnsi="Times New Roman"/>
          <w:sz w:val="24"/>
          <w:szCs w:val="24"/>
        </w:rPr>
        <w:t xml:space="preserve">начале Великой Отечественной войны в </w:t>
      </w:r>
      <w:r w:rsidR="00865F73">
        <w:rPr>
          <w:rFonts w:ascii="Times New Roman" w:hAnsi="Times New Roman"/>
          <w:sz w:val="24"/>
          <w:szCs w:val="24"/>
        </w:rPr>
        <w:t>1941 году.</w:t>
      </w:r>
    </w:p>
    <w:p w14:paraId="37A775D9" w14:textId="3A3F21CE" w:rsidR="00865F73" w:rsidRDefault="0019597C" w:rsidP="00865F7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Улица, названная</w:t>
      </w:r>
      <w:r w:rsidR="00865F73">
        <w:rPr>
          <w:rFonts w:ascii="Times New Roman" w:hAnsi="Times New Roman"/>
          <w:sz w:val="24"/>
          <w:szCs w:val="24"/>
        </w:rPr>
        <w:t xml:space="preserve"> в честь выдающейся женщины - математика.</w:t>
      </w:r>
    </w:p>
    <w:p w14:paraId="2E60CEE3" w14:textId="77777777" w:rsidR="00865F73" w:rsidRDefault="00865F73" w:rsidP="00865F73">
      <w:pPr>
        <w:jc w:val="both"/>
        <w:rPr>
          <w:rFonts w:ascii="Times New Roman" w:hAnsi="Times New Roman"/>
          <w:sz w:val="24"/>
          <w:szCs w:val="24"/>
        </w:rPr>
      </w:pPr>
    </w:p>
    <w:p w14:paraId="4D6449DD" w14:textId="65C364B4" w:rsidR="002A3868" w:rsidRPr="002A3868" w:rsidRDefault="004B13CA" w:rsidP="0019597C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Улица, названная именем летчика, </w:t>
      </w:r>
      <w:r w:rsidR="002A3868" w:rsidRPr="002A3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выпускника </w:t>
      </w:r>
      <w:r w:rsidR="0019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из великолукских школ</w:t>
      </w:r>
      <w:r w:rsidR="002A3868" w:rsidRPr="002A3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который </w:t>
      </w:r>
      <w:r w:rsidR="002A3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годы Великой Отечественной войны (1941 г.) </w:t>
      </w:r>
      <w:r w:rsidR="002A3868" w:rsidRPr="002A3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направил свой горящий самолет на вражеские колонны с боевой техникой</w:t>
      </w:r>
      <w:r w:rsidR="002A3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(совершил «огненный таран»), героически погиб.</w:t>
      </w:r>
    </w:p>
    <w:p w14:paraId="43EC53C6" w14:textId="77777777" w:rsidR="002A3868" w:rsidRPr="002A3868" w:rsidRDefault="002A3868" w:rsidP="002A386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DCC89" w14:textId="59A0F335" w:rsidR="00865F73" w:rsidRPr="002A3868" w:rsidRDefault="002A3868" w:rsidP="002A3868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868">
        <w:rPr>
          <w:rFonts w:eastAsia="Times New Roman" w:cs="Calibri"/>
          <w:color w:val="000000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Улица, названная</w:t>
      </w:r>
      <w:r w:rsidR="00865F73" w:rsidRPr="002A3868">
        <w:rPr>
          <w:rFonts w:ascii="Times New Roman" w:hAnsi="Times New Roman"/>
          <w:sz w:val="24"/>
          <w:szCs w:val="24"/>
        </w:rPr>
        <w:t xml:space="preserve"> в честь героически погибшего экипажа танкистов при освобождении </w:t>
      </w:r>
      <w:r w:rsidR="004B13CA">
        <w:rPr>
          <w:rFonts w:ascii="Times New Roman" w:hAnsi="Times New Roman"/>
          <w:sz w:val="24"/>
          <w:szCs w:val="24"/>
        </w:rPr>
        <w:t xml:space="preserve">нашего города в районе </w:t>
      </w:r>
      <w:r w:rsidR="00865F73" w:rsidRPr="002A3868">
        <w:rPr>
          <w:rFonts w:ascii="Times New Roman" w:hAnsi="Times New Roman"/>
          <w:sz w:val="24"/>
          <w:szCs w:val="24"/>
        </w:rPr>
        <w:t>крепости во время Великолукской операции</w:t>
      </w:r>
      <w:r w:rsidR="0019597C">
        <w:rPr>
          <w:rFonts w:ascii="Times New Roman" w:hAnsi="Times New Roman"/>
          <w:sz w:val="24"/>
          <w:szCs w:val="24"/>
        </w:rPr>
        <w:t xml:space="preserve"> в годы Великой Отечественной войны</w:t>
      </w:r>
      <w:r w:rsidR="00865F73" w:rsidRPr="002A3868">
        <w:rPr>
          <w:rFonts w:ascii="Times New Roman" w:hAnsi="Times New Roman"/>
          <w:sz w:val="24"/>
          <w:szCs w:val="24"/>
        </w:rPr>
        <w:t>.</w:t>
      </w:r>
    </w:p>
    <w:p w14:paraId="162CAB78" w14:textId="77777777" w:rsidR="00865F73" w:rsidRDefault="00865F73" w:rsidP="00865F73">
      <w:pPr>
        <w:jc w:val="both"/>
        <w:rPr>
          <w:rFonts w:ascii="Times New Roman" w:hAnsi="Times New Roman"/>
          <w:sz w:val="24"/>
          <w:szCs w:val="24"/>
        </w:rPr>
      </w:pPr>
    </w:p>
    <w:p w14:paraId="4ABACC45" w14:textId="5278AD6A" w:rsidR="00865F73" w:rsidRDefault="00865F73" w:rsidP="00865F7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Вспомните улицы</w:t>
      </w:r>
      <w:r w:rsidR="0019597C">
        <w:rPr>
          <w:rFonts w:ascii="Times New Roman" w:hAnsi="Times New Roman"/>
          <w:sz w:val="24"/>
          <w:szCs w:val="24"/>
        </w:rPr>
        <w:t xml:space="preserve"> города Великие Луки, названные именами</w:t>
      </w:r>
      <w:r>
        <w:rPr>
          <w:rFonts w:ascii="Times New Roman" w:hAnsi="Times New Roman"/>
          <w:sz w:val="24"/>
          <w:szCs w:val="24"/>
        </w:rPr>
        <w:t xml:space="preserve"> великих русских писателей (не менее 3-х улиц).</w:t>
      </w:r>
    </w:p>
    <w:p w14:paraId="7B3B5D50" w14:textId="77777777" w:rsidR="00865F73" w:rsidRDefault="00865F73" w:rsidP="00865F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F77B5A2" w14:textId="77777777" w:rsidR="00865F73" w:rsidRDefault="00865F73" w:rsidP="00865F7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площадь в истории города Великие Луки чаще других меняла свое название?</w:t>
      </w:r>
    </w:p>
    <w:p w14:paraId="1E7FCD2A" w14:textId="77777777" w:rsidR="00865F73" w:rsidRDefault="00865F73" w:rsidP="00865F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7EE7869" w14:textId="77777777" w:rsidR="00865F73" w:rsidRDefault="00865F73" w:rsidP="00865F7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Какая улица была главной магистралью города Великие Луки в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>-го столетия?</w:t>
      </w:r>
    </w:p>
    <w:p w14:paraId="028E17CF" w14:textId="77777777" w:rsidR="00865F73" w:rsidRDefault="00865F73" w:rsidP="00865F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0341480" w14:textId="77777777" w:rsidR="00865F73" w:rsidRDefault="00865F73" w:rsidP="00865F7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улицу в нашем городе, которая носит имя четырежды Героя Советского Союза.</w:t>
      </w:r>
    </w:p>
    <w:p w14:paraId="0903441A" w14:textId="77777777" w:rsidR="00865F73" w:rsidRDefault="00865F73" w:rsidP="00865F73">
      <w:pPr>
        <w:pStyle w:val="a5"/>
        <w:rPr>
          <w:rFonts w:ascii="Times New Roman" w:hAnsi="Times New Roman"/>
          <w:sz w:val="24"/>
          <w:szCs w:val="24"/>
        </w:rPr>
      </w:pPr>
    </w:p>
    <w:p w14:paraId="5D585C81" w14:textId="2A61F8C1" w:rsidR="00865F73" w:rsidRDefault="00865F73" w:rsidP="00865F7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Улица, названная в честь героической группы подпольщиков, дей</w:t>
      </w:r>
      <w:r w:rsidR="0019597C">
        <w:rPr>
          <w:rFonts w:ascii="Times New Roman" w:hAnsi="Times New Roman"/>
          <w:sz w:val="24"/>
          <w:szCs w:val="24"/>
        </w:rPr>
        <w:t xml:space="preserve">ствовавших на территории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="0019597C">
        <w:rPr>
          <w:rFonts w:ascii="Times New Roman" w:hAnsi="Times New Roman"/>
          <w:sz w:val="24"/>
          <w:szCs w:val="24"/>
        </w:rPr>
        <w:t xml:space="preserve">Великие Луки </w:t>
      </w:r>
      <w:r>
        <w:rPr>
          <w:rFonts w:ascii="Times New Roman" w:hAnsi="Times New Roman"/>
          <w:sz w:val="24"/>
          <w:szCs w:val="24"/>
        </w:rPr>
        <w:t>во время оккупации в годы Великой Отечественной войны.</w:t>
      </w:r>
    </w:p>
    <w:p w14:paraId="21E1B082" w14:textId="77777777" w:rsidR="00865F73" w:rsidRDefault="00865F73" w:rsidP="00865F73">
      <w:pPr>
        <w:jc w:val="both"/>
        <w:rPr>
          <w:rFonts w:ascii="Times New Roman" w:hAnsi="Times New Roman"/>
          <w:sz w:val="24"/>
          <w:szCs w:val="24"/>
        </w:rPr>
      </w:pPr>
    </w:p>
    <w:sectPr w:rsidR="0086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2B1"/>
    <w:multiLevelType w:val="hybridMultilevel"/>
    <w:tmpl w:val="0A583D42"/>
    <w:lvl w:ilvl="0" w:tplc="7D28D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3A7"/>
    <w:multiLevelType w:val="hybridMultilevel"/>
    <w:tmpl w:val="ED2C4F30"/>
    <w:lvl w:ilvl="0" w:tplc="3F109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32602"/>
    <w:multiLevelType w:val="hybridMultilevel"/>
    <w:tmpl w:val="2DBE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2CE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0421F"/>
    <w:multiLevelType w:val="hybridMultilevel"/>
    <w:tmpl w:val="B7D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C48B9"/>
    <w:multiLevelType w:val="hybridMultilevel"/>
    <w:tmpl w:val="C64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76D5A"/>
    <w:multiLevelType w:val="hybridMultilevel"/>
    <w:tmpl w:val="37EA82D0"/>
    <w:lvl w:ilvl="0" w:tplc="F08E0E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090"/>
    <w:rsid w:val="0000524D"/>
    <w:rsid w:val="00070C35"/>
    <w:rsid w:val="000C11BC"/>
    <w:rsid w:val="0019597C"/>
    <w:rsid w:val="0020796F"/>
    <w:rsid w:val="00207CFB"/>
    <w:rsid w:val="002A3868"/>
    <w:rsid w:val="002B0B49"/>
    <w:rsid w:val="00342AB6"/>
    <w:rsid w:val="00366FB5"/>
    <w:rsid w:val="003D3A6D"/>
    <w:rsid w:val="004751DA"/>
    <w:rsid w:val="004B13CA"/>
    <w:rsid w:val="005910C9"/>
    <w:rsid w:val="00865F73"/>
    <w:rsid w:val="009B374E"/>
    <w:rsid w:val="009E2459"/>
    <w:rsid w:val="00A74663"/>
    <w:rsid w:val="00B3301E"/>
    <w:rsid w:val="00B47979"/>
    <w:rsid w:val="00B52405"/>
    <w:rsid w:val="00B67090"/>
    <w:rsid w:val="00BF2D00"/>
    <w:rsid w:val="00DA5E9D"/>
    <w:rsid w:val="00F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1C52"/>
  <w15:docId w15:val="{A6E84A76-6446-4362-BA52-198E8C33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97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97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797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basedOn w:val="a0"/>
    <w:uiPriority w:val="99"/>
    <w:unhideWhenUsed/>
    <w:rsid w:val="00B4797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79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979"/>
    <w:pPr>
      <w:ind w:left="720"/>
      <w:contextualSpacing/>
    </w:pPr>
  </w:style>
  <w:style w:type="paragraph" w:styleId="a6">
    <w:name w:val="Body Text Indent"/>
    <w:basedOn w:val="a"/>
    <w:link w:val="a7"/>
    <w:semiHidden/>
    <w:rsid w:val="00B47979"/>
    <w:pPr>
      <w:ind w:left="180" w:firstLine="180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4797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200619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 002</dc:creator>
  <cp:keywords/>
  <dc:description/>
  <cp:lastModifiedBy>darya</cp:lastModifiedBy>
  <cp:revision>20</cp:revision>
  <dcterms:created xsi:type="dcterms:W3CDTF">2022-10-10T10:08:00Z</dcterms:created>
  <dcterms:modified xsi:type="dcterms:W3CDTF">2022-10-13T14:17:00Z</dcterms:modified>
</cp:coreProperties>
</file>