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16" w:rsidRPr="00FB4916" w:rsidRDefault="00FB4916" w:rsidP="00FB49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FB4916" w:rsidRPr="00FB4916" w:rsidRDefault="00FB4916" w:rsidP="00FB4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49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ГОРОДА ВЕЛИКИЕ ЛУКИ</w:t>
      </w:r>
    </w:p>
    <w:p w:rsidR="00FB4916" w:rsidRPr="00FB4916" w:rsidRDefault="00FB4916" w:rsidP="00FB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пр., д.13, г.  Великие Луки, Псковская область, 182110, </w:t>
      </w:r>
    </w:p>
    <w:p w:rsidR="00FB4916" w:rsidRPr="00FB4916" w:rsidRDefault="00FB4916" w:rsidP="00FB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F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F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(факс) (81153) 57948,  </w:t>
      </w:r>
      <w:r w:rsidRPr="00FB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B49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B49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4" w:history="1">
        <w:r w:rsidRPr="00FB4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B4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FB4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B4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vluki</w:t>
        </w:r>
        <w:r w:rsidRPr="00FB4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B4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</w:t>
        </w:r>
        <w:r w:rsidRPr="00FB4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60.</w:t>
        </w:r>
        <w:proofErr w:type="spellStart"/>
        <w:r w:rsidRPr="00FB4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B4916" w:rsidRPr="00FB4916" w:rsidRDefault="00FB4916" w:rsidP="00FB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02114280, ОГРН 1026000901574, ИНН /КПП 6025012739/602501001</w:t>
      </w:r>
    </w:p>
    <w:p w:rsidR="00FB4916" w:rsidRPr="00FB4916" w:rsidRDefault="00FB4916" w:rsidP="00FB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16" w:rsidRPr="00FB4916" w:rsidRDefault="00FB4916" w:rsidP="00FB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16" w:rsidRPr="00FB4916" w:rsidRDefault="00FB4916" w:rsidP="00FB49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B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20.05.2019 № 1354                                                                      </w:t>
      </w:r>
    </w:p>
    <w:p w:rsidR="00FB4916" w:rsidRPr="00FB4916" w:rsidRDefault="00FB4916" w:rsidP="00FB49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№___________</w:t>
      </w:r>
      <w:r w:rsidRPr="00FB4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</w:p>
    <w:p w:rsidR="00FB4916" w:rsidRPr="00FB4916" w:rsidRDefault="00FB4916" w:rsidP="00FB4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B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:rsidR="00FB4916" w:rsidRPr="00FB4916" w:rsidRDefault="00FB4916" w:rsidP="00FB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916" w:rsidRPr="00FB4916" w:rsidRDefault="00FB4916" w:rsidP="00FB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Управления образования </w:t>
      </w:r>
    </w:p>
    <w:p w:rsidR="00FB4916" w:rsidRPr="00FB4916" w:rsidRDefault="00FB4916" w:rsidP="00FB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Великие Луки</w:t>
      </w:r>
    </w:p>
    <w:p w:rsidR="00FB4916" w:rsidRPr="00FB4916" w:rsidRDefault="00FB4916" w:rsidP="00FB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 2019 года</w:t>
      </w:r>
    </w:p>
    <w:p w:rsidR="00FB4916" w:rsidRPr="00FB4916" w:rsidRDefault="00FB4916" w:rsidP="00FB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640" w:type="dxa"/>
        <w:tblInd w:w="-34" w:type="dxa"/>
        <w:tblLayout w:type="fixed"/>
        <w:tblLook w:val="04E0" w:firstRow="1" w:lastRow="1" w:firstColumn="1" w:lastColumn="0" w:noHBand="0" w:noVBand="1"/>
      </w:tblPr>
      <w:tblGrid>
        <w:gridCol w:w="1418"/>
        <w:gridCol w:w="3669"/>
        <w:gridCol w:w="2427"/>
        <w:gridCol w:w="2126"/>
      </w:tblGrid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01.06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приуроченные празднованию Дня защиты детей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Пришкольные лагеря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По отдельному графику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01-02.06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Тренинг для молодёжи «Основы коммуникации»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 управления образования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ind w:left="8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по русскому языку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 – ППЭ 8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Гимназия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ППЭ 9,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«Лицей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11»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ППЭ 10,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"Средняя общеобразовательная школа №12 им. маршала Советского Союза К.К. Рокоссовского"- ППЭ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03.06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Городская </w:t>
            </w:r>
            <w:proofErr w:type="gramStart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игра  «</w:t>
            </w:r>
            <w:proofErr w:type="gramEnd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Путешествие по улицам города воинской славы»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МБУК «Краеведческий музей»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03.06</w:t>
            </w:r>
          </w:p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на противопожарную тему</w:t>
            </w:r>
          </w:p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для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пришкольных лагерей МБОУ СОШ 2 и МБОУ Гимназия)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ЦТТ</w:t>
            </w:r>
          </w:p>
          <w:p w:rsidR="00FB4916" w:rsidRPr="00FB4916" w:rsidRDefault="00FB4916" w:rsidP="00FB49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03-05.06.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Курсы повышения квалификации «Формирование системы противодействия идеологии </w:t>
            </w: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терроризма и экстремизма в молодёжной среде»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г.Архангельск</w:t>
            </w:r>
            <w:proofErr w:type="spellEnd"/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lastRenderedPageBreak/>
              <w:t>03-10.06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«Всемирный день без табака»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Оздоровительные лагеря с дневным пребыванием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отдельному графику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03.06-23.06</w:t>
            </w:r>
          </w:p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Оздоровительные лагеря с дневным пребыванием детей -  1 смена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1, МБОУ СОШ № 2, МБОУ Гимназия,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МАОУ </w:t>
            </w:r>
            <w:proofErr w:type="spellStart"/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Педлицей</w:t>
            </w:r>
            <w:proofErr w:type="spellEnd"/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МБОУ СОШ № 5,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6, МБОУ СОШ № 7, МАОУ Кадетская школа, МБОУ СОШ № 9, МАОУ Лицей № 11, МАОУ СОШ № 12. МБОУ СОШ № 13, МАОУ СОШ № 16, МБОУ СОШ №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Ежедневно с 8.30-14.30 (кроме выходных)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ind w:left="81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Экзамен по обществознанию, ИКТ, географии, химия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МБОУ СОШ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ППЭ 1032,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МАОУ «Педагогический лицей»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ППЭ 1034,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МБОУ СОШ №5 -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ППЭ 1035,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МБОУ СОШ №6 – ППЭ 1036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МБОУ СОШ №7 -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ППЭ 1037,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МБОУ СОШ №13 -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ППЭ 1043,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МАОУ СОШ №16 -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ППЭ 1045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05.06.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по иностранному языку (п), физике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 – ППЭ 8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Гимназия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ППЭ 9,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«Лицей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11»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ППЭ 10,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"Средняя общеобразовательная школа №12 им. маршала Советского Союза К.К. Рокоссовского"- ППЭ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06.06.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Экзамен по </w:t>
            </w: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МБОУ СОШ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ППЭ 1032,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МАОУ «Педагогический лицей»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ППЭ 1034,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МБОУ СОШ №5 -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ППЭ 1035,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МБОУ СОШ №6 – ППЭ 1036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МБОУ СОШ №7 -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ППЭ 1037,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МБОУ СОШ №13 -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ППЭ 1043,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МАОУ СОШ №16 -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ППЭ 1045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07.06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по иностранному языку (У)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-  ППЭ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08.06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по иностранному языку (У)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-  ППЭ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08.06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Участие делегации молодёжи города Великие Луки в Пушкинском празднике поэзии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с. Михайловское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Отъезд в 8.00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05-28.06.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краеведческого проекта «Мой край. Мои земляки» для отдыхающих в пришкольных лагерях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г.Великие</w:t>
            </w:r>
            <w:proofErr w:type="spellEnd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Луки</w:t>
            </w:r>
          </w:p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д.Чернушки</w:t>
            </w:r>
            <w:proofErr w:type="spellEnd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Локнянского</w:t>
            </w:r>
            <w:proofErr w:type="spellEnd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По отдельному графику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03-21.06.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Волонтёрская акция по благоустройству города (работа волонтёрских отрядов и числа подростков, состоящих на различных видах профилактического учёта)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г. Великие Луки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По отдельному графику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10.06.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Государственный Экзамен по </w:t>
            </w: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обществознанию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 – ППЭ 8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Гимназия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ППЭ 9,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«Лицей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11»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ППЭ 10,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"Средняя общеобразовательная школа №12 им. маршала Советского Союза К.К. Рокоссовского"- ППЭ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10-11.06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посвященные празднованию Дня России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ГСС, пришкольные лагеря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По отдельному графику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10.06-11.06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Курсы для младших воспитателей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Все ДОУ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Экзамен по </w:t>
            </w: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литературе, физике, ИКТ, биологии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МБОУ СОШ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ППЭ 1032,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МАОУ «Педагогический лицей»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ППЭ 1034,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МБОУ СОШ №5 -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ППЭ 1035,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МБОУ СОШ №6 – ППЭ 1036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МБОУ СОШ №7 -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ППЭ 1037,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МБОУ СОШ №13 -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ППЭ 1043,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МАОУ СОШ №16 -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ППЭ 1045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по б</w:t>
            </w: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иологии,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«Лицей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11»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 10,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"Средняя общеобразовательная школа №12 им. маршала Советского Союза К.К. Рокоссовского" - ППЭ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Экзамен по </w:t>
            </w: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история, физика, география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МБОУ СОШ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ППЭ 1032,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МАОУ «Педагогический лицей»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ППЭ 1034,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МАОУ СОШ №16 - </w:t>
            </w: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ППЭ 1045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14.06.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«Приключение ганзейского купца в Пскове»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МБОУ Гимназия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10.30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15.06</w:t>
            </w:r>
          </w:p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областном Фестивале по авиамоделизму в рамках проекта «Бессмертная эскадрилья»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г. Псков</w:t>
            </w:r>
          </w:p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tabs>
                <w:tab w:val="left" w:pos="938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16.06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Олимпийский День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О. </w:t>
            </w:r>
            <w:proofErr w:type="spellStart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Дятлинка</w:t>
            </w:r>
            <w:proofErr w:type="spellEnd"/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По отдельному графику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Государственный Экзамен по </w:t>
            </w: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географии, литературе </w:t>
            </w: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(резерв)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«Лицей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11»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по и</w:t>
            </w: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стории, физике</w:t>
            </w: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(резерв)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«Лицей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11»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18-21.06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областном туристском слете учащейся молодежи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Опочецкий</w:t>
            </w:r>
            <w:proofErr w:type="spellEnd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18-21.06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Областной слет краеведов-туристов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Опочецкий</w:t>
            </w:r>
            <w:proofErr w:type="spellEnd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по биологии, ИКТ, химии (резерв)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«Лицей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11»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tabs>
                <w:tab w:val="left" w:pos="938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21.06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Вручение медалей выпускникам за особые успехи в учении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Драмтеатр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tabs>
                <w:tab w:val="left" w:pos="938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21.06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выпускников «Бригантина»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пл. Ленина</w:t>
            </w:r>
          </w:p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Начало торжественного шествия – 19.00</w:t>
            </w:r>
          </w:p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пл. Калинина</w:t>
            </w:r>
          </w:p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tabs>
                <w:tab w:val="left" w:pos="938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22.06.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молодёжью города патриотического спектакля «Не покидай меня»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ВДТ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22.06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акция</w:t>
            </w:r>
          </w:p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«Свеча памяти»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пл.Рокоссовского</w:t>
            </w:r>
            <w:proofErr w:type="spellEnd"/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24.06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по математике (резерв)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«Лицей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11»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24-28.06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Международный день борьбы с наркоманией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Оздоровительные лагеря с дневным пребыванием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отдельному графику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24 .06 – 14.07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Оздоровительные лагеря с дневным пребыванием детей- 2 смена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1, МБОУ СОШ № 2, МБОУ Гимназия, МБОУ СОШ № 5, МБОУ СОШ № 6, МБОУ СОШ № 9, МАОУ Лицей № 11, МБОУ СОШ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Ежедневно с 8.30-14.30 (кроме выходных)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25.06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Экзамен по русскому языку (резерв)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№ 5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ППЭ-1035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26.06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Экзамен по обществознанию, физике, ИКТ, биологии (резерв)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№ 7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ППЭ-1037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26.06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по русскому языку (резерв)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«Лицей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11»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26.06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Акция «Молодёжь против наркотиков» в детском оздоровительном лагере «Космос»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ДОЛ «Космос»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27.06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Экзамен по математике (резерв)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5, № 6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ППЭ-1035, 1036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lastRenderedPageBreak/>
              <w:t>27.06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Государственный Экзамен 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 языки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(У) (резерв)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Гимназия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tabs>
                <w:tab w:val="left" w:pos="938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27.06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«День молодёжи».</w:t>
            </w:r>
          </w:p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Торжественное награждение активных представителей молодёжи города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города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27-28 .06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обучающихся ЦТТ во Всероссийской конференции «Юные техники и изобретатели»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Дума Федерального Собрания Российской Федерации, г. Москва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28.06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Экзамен по географии, истории, химии, литературе (резерв)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МАОУ «Педагогический лицей» 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ППЭ-1034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28.06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обществознание, иностранные языки (П) (резерв)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«Лицей №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11»  -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29.06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Экзамен иностранные языки (резерв)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6</w:t>
            </w:r>
          </w:p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ППЭ-1036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30.06.-13.07.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Участие юнармейцев МБОУ СОШ №1 в 1 смене Всероссийского военно-исторического лагеря «Бородино»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Музей-заповедник «Бородинское поле»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B4916" w:rsidRPr="00FB4916" w:rsidTr="002873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gramStart"/>
            <w:r w:rsidRPr="00FB491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июнь</w:t>
            </w:r>
            <w:proofErr w:type="gram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Межведомственная профилактическая операция «Подросток»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916" w:rsidRPr="00FB4916" w:rsidRDefault="00FB4916" w:rsidP="00FB491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Управление образования,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916" w:rsidRPr="00FB4916" w:rsidRDefault="00FB4916" w:rsidP="00FB491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gramStart"/>
            <w:r w:rsidRPr="00FB491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по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отдельному графику</w:t>
            </w:r>
          </w:p>
        </w:tc>
      </w:tr>
      <w:tr w:rsidR="00FB4916" w:rsidRPr="00FB4916" w:rsidTr="002873C4">
        <w:tc>
          <w:tcPr>
            <w:tcW w:w="1418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669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Работа с пришкольными лагерями</w:t>
            </w:r>
          </w:p>
        </w:tc>
        <w:tc>
          <w:tcPr>
            <w:tcW w:w="2427" w:type="dxa"/>
          </w:tcPr>
          <w:p w:rsidR="00FB4916" w:rsidRPr="00FB4916" w:rsidRDefault="00FB4916" w:rsidP="00FB4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</w:t>
            </w:r>
            <w:proofErr w:type="gramStart"/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ЦТТ ,</w:t>
            </w:r>
            <w:proofErr w:type="gramEnd"/>
            <w:r w:rsidRPr="00FB4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4916">
              <w:rPr>
                <w:rFonts w:ascii="Times New Roman" w:eastAsia="Calibri" w:hAnsi="Times New Roman" w:cs="Times New Roman"/>
                <w:sz w:val="26"/>
                <w:szCs w:val="26"/>
              </w:rPr>
              <w:t>МБУДО ДДТ</w:t>
            </w:r>
          </w:p>
        </w:tc>
        <w:tc>
          <w:tcPr>
            <w:tcW w:w="2126" w:type="dxa"/>
          </w:tcPr>
          <w:p w:rsidR="00FB4916" w:rsidRPr="00FB4916" w:rsidRDefault="00FB4916" w:rsidP="00FB49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B4916" w:rsidRPr="00FB4916" w:rsidRDefault="00FB4916" w:rsidP="00FB4916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51" w:rsidRDefault="00754B51"/>
    <w:sectPr w:rsidR="0075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F1"/>
    <w:rsid w:val="00754B51"/>
    <w:rsid w:val="00A06EF1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5168-7737-4C13-96AB-7413673E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2</cp:revision>
  <dcterms:created xsi:type="dcterms:W3CDTF">2019-05-23T11:54:00Z</dcterms:created>
  <dcterms:modified xsi:type="dcterms:W3CDTF">2019-05-23T11:55:00Z</dcterms:modified>
</cp:coreProperties>
</file>