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7F" w:rsidRDefault="0018687F" w:rsidP="001868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доходах, расходах, об имуществе и обязательствах и</w:t>
      </w:r>
      <w:r w:rsidR="00662954">
        <w:rPr>
          <w:rFonts w:ascii="Times New Roman" w:hAnsi="Times New Roman" w:cs="Times New Roman"/>
          <w:b/>
          <w:sz w:val="28"/>
        </w:rPr>
        <w:t>мущественного характера, за 2017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460"/>
        <w:gridCol w:w="1947"/>
        <w:gridCol w:w="1419"/>
        <w:gridCol w:w="1071"/>
        <w:gridCol w:w="913"/>
        <w:gridCol w:w="709"/>
        <w:gridCol w:w="992"/>
        <w:gridCol w:w="561"/>
        <w:gridCol w:w="567"/>
        <w:gridCol w:w="850"/>
        <w:gridCol w:w="1844"/>
        <w:gridCol w:w="1277"/>
        <w:gridCol w:w="1985"/>
      </w:tblGrid>
      <w:tr w:rsidR="0018687F" w:rsidTr="00CE0AA1">
        <w:trPr>
          <w:trHeight w:val="56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18687F" w:rsidTr="00CE0AA1">
        <w:trPr>
          <w:trHeight w:val="140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87F" w:rsidTr="00CE0AA1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E0AA1" w:rsidTr="00CE0AA1">
        <w:trPr>
          <w:trHeight w:val="7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0AA1" w:rsidRDefault="00CE0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Костюк</w:t>
            </w:r>
          </w:p>
          <w:p w:rsidR="00CE0AA1" w:rsidRDefault="00CE0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 Васильевна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садовый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CE0AA1" w:rsidRPr="00662954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«KIA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icanto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Pr="001A1E0E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A1E0E">
              <w:rPr>
                <w:rFonts w:ascii="Times New Roman" w:hAnsi="Times New Roman" w:cs="Times New Roman"/>
                <w:sz w:val="18"/>
                <w:szCs w:val="18"/>
              </w:rPr>
              <w:t>812760.88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E0AA1" w:rsidTr="00CE0AA1">
        <w:trPr>
          <w:trHeight w:val="7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0AA1" w:rsidTr="00CE0AA1">
        <w:trPr>
          <w:trHeight w:val="81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AA1" w:rsidRDefault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AA1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87F" w:rsidTr="00CE0AA1">
        <w:trPr>
          <w:trHeight w:val="36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F" w:rsidRDefault="00CE0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4A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462915</w:t>
            </w:r>
            <w:r w:rsidR="00186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7F" w:rsidRDefault="00C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18687F" w:rsidTr="00CE0AA1">
        <w:trPr>
          <w:trHeight w:val="3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Opel – Astra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87F" w:rsidTr="00CE0AA1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F" w:rsidRDefault="00CE0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8687F" w:rsidRDefault="0018687F" w:rsidP="0018687F"/>
    <w:p w:rsidR="006E1B21" w:rsidRDefault="006E1B21"/>
    <w:sectPr w:rsidR="006E1B21" w:rsidSect="00186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7F"/>
    <w:rsid w:val="0018687F"/>
    <w:rsid w:val="001A1E0E"/>
    <w:rsid w:val="0037622D"/>
    <w:rsid w:val="003D6F99"/>
    <w:rsid w:val="004A67F5"/>
    <w:rsid w:val="00587FF4"/>
    <w:rsid w:val="00642020"/>
    <w:rsid w:val="00662954"/>
    <w:rsid w:val="006E1B21"/>
    <w:rsid w:val="008C7249"/>
    <w:rsid w:val="00AE2CA0"/>
    <w:rsid w:val="00C9637A"/>
    <w:rsid w:val="00C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2018-03-07T14:29:00Z</cp:lastPrinted>
  <dcterms:created xsi:type="dcterms:W3CDTF">2018-03-29T13:26:00Z</dcterms:created>
  <dcterms:modified xsi:type="dcterms:W3CDTF">2018-05-04T07:30:00Z</dcterms:modified>
</cp:coreProperties>
</file>