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9F" w:rsidRPr="00A2689B" w:rsidRDefault="00DE439F" w:rsidP="00DE439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A268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УПРАВЛЕНИЕ ОБРАЗОВАНИЯ</w:t>
      </w:r>
    </w:p>
    <w:p w:rsidR="00DE439F" w:rsidRPr="00A2689B" w:rsidRDefault="00DE439F" w:rsidP="00DE4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2689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АДМИНИСТРАЦИИ ГОРОДА ВЕЛИКИЕ ЛУКИ</w:t>
      </w:r>
    </w:p>
    <w:p w:rsidR="00DE439F" w:rsidRPr="00A2689B" w:rsidRDefault="00DE439F" w:rsidP="00DE4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Дружбы, д.31, г.  Велики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Луки, Псковская область, 182115</w:t>
      </w: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E439F" w:rsidRPr="00A2689B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телефон (факс) (81153)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78140</w:t>
      </w: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Pr="00A268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268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hyperlink r:id="rId4" w:history="1"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edu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vluki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reg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60.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</w:p>
    <w:p w:rsidR="00DE439F" w:rsidRPr="00A2689B" w:rsidRDefault="00DE439F" w:rsidP="00DE4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ОКПО 02114280, ОГРН 1026000901574, ИНН /КПП 6025012739/602501001</w:t>
      </w:r>
    </w:p>
    <w:p w:rsidR="00DE439F" w:rsidRPr="00A2689B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820"/>
        <w:gridCol w:w="4819"/>
      </w:tblGrid>
      <w:tr w:rsidR="00DE439F" w:rsidRPr="00A2689B" w:rsidTr="003654E9">
        <w:tc>
          <w:tcPr>
            <w:tcW w:w="4820" w:type="dxa"/>
          </w:tcPr>
          <w:p w:rsidR="00DE439F" w:rsidRPr="00A2689B" w:rsidRDefault="007C7FC1" w:rsidP="006F66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25</w:t>
            </w:r>
            <w:r w:rsidR="00DE43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</w:t>
            </w:r>
            <w:r w:rsidR="006F66D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1. </w:t>
            </w:r>
            <w:r w:rsidR="00DE43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6F66D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="00DE43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г. </w:t>
            </w:r>
            <w:r w:rsidR="007D057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E439F" w:rsidRPr="00A26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3654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819" w:type="dxa"/>
          </w:tcPr>
          <w:p w:rsidR="00DE439F" w:rsidRPr="00A2689B" w:rsidRDefault="00DE439F" w:rsidP="004708D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D6575" w:rsidRPr="00DE439F" w:rsidRDefault="007D0575" w:rsidP="007D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D6575" w:rsidRPr="00DE43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 работы Управления образования </w:t>
      </w:r>
    </w:p>
    <w:p w:rsidR="007D6575" w:rsidRPr="00DE439F" w:rsidRDefault="007D6575" w:rsidP="007D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Администрации города Великие Луки</w:t>
      </w:r>
    </w:p>
    <w:p w:rsidR="007D6575" w:rsidRPr="00DE439F" w:rsidRDefault="007D6575" w:rsidP="007D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6575" w:rsidRDefault="006F66D4" w:rsidP="007D6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  <w:r w:rsidR="007D6575" w:rsidRPr="00095E9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D657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7D6575" w:rsidRPr="00095E9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D6575" w:rsidRPr="00095E9C" w:rsidRDefault="007D6575" w:rsidP="007D6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49" w:type="dxa"/>
        <w:tblInd w:w="-856" w:type="dxa"/>
        <w:tblLayout w:type="fixed"/>
        <w:tblLook w:val="04E0" w:firstRow="1" w:lastRow="1" w:firstColumn="1" w:lastColumn="0" w:noHBand="0" w:noVBand="1"/>
      </w:tblPr>
      <w:tblGrid>
        <w:gridCol w:w="1560"/>
        <w:gridCol w:w="3829"/>
        <w:gridCol w:w="1843"/>
        <w:gridCol w:w="1844"/>
        <w:gridCol w:w="1273"/>
      </w:tblGrid>
      <w:tr w:rsidR="00FC4DCA" w:rsidRPr="007F5C8E" w:rsidTr="007D0575">
        <w:trPr>
          <w:trHeight w:val="844"/>
        </w:trPr>
        <w:tc>
          <w:tcPr>
            <w:tcW w:w="1560" w:type="dxa"/>
          </w:tcPr>
          <w:p w:rsidR="00FC4DCA" w:rsidRPr="007F5C8E" w:rsidRDefault="00FC4DCA" w:rsidP="0047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9" w:type="dxa"/>
          </w:tcPr>
          <w:p w:rsidR="00FC4DCA" w:rsidRPr="007F5C8E" w:rsidRDefault="00FC4DCA" w:rsidP="0047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FC4DCA" w:rsidRPr="007F5C8E" w:rsidRDefault="00FC4DCA" w:rsidP="0047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hAnsi="Times New Roman" w:cs="Times New Roman"/>
                <w:sz w:val="24"/>
                <w:szCs w:val="24"/>
              </w:rPr>
              <w:t>Ответственное ОУ</w:t>
            </w:r>
          </w:p>
        </w:tc>
        <w:tc>
          <w:tcPr>
            <w:tcW w:w="1844" w:type="dxa"/>
          </w:tcPr>
          <w:p w:rsidR="00FC4DCA" w:rsidRPr="007F5C8E" w:rsidRDefault="00FC4DCA" w:rsidP="0047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73" w:type="dxa"/>
          </w:tcPr>
          <w:p w:rsidR="00FC4DCA" w:rsidRPr="007F5C8E" w:rsidRDefault="00FC4DCA" w:rsidP="0047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6F66D4" w:rsidRPr="007F5C8E" w:rsidTr="00942C2F">
        <w:trPr>
          <w:trHeight w:val="9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D4" w:rsidRPr="007F5C8E" w:rsidRDefault="001D3ED2" w:rsidP="006F66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февраля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D4" w:rsidRPr="00137A06" w:rsidRDefault="006F66D4" w:rsidP="00137A06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7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Вечер памяти, посвящённый </w:t>
            </w:r>
          </w:p>
          <w:p w:rsidR="006F66D4" w:rsidRPr="00137A06" w:rsidRDefault="006F66D4" w:rsidP="00137A06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7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101 – </w:t>
            </w:r>
            <w:proofErr w:type="spellStart"/>
            <w:r w:rsidRPr="00137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137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 дня рождения А.М. Матросова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D4" w:rsidRPr="00137A06" w:rsidRDefault="006F66D4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МБУДО ДДТ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D4" w:rsidRPr="00137A06" w:rsidRDefault="006F66D4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МБУДО ДДТ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D4" w:rsidRPr="00137A06" w:rsidRDefault="006F66D4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16.00</w:t>
            </w:r>
          </w:p>
        </w:tc>
      </w:tr>
      <w:tr w:rsidR="001D3ED2" w:rsidRPr="007F5C8E" w:rsidTr="00983169">
        <w:trPr>
          <w:trHeight w:val="984"/>
        </w:trPr>
        <w:tc>
          <w:tcPr>
            <w:tcW w:w="1560" w:type="dxa"/>
          </w:tcPr>
          <w:p w:rsidR="001D3ED2" w:rsidRPr="007F5C8E" w:rsidRDefault="001D3ED2" w:rsidP="001D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hAnsi="Times New Roman" w:cs="Times New Roman"/>
                <w:sz w:val="24"/>
                <w:szCs w:val="24"/>
              </w:rPr>
              <w:t xml:space="preserve">1-7 февраля </w:t>
            </w:r>
          </w:p>
        </w:tc>
        <w:tc>
          <w:tcPr>
            <w:tcW w:w="3829" w:type="dxa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XVII православные Свято-Тихоновские педагогические чтения «Святитель Тихон, Патриарх Московский и всея России: жизнь и подвиг. К 100-летию преставления»:</w:t>
            </w:r>
          </w:p>
        </w:tc>
        <w:tc>
          <w:tcPr>
            <w:tcW w:w="1843" w:type="dxa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4" w:type="dxa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1D3ED2" w:rsidRPr="00137A06" w:rsidRDefault="001D3ED2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D3ED2" w:rsidRPr="007F5C8E" w:rsidTr="00983169">
        <w:trPr>
          <w:trHeight w:val="984"/>
        </w:trPr>
        <w:tc>
          <w:tcPr>
            <w:tcW w:w="1560" w:type="dxa"/>
          </w:tcPr>
          <w:p w:rsidR="001D3ED2" w:rsidRPr="007F5C8E" w:rsidRDefault="001D3ED2" w:rsidP="001D3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3829" w:type="dxa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Литургия в день рождение Святителя Тихона, Патриарха Московского и всея Руси, в п. Клин Открытие православных Свято-Тихоновских педагогических чтений.</w:t>
            </w:r>
          </w:p>
        </w:tc>
        <w:tc>
          <w:tcPr>
            <w:tcW w:w="1843" w:type="dxa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4" w:type="dxa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П. Клин</w:t>
            </w:r>
          </w:p>
        </w:tc>
        <w:tc>
          <w:tcPr>
            <w:tcW w:w="1273" w:type="dxa"/>
          </w:tcPr>
          <w:p w:rsidR="001D3ED2" w:rsidRPr="00137A06" w:rsidRDefault="001D3ED2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9.00</w:t>
            </w:r>
          </w:p>
        </w:tc>
      </w:tr>
      <w:tr w:rsidR="001D3ED2" w:rsidRPr="007F5C8E" w:rsidTr="00983169">
        <w:trPr>
          <w:trHeight w:val="984"/>
        </w:trPr>
        <w:tc>
          <w:tcPr>
            <w:tcW w:w="1560" w:type="dxa"/>
          </w:tcPr>
          <w:p w:rsidR="001D3ED2" w:rsidRPr="007F5C8E" w:rsidRDefault="001D3ED2" w:rsidP="007F5C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7F5C8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3 февраля</w:t>
            </w:r>
          </w:p>
          <w:p w:rsidR="001D3ED2" w:rsidRPr="007F5C8E" w:rsidRDefault="001D3ED2" w:rsidP="001D3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Единый урок, просветительская беседа «Святитель Тихон, Патриарх Московский и всея России: жизнь и подвиг»</w:t>
            </w:r>
          </w:p>
        </w:tc>
        <w:tc>
          <w:tcPr>
            <w:tcW w:w="1843" w:type="dxa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4" w:type="dxa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1273" w:type="dxa"/>
          </w:tcPr>
          <w:p w:rsidR="001D3ED2" w:rsidRPr="00137A06" w:rsidRDefault="001D3ED2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8.30</w:t>
            </w:r>
          </w:p>
        </w:tc>
      </w:tr>
      <w:tr w:rsidR="001D3ED2" w:rsidRPr="007F5C8E" w:rsidTr="00983169">
        <w:trPr>
          <w:trHeight w:val="984"/>
        </w:trPr>
        <w:tc>
          <w:tcPr>
            <w:tcW w:w="1560" w:type="dxa"/>
          </w:tcPr>
          <w:p w:rsidR="001D3ED2" w:rsidRPr="007F5C8E" w:rsidRDefault="001D3ED2" w:rsidP="001D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</w:tc>
        <w:tc>
          <w:tcPr>
            <w:tcW w:w="3829" w:type="dxa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Торжественный вечер «Хранитель Церкви Русской» памяти Патриарха Тихона».</w:t>
            </w:r>
          </w:p>
        </w:tc>
        <w:tc>
          <w:tcPr>
            <w:tcW w:w="1843" w:type="dxa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4" w:type="dxa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Драматический театр</w:t>
            </w:r>
          </w:p>
        </w:tc>
        <w:tc>
          <w:tcPr>
            <w:tcW w:w="1273" w:type="dxa"/>
          </w:tcPr>
          <w:p w:rsidR="001D3ED2" w:rsidRPr="00137A06" w:rsidRDefault="001D3ED2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16.00</w:t>
            </w:r>
          </w:p>
        </w:tc>
      </w:tr>
      <w:tr w:rsidR="001D3ED2" w:rsidRPr="007F5C8E" w:rsidTr="00137A06">
        <w:trPr>
          <w:trHeight w:val="420"/>
        </w:trPr>
        <w:tc>
          <w:tcPr>
            <w:tcW w:w="1560" w:type="dxa"/>
          </w:tcPr>
          <w:p w:rsidR="001D3ED2" w:rsidRPr="007F5C8E" w:rsidRDefault="001D3ED2" w:rsidP="001D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hAnsi="Times New Roman" w:cs="Times New Roman"/>
                <w:sz w:val="24"/>
                <w:szCs w:val="24"/>
              </w:rPr>
              <w:t>5 февраля</w:t>
            </w:r>
          </w:p>
        </w:tc>
        <w:tc>
          <w:tcPr>
            <w:tcW w:w="3829" w:type="dxa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Секция работников общеобразовательных учреждений. Мастер-класс на тему «Способы эффективной работы на уроках ОПК». Лектор Васюкова Наталья Николаевна, старший методист АНО «</w:t>
            </w:r>
            <w:proofErr w:type="spellStart"/>
            <w:r w:rsidRPr="00137A06">
              <w:rPr>
                <w:rFonts w:ascii="Times New Roman" w:hAnsi="Times New Roman"/>
                <w:sz w:val="24"/>
                <w:szCs w:val="24"/>
              </w:rPr>
              <w:t>Клеверлаб</w:t>
            </w:r>
            <w:proofErr w:type="spellEnd"/>
            <w:r w:rsidRPr="00137A06">
              <w:rPr>
                <w:rFonts w:ascii="Times New Roman" w:hAnsi="Times New Roman"/>
                <w:sz w:val="24"/>
                <w:szCs w:val="24"/>
              </w:rPr>
              <w:t>», педагог-психолог.</w:t>
            </w:r>
          </w:p>
        </w:tc>
        <w:tc>
          <w:tcPr>
            <w:tcW w:w="1843" w:type="dxa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4" w:type="dxa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МБОУ СОШ №13, ул. Дружбы ул. Дружбы, д. 33/20</w:t>
            </w:r>
          </w:p>
        </w:tc>
        <w:tc>
          <w:tcPr>
            <w:tcW w:w="1273" w:type="dxa"/>
          </w:tcPr>
          <w:p w:rsidR="001D3ED2" w:rsidRPr="00137A06" w:rsidRDefault="001D3ED2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</w:tr>
      <w:tr w:rsidR="001D3ED2" w:rsidRPr="007F5C8E" w:rsidTr="00983169">
        <w:trPr>
          <w:trHeight w:val="984"/>
        </w:trPr>
        <w:tc>
          <w:tcPr>
            <w:tcW w:w="1560" w:type="dxa"/>
          </w:tcPr>
          <w:p w:rsidR="001D3ED2" w:rsidRPr="007F5C8E" w:rsidRDefault="001D3ED2" w:rsidP="001D3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 xml:space="preserve">Секция дошкольных работников. Мастер класс на тему «Способы формирования духовно-нравственных ценностей». </w:t>
            </w:r>
          </w:p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 xml:space="preserve">Лектор Струкова Любовь Михайловна, педагог-психолог </w:t>
            </w:r>
            <w:r w:rsidRPr="00137A06">
              <w:rPr>
                <w:rFonts w:ascii="Times New Roman" w:hAnsi="Times New Roman"/>
                <w:sz w:val="24"/>
                <w:szCs w:val="24"/>
              </w:rPr>
              <w:lastRenderedPageBreak/>
              <w:t>высшей категории. Эксперт конкурса «Воспитатели России» и конкурса им. Выготского «Университета детства». Автор многочисленных публикаций и выступлений по социализации дошкольников и младших школьников, учредитель Ассоциации «Педагогическое сообщество ТЭС».</w:t>
            </w:r>
          </w:p>
        </w:tc>
        <w:tc>
          <w:tcPr>
            <w:tcW w:w="1843" w:type="dxa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844" w:type="dxa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 xml:space="preserve">МБДОУ Детский сад №9, </w:t>
            </w:r>
            <w:proofErr w:type="spellStart"/>
            <w:r w:rsidRPr="00137A06">
              <w:rPr>
                <w:rFonts w:ascii="Times New Roman" w:hAnsi="Times New Roman"/>
                <w:sz w:val="24"/>
                <w:szCs w:val="24"/>
              </w:rPr>
              <w:t>ул.Зверева</w:t>
            </w:r>
            <w:proofErr w:type="spellEnd"/>
            <w:r w:rsidRPr="00137A06">
              <w:rPr>
                <w:rFonts w:ascii="Times New Roman" w:hAnsi="Times New Roman"/>
                <w:sz w:val="24"/>
                <w:szCs w:val="24"/>
              </w:rPr>
              <w:t xml:space="preserve"> д.9</w:t>
            </w:r>
          </w:p>
        </w:tc>
        <w:tc>
          <w:tcPr>
            <w:tcW w:w="1273" w:type="dxa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9.30 час</w:t>
            </w:r>
          </w:p>
        </w:tc>
      </w:tr>
      <w:tr w:rsidR="001D3ED2" w:rsidRPr="007F5C8E" w:rsidTr="00137A06">
        <w:trPr>
          <w:trHeight w:val="1873"/>
        </w:trPr>
        <w:tc>
          <w:tcPr>
            <w:tcW w:w="1560" w:type="dxa"/>
          </w:tcPr>
          <w:p w:rsidR="001D3ED2" w:rsidRPr="007F5C8E" w:rsidRDefault="001D3ED2" w:rsidP="001D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3829" w:type="dxa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Экскурсионно-волонтерская деятельность обучающихся МБОУ Центр образования, Храм Казанской иконы Божией Матери</w:t>
            </w:r>
          </w:p>
        </w:tc>
        <w:tc>
          <w:tcPr>
            <w:tcW w:w="1843" w:type="dxa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4" w:type="dxa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 xml:space="preserve">Православный храм «Церковь Казанской иконы Божией Матери», </w:t>
            </w:r>
            <w:proofErr w:type="spellStart"/>
            <w:r w:rsidRPr="00137A06">
              <w:rPr>
                <w:rFonts w:ascii="Times New Roman" w:hAnsi="Times New Roman"/>
                <w:sz w:val="24"/>
                <w:szCs w:val="24"/>
              </w:rPr>
              <w:t>ул.</w:t>
            </w:r>
            <w:r w:rsidR="00137A06" w:rsidRPr="00137A06">
              <w:rPr>
                <w:rFonts w:ascii="Times New Roman" w:hAnsi="Times New Roman"/>
                <w:sz w:val="24"/>
                <w:szCs w:val="24"/>
              </w:rPr>
              <w:t>П</w:t>
            </w:r>
            <w:r w:rsidRPr="00137A06">
              <w:rPr>
                <w:rFonts w:ascii="Times New Roman" w:hAnsi="Times New Roman"/>
                <w:sz w:val="24"/>
                <w:szCs w:val="24"/>
              </w:rPr>
              <w:t>ушкина</w:t>
            </w:r>
            <w:proofErr w:type="spellEnd"/>
            <w:r w:rsidRPr="00137A06">
              <w:rPr>
                <w:rFonts w:ascii="Times New Roman" w:hAnsi="Times New Roman"/>
                <w:sz w:val="24"/>
                <w:szCs w:val="24"/>
              </w:rPr>
              <w:t>, 30А</w:t>
            </w:r>
          </w:p>
        </w:tc>
        <w:tc>
          <w:tcPr>
            <w:tcW w:w="1273" w:type="dxa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</w:tr>
      <w:tr w:rsidR="001D3ED2" w:rsidRPr="007F5C8E" w:rsidTr="00983169">
        <w:trPr>
          <w:trHeight w:val="984"/>
        </w:trPr>
        <w:tc>
          <w:tcPr>
            <w:tcW w:w="1560" w:type="dxa"/>
          </w:tcPr>
          <w:p w:rsidR="001D3ED2" w:rsidRPr="007F5C8E" w:rsidRDefault="001D3ED2" w:rsidP="001D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hAnsi="Times New Roman" w:cs="Times New Roman"/>
                <w:sz w:val="24"/>
                <w:szCs w:val="24"/>
              </w:rPr>
              <w:t>10- 28 февраля</w:t>
            </w:r>
          </w:p>
        </w:tc>
        <w:tc>
          <w:tcPr>
            <w:tcW w:w="3829" w:type="dxa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профессионального конкурса «Воспитатель года России-2025»</w:t>
            </w:r>
          </w:p>
        </w:tc>
        <w:tc>
          <w:tcPr>
            <w:tcW w:w="1843" w:type="dxa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Великие Луки</w:t>
            </w:r>
          </w:p>
        </w:tc>
        <w:tc>
          <w:tcPr>
            <w:tcW w:w="1844" w:type="dxa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Просмотр мероприятий по графику</w:t>
            </w:r>
          </w:p>
        </w:tc>
        <w:tc>
          <w:tcPr>
            <w:tcW w:w="1273" w:type="dxa"/>
          </w:tcPr>
          <w:p w:rsidR="001D3ED2" w:rsidRPr="00137A06" w:rsidRDefault="001D3ED2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D3ED2" w:rsidRPr="007F5C8E" w:rsidTr="00983169">
        <w:trPr>
          <w:trHeight w:val="984"/>
        </w:trPr>
        <w:tc>
          <w:tcPr>
            <w:tcW w:w="1560" w:type="dxa"/>
          </w:tcPr>
          <w:p w:rsidR="001D3ED2" w:rsidRPr="007F5C8E" w:rsidRDefault="001D3ED2" w:rsidP="007F5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13февраля</w:t>
            </w:r>
          </w:p>
        </w:tc>
        <w:tc>
          <w:tcPr>
            <w:tcW w:w="3829" w:type="dxa"/>
          </w:tcPr>
          <w:p w:rsidR="001D3ED2" w:rsidRPr="00137A06" w:rsidRDefault="001D3ED2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Областная оборонно-спортивная игра «ЮНАРМИЯ –2024»</w:t>
            </w:r>
          </w:p>
        </w:tc>
        <w:tc>
          <w:tcPr>
            <w:tcW w:w="1843" w:type="dxa"/>
          </w:tcPr>
          <w:p w:rsidR="001D3ED2" w:rsidRPr="00137A06" w:rsidRDefault="001D3ED2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ОУ, Отдел по молодёжной политике</w:t>
            </w:r>
          </w:p>
        </w:tc>
        <w:tc>
          <w:tcPr>
            <w:tcW w:w="1844" w:type="dxa"/>
          </w:tcPr>
          <w:p w:rsidR="001D3ED2" w:rsidRPr="00137A06" w:rsidRDefault="001D3ED2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Парк Петровский</w:t>
            </w:r>
          </w:p>
        </w:tc>
        <w:tc>
          <w:tcPr>
            <w:tcW w:w="1273" w:type="dxa"/>
          </w:tcPr>
          <w:p w:rsidR="001D3ED2" w:rsidRPr="00137A06" w:rsidRDefault="001D3ED2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</w:tr>
      <w:tr w:rsidR="001D3ED2" w:rsidRPr="007F5C8E" w:rsidTr="00983169">
        <w:trPr>
          <w:trHeight w:val="712"/>
        </w:trPr>
        <w:tc>
          <w:tcPr>
            <w:tcW w:w="1560" w:type="dxa"/>
          </w:tcPr>
          <w:p w:rsidR="001D3ED2" w:rsidRPr="007F5C8E" w:rsidRDefault="001D3ED2" w:rsidP="007F5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12 февраля</w:t>
            </w:r>
          </w:p>
        </w:tc>
        <w:tc>
          <w:tcPr>
            <w:tcW w:w="3829" w:type="dxa"/>
          </w:tcPr>
          <w:p w:rsidR="001D3ED2" w:rsidRPr="00137A06" w:rsidRDefault="001D3ED2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843" w:type="dxa"/>
          </w:tcPr>
          <w:p w:rsidR="001D3ED2" w:rsidRPr="00137A06" w:rsidRDefault="001D3ED2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ОУ, Отдел по молодёжной политике</w:t>
            </w:r>
          </w:p>
        </w:tc>
        <w:tc>
          <w:tcPr>
            <w:tcW w:w="1844" w:type="dxa"/>
          </w:tcPr>
          <w:p w:rsidR="001D3ED2" w:rsidRPr="00137A06" w:rsidRDefault="001D3ED2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ДК ЛК</w:t>
            </w:r>
          </w:p>
        </w:tc>
        <w:tc>
          <w:tcPr>
            <w:tcW w:w="1273" w:type="dxa"/>
          </w:tcPr>
          <w:p w:rsidR="001D3ED2" w:rsidRPr="00137A06" w:rsidRDefault="001D3ED2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16.50</w:t>
            </w:r>
          </w:p>
        </w:tc>
      </w:tr>
      <w:tr w:rsidR="001D3ED2" w:rsidRPr="007F5C8E" w:rsidTr="00A227BC">
        <w:trPr>
          <w:trHeight w:val="7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D2" w:rsidRPr="007F5C8E" w:rsidRDefault="001D3ED2" w:rsidP="007F5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 февраля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Экологический турнир «Знатоки природы»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МБУДО ДДТ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D2" w:rsidRPr="00137A06" w:rsidRDefault="001D3ED2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МАОУ Педагогический лицей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D2" w:rsidRPr="00137A06" w:rsidRDefault="001D3ED2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15.00</w:t>
            </w:r>
          </w:p>
        </w:tc>
      </w:tr>
      <w:tr w:rsidR="001D3ED2" w:rsidRPr="007F5C8E" w:rsidTr="007C6C46">
        <w:trPr>
          <w:trHeight w:val="7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D2" w:rsidRPr="007F5C8E" w:rsidRDefault="001D3ED2" w:rsidP="007F5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  <w:r w:rsidR="007F5C8E" w:rsidRPr="007F5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37A06">
              <w:rPr>
                <w:rFonts w:ascii="Times New Roman" w:hAnsi="Times New Roman"/>
                <w:sz w:val="24"/>
                <w:szCs w:val="24"/>
              </w:rPr>
              <w:t xml:space="preserve"> тур чемпионата по игре «Что? Где? Когда?»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МБУДО ДДТ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D2" w:rsidRPr="00137A06" w:rsidRDefault="001D3ED2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D2" w:rsidRPr="00137A06" w:rsidRDefault="001D3ED2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10.30</w:t>
            </w:r>
          </w:p>
        </w:tc>
      </w:tr>
      <w:tr w:rsidR="001D3ED2" w:rsidRPr="007F5C8E" w:rsidTr="00983169">
        <w:trPr>
          <w:trHeight w:val="712"/>
        </w:trPr>
        <w:tc>
          <w:tcPr>
            <w:tcW w:w="1560" w:type="dxa"/>
          </w:tcPr>
          <w:p w:rsidR="001D3ED2" w:rsidRPr="007F5C8E" w:rsidRDefault="007F5C8E" w:rsidP="001D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829" w:type="dxa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Участие в памятных мероприятиях, посвящённых годовщине вывода войск из Афганистана</w:t>
            </w:r>
          </w:p>
        </w:tc>
        <w:tc>
          <w:tcPr>
            <w:tcW w:w="1843" w:type="dxa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ОУ, Отдел по молодёжной политике</w:t>
            </w:r>
          </w:p>
        </w:tc>
        <w:tc>
          <w:tcPr>
            <w:tcW w:w="1844" w:type="dxa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Памятный знак</w:t>
            </w:r>
          </w:p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воинам-интернационалистам</w:t>
            </w:r>
          </w:p>
        </w:tc>
        <w:tc>
          <w:tcPr>
            <w:tcW w:w="1273" w:type="dxa"/>
          </w:tcPr>
          <w:p w:rsidR="001D3ED2" w:rsidRPr="00137A06" w:rsidRDefault="001D3ED2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</w:tr>
      <w:tr w:rsidR="001D3ED2" w:rsidRPr="007F5C8E" w:rsidTr="00137A06">
        <w:trPr>
          <w:trHeight w:val="876"/>
        </w:trPr>
        <w:tc>
          <w:tcPr>
            <w:tcW w:w="1560" w:type="dxa"/>
          </w:tcPr>
          <w:p w:rsidR="001D3ED2" w:rsidRPr="007F5C8E" w:rsidRDefault="007F5C8E" w:rsidP="007F5C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17-23 февраля</w:t>
            </w:r>
          </w:p>
        </w:tc>
        <w:tc>
          <w:tcPr>
            <w:tcW w:w="3829" w:type="dxa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7A0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Декада, посвящённая Дню защитника Отечества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ОУ, Отдел по молодёжной политике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Все ОУ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D2" w:rsidRPr="00137A06" w:rsidRDefault="001D3ED2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</w:tr>
      <w:tr w:rsidR="001D3ED2" w:rsidRPr="007F5C8E" w:rsidTr="00550989">
        <w:trPr>
          <w:trHeight w:val="11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D2" w:rsidRPr="007F5C8E" w:rsidRDefault="001D3ED2" w:rsidP="007F5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="007F5C8E" w:rsidRPr="007F5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Городская военно-патриотическая игра «Настоящие мальчишки, настоящие девчонки»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D2" w:rsidRPr="00137A06" w:rsidRDefault="001D3ED2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МБУДО ДДТ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D2" w:rsidRPr="00137A06" w:rsidRDefault="001D3ED2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д. Чернушки (</w:t>
            </w:r>
            <w:proofErr w:type="spellStart"/>
            <w:r w:rsidRPr="00137A06">
              <w:rPr>
                <w:rFonts w:ascii="Times New Roman" w:eastAsia="Calibri" w:hAnsi="Times New Roman"/>
                <w:sz w:val="24"/>
                <w:szCs w:val="24"/>
              </w:rPr>
              <w:t>Локнянский</w:t>
            </w:r>
            <w:proofErr w:type="spellEnd"/>
            <w:r w:rsidRPr="00137A06">
              <w:rPr>
                <w:rFonts w:ascii="Times New Roman" w:eastAsia="Calibri" w:hAnsi="Times New Roman"/>
                <w:sz w:val="24"/>
                <w:szCs w:val="24"/>
              </w:rPr>
              <w:t xml:space="preserve"> р-он) или Крепость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D2" w:rsidRPr="00137A06" w:rsidRDefault="001D3ED2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</w:tr>
      <w:tr w:rsidR="007F5C8E" w:rsidRPr="007F5C8E" w:rsidTr="00550989">
        <w:trPr>
          <w:trHeight w:val="11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8E" w:rsidRPr="007F5C8E" w:rsidRDefault="007F5C8E" w:rsidP="007F5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20-28 февраля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8E" w:rsidRPr="00137A06" w:rsidRDefault="007F5C8E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Смотр-конкурс театральных постановок и литературно-музыкальных композиций «Волшебный мир кулис» в рамках фестиваля «Великолукская веснянка»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8E" w:rsidRPr="00137A06" w:rsidRDefault="007F5C8E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МБУДО ДДТ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8E" w:rsidRPr="00137A06" w:rsidRDefault="007F5C8E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Образовательные учреждения, подавшие заявку на участие в конкурсе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8E" w:rsidRPr="00137A06" w:rsidRDefault="007F5C8E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По графику</w:t>
            </w:r>
          </w:p>
        </w:tc>
      </w:tr>
      <w:tr w:rsidR="007F5C8E" w:rsidRPr="007F5C8E" w:rsidTr="00ED2450">
        <w:trPr>
          <w:trHeight w:val="11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8E" w:rsidRPr="007F5C8E" w:rsidRDefault="007F5C8E" w:rsidP="007F5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21 февраля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8E" w:rsidRPr="00137A06" w:rsidRDefault="007F5C8E" w:rsidP="00137A06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Открытое первенство МБУДО ДДТ по спортивному туризму «дистанция – пешеходная – связка», посвящённое 80-ой годовщине Победы в Великой Отечественной войне 1941-1945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8E" w:rsidRPr="00137A06" w:rsidRDefault="007F5C8E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МБУДО ДДТ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8E" w:rsidRPr="00137A06" w:rsidRDefault="007F5C8E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 xml:space="preserve">МАОУ СОШ №16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8E" w:rsidRPr="00137A06" w:rsidRDefault="007F5C8E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15.00</w:t>
            </w:r>
          </w:p>
        </w:tc>
      </w:tr>
      <w:tr w:rsidR="007F5C8E" w:rsidRPr="007F5C8E" w:rsidTr="00A42012">
        <w:tc>
          <w:tcPr>
            <w:tcW w:w="1560" w:type="dxa"/>
          </w:tcPr>
          <w:p w:rsidR="007F5C8E" w:rsidRPr="007F5C8E" w:rsidRDefault="007F5C8E" w:rsidP="007F5C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 февраля</w:t>
            </w:r>
          </w:p>
        </w:tc>
        <w:tc>
          <w:tcPr>
            <w:tcW w:w="3829" w:type="dxa"/>
          </w:tcPr>
          <w:p w:rsidR="007F5C8E" w:rsidRPr="00137A06" w:rsidRDefault="007F5C8E" w:rsidP="00137A06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7A06">
              <w:rPr>
                <w:rFonts w:ascii="Times New Roman" w:hAnsi="Times New Roman"/>
                <w:sz w:val="24"/>
                <w:szCs w:val="24"/>
                <w:lang w:eastAsia="ar-SA"/>
              </w:rPr>
              <w:t>Игра-викторина  «Шагнувший в бессмертие» среди обучающихся среднего профессионального и высшего учебных заведений г. Великие Луки</w:t>
            </w:r>
          </w:p>
        </w:tc>
        <w:tc>
          <w:tcPr>
            <w:tcW w:w="1843" w:type="dxa"/>
          </w:tcPr>
          <w:p w:rsidR="007F5C8E" w:rsidRPr="00137A06" w:rsidRDefault="007F5C8E" w:rsidP="00137A06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Отдел по молодёжной политике</w:t>
            </w:r>
            <w:r w:rsidRPr="00137A0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4" w:type="dxa"/>
          </w:tcPr>
          <w:p w:rsidR="007F5C8E" w:rsidRPr="00137A06" w:rsidRDefault="007F5C8E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  <w:lang w:eastAsia="ar-SA"/>
              </w:rPr>
              <w:t>Парк Петровский</w:t>
            </w:r>
          </w:p>
        </w:tc>
        <w:tc>
          <w:tcPr>
            <w:tcW w:w="1273" w:type="dxa"/>
          </w:tcPr>
          <w:p w:rsidR="007F5C8E" w:rsidRPr="00137A06" w:rsidRDefault="007F5C8E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12.00</w:t>
            </w:r>
          </w:p>
        </w:tc>
      </w:tr>
      <w:tr w:rsidR="007F5C8E" w:rsidRPr="007F5C8E" w:rsidTr="00CA4F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8E" w:rsidRPr="007F5C8E" w:rsidRDefault="007F5C8E" w:rsidP="007F5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27 февраля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8E" w:rsidRPr="00137A06" w:rsidRDefault="007F5C8E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Мастер-класс «Семейное творчество»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8E" w:rsidRPr="00137A06" w:rsidRDefault="007F5C8E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МБУДО ДДТ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8E" w:rsidRPr="00137A06" w:rsidRDefault="007F5C8E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МБУДО ДДТ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8E" w:rsidRPr="00137A06" w:rsidRDefault="007F5C8E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17.30</w:t>
            </w:r>
          </w:p>
        </w:tc>
      </w:tr>
      <w:tr w:rsidR="007F5C8E" w:rsidRPr="007F5C8E" w:rsidTr="0022786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8E" w:rsidRPr="007F5C8E" w:rsidRDefault="007F5C8E" w:rsidP="007F5C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8E" w:rsidRPr="00137A06" w:rsidRDefault="007F5C8E" w:rsidP="00137A06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7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Экскурсии в музей истории 254 - </w:t>
            </w:r>
            <w:proofErr w:type="spellStart"/>
            <w:r w:rsidRPr="00137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</w:t>
            </w:r>
            <w:proofErr w:type="spellEnd"/>
            <w:r w:rsidRPr="00137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Гвардейского стрелкового полка имени Героя Советского Союза Александра Матросова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8E" w:rsidRPr="00137A06" w:rsidRDefault="007F5C8E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МБУДО ДДТ</w:t>
            </w:r>
          </w:p>
        </w:tc>
        <w:tc>
          <w:tcPr>
            <w:tcW w:w="1844" w:type="dxa"/>
          </w:tcPr>
          <w:p w:rsidR="007F5C8E" w:rsidRPr="00137A06" w:rsidRDefault="007F5C8E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МБУДО ДДТ</w:t>
            </w:r>
          </w:p>
        </w:tc>
        <w:tc>
          <w:tcPr>
            <w:tcW w:w="1273" w:type="dxa"/>
          </w:tcPr>
          <w:p w:rsidR="007F5C8E" w:rsidRPr="00137A06" w:rsidRDefault="007F5C8E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По предварительной записи</w:t>
            </w:r>
          </w:p>
        </w:tc>
      </w:tr>
      <w:tr w:rsidR="007F5C8E" w:rsidRPr="007F5C8E" w:rsidTr="00B3163A">
        <w:tc>
          <w:tcPr>
            <w:tcW w:w="1560" w:type="dxa"/>
          </w:tcPr>
          <w:p w:rsidR="007F5C8E" w:rsidRPr="007F5C8E" w:rsidRDefault="007F5C8E" w:rsidP="007F5C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течении месяца</w:t>
            </w:r>
          </w:p>
        </w:tc>
        <w:tc>
          <w:tcPr>
            <w:tcW w:w="3829" w:type="dxa"/>
          </w:tcPr>
          <w:p w:rsidR="007F5C8E" w:rsidRPr="00137A06" w:rsidRDefault="007F5C8E" w:rsidP="00137A06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7A06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мероприятия</w:t>
            </w:r>
          </w:p>
          <w:p w:rsidR="007F5C8E" w:rsidRPr="00137A06" w:rsidRDefault="007F5C8E" w:rsidP="00137A06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7A06">
              <w:rPr>
                <w:rFonts w:ascii="Times New Roman" w:hAnsi="Times New Roman"/>
                <w:sz w:val="24"/>
                <w:szCs w:val="24"/>
                <w:lang w:eastAsia="ar-SA"/>
              </w:rPr>
              <w:t>«Театральный абонемент»</w:t>
            </w:r>
          </w:p>
        </w:tc>
        <w:tc>
          <w:tcPr>
            <w:tcW w:w="1843" w:type="dxa"/>
          </w:tcPr>
          <w:p w:rsidR="007F5C8E" w:rsidRPr="00137A06" w:rsidRDefault="007F5C8E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ОУ, Отдел по молодёжной политике</w:t>
            </w:r>
          </w:p>
        </w:tc>
        <w:tc>
          <w:tcPr>
            <w:tcW w:w="1844" w:type="dxa"/>
          </w:tcPr>
          <w:p w:rsidR="007F5C8E" w:rsidRPr="00137A06" w:rsidRDefault="007F5C8E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7F5C8E" w:rsidRPr="00137A06" w:rsidRDefault="007F5C8E" w:rsidP="00137A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A0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</w:tr>
      <w:tr w:rsidR="007F5C8E" w:rsidRPr="007F5C8E" w:rsidTr="00137A06">
        <w:trPr>
          <w:trHeight w:val="943"/>
        </w:trPr>
        <w:tc>
          <w:tcPr>
            <w:tcW w:w="1560" w:type="dxa"/>
          </w:tcPr>
          <w:p w:rsidR="007F5C8E" w:rsidRPr="007F5C8E" w:rsidRDefault="007F5C8E" w:rsidP="007F5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4, 11, 18, 25</w:t>
            </w:r>
          </w:p>
          <w:p w:rsidR="007F5C8E" w:rsidRPr="007F5C8E" w:rsidRDefault="007F5C8E" w:rsidP="007F5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3829" w:type="dxa"/>
          </w:tcPr>
          <w:p w:rsidR="007F5C8E" w:rsidRPr="00137A06" w:rsidRDefault="007F5C8E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Заседания городского студенческого совета</w:t>
            </w:r>
          </w:p>
        </w:tc>
        <w:tc>
          <w:tcPr>
            <w:tcW w:w="1843" w:type="dxa"/>
          </w:tcPr>
          <w:p w:rsidR="007F5C8E" w:rsidRPr="00137A06" w:rsidRDefault="007F5C8E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Отдел по молодёжной политике</w:t>
            </w:r>
          </w:p>
        </w:tc>
        <w:tc>
          <w:tcPr>
            <w:tcW w:w="1844" w:type="dxa"/>
          </w:tcPr>
          <w:p w:rsidR="007F5C8E" w:rsidRPr="00137A06" w:rsidRDefault="007F5C8E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7F5C8E" w:rsidRPr="00137A06" w:rsidRDefault="007F5C8E" w:rsidP="00137A0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137A06">
              <w:rPr>
                <w:rFonts w:ascii="Times New Roman" w:eastAsia="Calibri" w:hAnsi="Times New Roman"/>
                <w:sz w:val="24"/>
                <w:szCs w:val="24"/>
              </w:rPr>
              <w:t>17.00</w:t>
            </w:r>
          </w:p>
        </w:tc>
      </w:tr>
    </w:tbl>
    <w:p w:rsidR="007D6575" w:rsidRPr="007F5C8E" w:rsidRDefault="008B10DB" w:rsidP="008B10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C8E">
        <w:rPr>
          <w:rFonts w:ascii="Times New Roman" w:hAnsi="Times New Roman" w:cs="Times New Roman"/>
          <w:b/>
          <w:sz w:val="24"/>
          <w:szCs w:val="24"/>
        </w:rPr>
        <w:t>Спортивные мероприятия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3828"/>
        <w:gridCol w:w="1842"/>
        <w:gridCol w:w="1843"/>
        <w:gridCol w:w="1276"/>
      </w:tblGrid>
      <w:tr w:rsidR="008B10DB" w:rsidRPr="007F5C8E" w:rsidTr="007F5C8E">
        <w:trPr>
          <w:trHeight w:val="831"/>
        </w:trPr>
        <w:tc>
          <w:tcPr>
            <w:tcW w:w="1560" w:type="dxa"/>
          </w:tcPr>
          <w:p w:rsidR="008B10DB" w:rsidRPr="007F5C8E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8B10DB" w:rsidRPr="007F5C8E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</w:tcPr>
          <w:p w:rsidR="008B10DB" w:rsidRPr="007F5C8E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ОУ</w:t>
            </w:r>
          </w:p>
          <w:p w:rsidR="008B10DB" w:rsidRPr="007F5C8E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10DB" w:rsidRPr="007F5C8E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</w:tcPr>
          <w:p w:rsidR="008B10DB" w:rsidRPr="007F5C8E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6F66D4" w:rsidRPr="007F5C8E" w:rsidTr="007F5C8E">
        <w:tblPrEx>
          <w:tblLook w:val="04E0" w:firstRow="1" w:lastRow="1" w:firstColumn="1" w:lastColumn="0" w:noHBand="0" w:noVBand="1"/>
        </w:tblPrEx>
        <w:tc>
          <w:tcPr>
            <w:tcW w:w="1560" w:type="dxa"/>
            <w:vAlign w:val="center"/>
          </w:tcPr>
          <w:p w:rsidR="006F66D4" w:rsidRPr="007F5C8E" w:rsidRDefault="006F66D4" w:rsidP="007F5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06-09.02.</w:t>
            </w:r>
          </w:p>
          <w:p w:rsidR="006F66D4" w:rsidRPr="007F5C8E" w:rsidRDefault="006F66D4" w:rsidP="007F5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F66D4" w:rsidRPr="007F5C8E" w:rsidRDefault="006F66D4" w:rsidP="006F6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Зимнее первенство города  В. Луки по велосипедному спорту </w:t>
            </w:r>
          </w:p>
        </w:tc>
        <w:tc>
          <w:tcPr>
            <w:tcW w:w="1842" w:type="dxa"/>
            <w:vAlign w:val="center"/>
          </w:tcPr>
          <w:p w:rsidR="006F66D4" w:rsidRPr="007F5C8E" w:rsidRDefault="006F66D4" w:rsidP="007F5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№3</w:t>
            </w:r>
          </w:p>
        </w:tc>
        <w:tc>
          <w:tcPr>
            <w:tcW w:w="1843" w:type="dxa"/>
            <w:vAlign w:val="center"/>
          </w:tcPr>
          <w:p w:rsidR="006F66D4" w:rsidRPr="007F5C8E" w:rsidRDefault="006F66D4" w:rsidP="007F5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276" w:type="dxa"/>
            <w:vAlign w:val="center"/>
          </w:tcPr>
          <w:p w:rsidR="006F66D4" w:rsidRPr="007F5C8E" w:rsidRDefault="006F66D4" w:rsidP="006F6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10:00-18:00</w:t>
            </w:r>
          </w:p>
        </w:tc>
      </w:tr>
      <w:tr w:rsidR="006F66D4" w:rsidRPr="007F5C8E" w:rsidTr="007F5C8E">
        <w:tblPrEx>
          <w:tblLook w:val="04E0" w:firstRow="1" w:lastRow="1" w:firstColumn="1" w:lastColumn="0" w:noHBand="0" w:noVBand="1"/>
        </w:tblPrEx>
        <w:tc>
          <w:tcPr>
            <w:tcW w:w="1560" w:type="dxa"/>
            <w:vAlign w:val="center"/>
          </w:tcPr>
          <w:p w:rsidR="006F66D4" w:rsidRPr="007F5C8E" w:rsidRDefault="006F66D4" w:rsidP="007F5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13-14.02.</w:t>
            </w:r>
          </w:p>
          <w:p w:rsidR="006F66D4" w:rsidRPr="007F5C8E" w:rsidRDefault="006F66D4" w:rsidP="007F5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F66D4" w:rsidRPr="007F5C8E" w:rsidRDefault="006F66D4" w:rsidP="006F6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города Великие Луки по плаванию, посвященное Дню защитника Отечества</w:t>
            </w:r>
          </w:p>
        </w:tc>
        <w:tc>
          <w:tcPr>
            <w:tcW w:w="1842" w:type="dxa"/>
            <w:vAlign w:val="center"/>
          </w:tcPr>
          <w:p w:rsidR="006F66D4" w:rsidRPr="007F5C8E" w:rsidRDefault="006F66D4" w:rsidP="007F5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№3</w:t>
            </w:r>
          </w:p>
        </w:tc>
        <w:tc>
          <w:tcPr>
            <w:tcW w:w="1843" w:type="dxa"/>
            <w:vAlign w:val="center"/>
          </w:tcPr>
          <w:p w:rsidR="006F66D4" w:rsidRPr="007F5C8E" w:rsidRDefault="006F66D4" w:rsidP="007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276" w:type="dxa"/>
            <w:vAlign w:val="center"/>
          </w:tcPr>
          <w:p w:rsidR="006F66D4" w:rsidRPr="007F5C8E" w:rsidRDefault="006F66D4" w:rsidP="006F6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14:00-18:00</w:t>
            </w:r>
          </w:p>
        </w:tc>
      </w:tr>
      <w:tr w:rsidR="006F66D4" w:rsidRPr="007F5C8E" w:rsidTr="007F5C8E">
        <w:tblPrEx>
          <w:tblLook w:val="04E0" w:firstRow="1" w:lastRow="1" w:firstColumn="1" w:lastColumn="0" w:noHBand="0" w:noVBand="1"/>
        </w:tblPrEx>
        <w:tc>
          <w:tcPr>
            <w:tcW w:w="1560" w:type="dxa"/>
            <w:vAlign w:val="center"/>
          </w:tcPr>
          <w:p w:rsidR="006F66D4" w:rsidRPr="007F5C8E" w:rsidRDefault="006F66D4" w:rsidP="007F5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3828" w:type="dxa"/>
            <w:vAlign w:val="center"/>
          </w:tcPr>
          <w:p w:rsidR="006F66D4" w:rsidRPr="007F5C8E" w:rsidRDefault="006F66D4" w:rsidP="006F6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города Великие Луки  среди трудовых коллективов города</w:t>
            </w:r>
          </w:p>
        </w:tc>
        <w:tc>
          <w:tcPr>
            <w:tcW w:w="1842" w:type="dxa"/>
            <w:vAlign w:val="center"/>
          </w:tcPr>
          <w:p w:rsidR="006F66D4" w:rsidRPr="007F5C8E" w:rsidRDefault="006F66D4" w:rsidP="007F5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№3</w:t>
            </w:r>
          </w:p>
        </w:tc>
        <w:tc>
          <w:tcPr>
            <w:tcW w:w="1843" w:type="dxa"/>
            <w:vAlign w:val="center"/>
          </w:tcPr>
          <w:p w:rsidR="006F66D4" w:rsidRPr="007F5C8E" w:rsidRDefault="006F66D4" w:rsidP="007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276" w:type="dxa"/>
            <w:vAlign w:val="center"/>
          </w:tcPr>
          <w:p w:rsidR="006F66D4" w:rsidRPr="007F5C8E" w:rsidRDefault="006F66D4" w:rsidP="006F6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09:00-14:00</w:t>
            </w:r>
          </w:p>
        </w:tc>
      </w:tr>
      <w:tr w:rsidR="006F66D4" w:rsidRPr="007F5C8E" w:rsidTr="007F5C8E">
        <w:tblPrEx>
          <w:tblLook w:val="04E0" w:firstRow="1" w:lastRow="1" w:firstColumn="1" w:lastColumn="0" w:noHBand="0" w:noVBand="1"/>
        </w:tblPrEx>
        <w:tc>
          <w:tcPr>
            <w:tcW w:w="1560" w:type="dxa"/>
            <w:vAlign w:val="center"/>
          </w:tcPr>
          <w:p w:rsidR="006F66D4" w:rsidRPr="007F5C8E" w:rsidRDefault="006F66D4" w:rsidP="007F5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24-28.02.</w:t>
            </w:r>
          </w:p>
          <w:p w:rsidR="006F66D4" w:rsidRPr="007F5C8E" w:rsidRDefault="006F66D4" w:rsidP="007F5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F66D4" w:rsidRPr="007F5C8E" w:rsidRDefault="006F66D4" w:rsidP="006F6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и первенство г. Великие Луки по пулевой стрельбе, посвященное Дню защитника Отечества</w:t>
            </w:r>
          </w:p>
        </w:tc>
        <w:tc>
          <w:tcPr>
            <w:tcW w:w="1842" w:type="dxa"/>
            <w:vAlign w:val="center"/>
          </w:tcPr>
          <w:p w:rsidR="006F66D4" w:rsidRPr="007F5C8E" w:rsidRDefault="006F66D4" w:rsidP="007F5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№3</w:t>
            </w:r>
          </w:p>
        </w:tc>
        <w:tc>
          <w:tcPr>
            <w:tcW w:w="1843" w:type="dxa"/>
            <w:vAlign w:val="center"/>
          </w:tcPr>
          <w:p w:rsidR="006F66D4" w:rsidRPr="007F5C8E" w:rsidRDefault="006F66D4" w:rsidP="007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276" w:type="dxa"/>
            <w:vAlign w:val="center"/>
          </w:tcPr>
          <w:p w:rsidR="006F66D4" w:rsidRPr="007F5C8E" w:rsidRDefault="006F66D4" w:rsidP="006F6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15:00-19:00</w:t>
            </w:r>
          </w:p>
        </w:tc>
      </w:tr>
      <w:tr w:rsidR="006F66D4" w:rsidRPr="007F5C8E" w:rsidTr="007F5C8E">
        <w:tblPrEx>
          <w:tblLook w:val="04E0" w:firstRow="1" w:lastRow="1" w:firstColumn="1" w:lastColumn="0" w:noHBand="0" w:noVBand="1"/>
        </w:tblPrEx>
        <w:tc>
          <w:tcPr>
            <w:tcW w:w="1560" w:type="dxa"/>
            <w:vAlign w:val="center"/>
          </w:tcPr>
          <w:p w:rsidR="006F66D4" w:rsidRPr="007F5C8E" w:rsidRDefault="006F66D4" w:rsidP="007F5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23.02.</w:t>
            </w:r>
          </w:p>
        </w:tc>
        <w:tc>
          <w:tcPr>
            <w:tcW w:w="3828" w:type="dxa"/>
            <w:vAlign w:val="center"/>
          </w:tcPr>
          <w:p w:rsidR="006F66D4" w:rsidRPr="007F5C8E" w:rsidRDefault="006F66D4" w:rsidP="006F6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города Великие Луки  по лыжным гонкам</w:t>
            </w:r>
          </w:p>
        </w:tc>
        <w:tc>
          <w:tcPr>
            <w:tcW w:w="1842" w:type="dxa"/>
            <w:vAlign w:val="center"/>
          </w:tcPr>
          <w:p w:rsidR="006F66D4" w:rsidRPr="007F5C8E" w:rsidRDefault="006F66D4" w:rsidP="007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№3</w:t>
            </w:r>
          </w:p>
        </w:tc>
        <w:tc>
          <w:tcPr>
            <w:tcW w:w="1843" w:type="dxa"/>
            <w:vAlign w:val="center"/>
          </w:tcPr>
          <w:p w:rsidR="006F66D4" w:rsidRPr="007F5C8E" w:rsidRDefault="006F66D4" w:rsidP="007F5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276" w:type="dxa"/>
            <w:vAlign w:val="center"/>
          </w:tcPr>
          <w:p w:rsidR="006F66D4" w:rsidRPr="007F5C8E" w:rsidRDefault="006F66D4" w:rsidP="006F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12:00-15:00</w:t>
            </w:r>
          </w:p>
        </w:tc>
      </w:tr>
      <w:tr w:rsidR="006F66D4" w:rsidRPr="007F5C8E" w:rsidTr="007F5C8E">
        <w:tblPrEx>
          <w:tblLook w:val="04E0" w:firstRow="1" w:lastRow="1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D4" w:rsidRPr="007F5C8E" w:rsidRDefault="007F5C8E" w:rsidP="007F5C8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D4" w:rsidRPr="007F5C8E" w:rsidRDefault="006F66D4" w:rsidP="006F66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Легкоатлетический кросс, посвященный подвигу              А. Матросова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D4" w:rsidRPr="007F5C8E" w:rsidRDefault="007F5C8E" w:rsidP="006F66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8E" w:rsidRPr="007F5C8E" w:rsidRDefault="007F5C8E" w:rsidP="006F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г. Великие Луки</w:t>
            </w:r>
            <w:r w:rsidRPr="007F5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6D4" w:rsidRPr="007F5C8E" w:rsidRDefault="007F5C8E" w:rsidP="006F6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7F5C8E">
              <w:rPr>
                <w:rFonts w:ascii="Times New Roman" w:eastAsia="Calibri" w:hAnsi="Times New Roman" w:cs="Times New Roman"/>
                <w:sz w:val="24"/>
                <w:szCs w:val="24"/>
              </w:rPr>
              <w:t>Дятлинка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D4" w:rsidRPr="007F5C8E" w:rsidRDefault="007F5C8E" w:rsidP="006F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hAnsi="Times New Roman" w:cs="Times New Roman"/>
                <w:sz w:val="24"/>
                <w:szCs w:val="24"/>
              </w:rPr>
              <w:t>На согласовании</w:t>
            </w:r>
          </w:p>
        </w:tc>
      </w:tr>
    </w:tbl>
    <w:p w:rsidR="002D4104" w:rsidRPr="002275A9" w:rsidRDefault="002D4104" w:rsidP="008B10DB">
      <w:pPr>
        <w:suppressAutoHyphens/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62F0" w:rsidRPr="002275A9" w:rsidRDefault="00F362F0" w:rsidP="00F362F0">
      <w:pPr>
        <w:suppressAutoHyphens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275A9" w:rsidRDefault="002275A9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439F" w:rsidRPr="00E33F05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E33F05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</w:t>
      </w:r>
    </w:p>
    <w:p w:rsidR="00DE439F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E33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Управления образования                                                       </w:t>
      </w:r>
      <w:r w:rsidR="003E2D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Крюкова В.А.</w:t>
      </w:r>
    </w:p>
    <w:sectPr w:rsidR="00DE439F" w:rsidSect="0095101B">
      <w:pgSz w:w="11906" w:h="16838"/>
      <w:pgMar w:top="709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75"/>
    <w:rsid w:val="0001644B"/>
    <w:rsid w:val="00137A06"/>
    <w:rsid w:val="001462CB"/>
    <w:rsid w:val="001D3ED2"/>
    <w:rsid w:val="00203B2A"/>
    <w:rsid w:val="002275A9"/>
    <w:rsid w:val="002D4104"/>
    <w:rsid w:val="00301FF5"/>
    <w:rsid w:val="003654E9"/>
    <w:rsid w:val="003D599B"/>
    <w:rsid w:val="003E2D29"/>
    <w:rsid w:val="003E5154"/>
    <w:rsid w:val="00485D85"/>
    <w:rsid w:val="00630CC9"/>
    <w:rsid w:val="0069595B"/>
    <w:rsid w:val="006979E0"/>
    <w:rsid w:val="006C0B77"/>
    <w:rsid w:val="006F66D4"/>
    <w:rsid w:val="0071126E"/>
    <w:rsid w:val="00746A61"/>
    <w:rsid w:val="00764ABA"/>
    <w:rsid w:val="007C7FC1"/>
    <w:rsid w:val="007D0575"/>
    <w:rsid w:val="007D6575"/>
    <w:rsid w:val="007F2F80"/>
    <w:rsid w:val="007F5C8E"/>
    <w:rsid w:val="008242FF"/>
    <w:rsid w:val="00840B3E"/>
    <w:rsid w:val="00870751"/>
    <w:rsid w:val="00881DF2"/>
    <w:rsid w:val="008B10DB"/>
    <w:rsid w:val="00922C48"/>
    <w:rsid w:val="00937102"/>
    <w:rsid w:val="0095101B"/>
    <w:rsid w:val="009F651F"/>
    <w:rsid w:val="00AA2BDF"/>
    <w:rsid w:val="00AE6D1D"/>
    <w:rsid w:val="00B56B8E"/>
    <w:rsid w:val="00B915B7"/>
    <w:rsid w:val="00BA399A"/>
    <w:rsid w:val="00BB463F"/>
    <w:rsid w:val="00BF42A7"/>
    <w:rsid w:val="00C46C02"/>
    <w:rsid w:val="00D45B31"/>
    <w:rsid w:val="00DC357B"/>
    <w:rsid w:val="00DE439F"/>
    <w:rsid w:val="00E25351"/>
    <w:rsid w:val="00EA59DF"/>
    <w:rsid w:val="00EE4070"/>
    <w:rsid w:val="00EF4C6F"/>
    <w:rsid w:val="00F12C76"/>
    <w:rsid w:val="00F245D0"/>
    <w:rsid w:val="00F362F0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9D079-C225-4E0C-9560-A82DFBEB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5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1462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2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2D29"/>
    <w:rPr>
      <w:rFonts w:ascii="Segoe UI" w:hAnsi="Segoe UI" w:cs="Segoe UI"/>
      <w:sz w:val="18"/>
      <w:szCs w:val="18"/>
    </w:rPr>
  </w:style>
  <w:style w:type="paragraph" w:customStyle="1" w:styleId="2">
    <w:name w:val="Обычный (веб)2"/>
    <w:basedOn w:val="a"/>
    <w:rsid w:val="00630CC9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du@vluki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2025-01-24T08:56:00Z</cp:lastPrinted>
  <dcterms:created xsi:type="dcterms:W3CDTF">2025-01-27T06:20:00Z</dcterms:created>
  <dcterms:modified xsi:type="dcterms:W3CDTF">2025-01-27T06:20:00Z</dcterms:modified>
</cp:coreProperties>
</file>