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58" w:rsidRPr="006E03A7" w:rsidRDefault="00BC4258" w:rsidP="00DC6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BC4258" w:rsidRPr="006E03A7" w:rsidRDefault="00BC4258" w:rsidP="00DC6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ВЕЛИКИЕ ЛУКИ</w:t>
      </w:r>
    </w:p>
    <w:p w:rsidR="00BC4258" w:rsidRPr="006E03A7" w:rsidRDefault="00BC4258" w:rsidP="00DC6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258" w:rsidRPr="006E03A7" w:rsidRDefault="00BC4258" w:rsidP="00DC6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BC4258" w:rsidRPr="006E03A7" w:rsidRDefault="00BC4258" w:rsidP="00DC6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258" w:rsidRPr="006E03A7" w:rsidRDefault="00BC4258" w:rsidP="00DC66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258" w:rsidRPr="006E03A7" w:rsidRDefault="006E03A7" w:rsidP="00DC6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16.12.2015</w:t>
      </w: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C4258"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4258"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4258"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4258"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4258"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4258"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№ </w:t>
      </w:r>
      <w:r w:rsidR="00BC4258"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_432/</w:t>
      </w:r>
      <w:proofErr w:type="gramStart"/>
      <w:r w:rsid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C4258" w:rsidRPr="00DC6647" w:rsidRDefault="00BC4258" w:rsidP="00DC66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Великие Луки</w:t>
      </w:r>
    </w:p>
    <w:p w:rsidR="00BC4258" w:rsidRPr="00DC6647" w:rsidRDefault="00BC4258" w:rsidP="00DC6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52" w:rsidRPr="00DC6647" w:rsidRDefault="00BC4258" w:rsidP="00DC6647">
      <w:pPr>
        <w:keepNext/>
        <w:tabs>
          <w:tab w:val="left" w:pos="309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063752"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благотворительной акции для детей, </w:t>
      </w:r>
    </w:p>
    <w:p w:rsidR="00BC4258" w:rsidRPr="00DC6647" w:rsidRDefault="00063752" w:rsidP="00DC6647">
      <w:pPr>
        <w:keepNext/>
        <w:tabs>
          <w:tab w:val="left" w:pos="309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жизненную ситуацию </w:t>
      </w:r>
    </w:p>
    <w:p w:rsidR="00BC4258" w:rsidRPr="00DC6647" w:rsidRDefault="00063752" w:rsidP="00DC6647">
      <w:pPr>
        <w:keepNext/>
        <w:tabs>
          <w:tab w:val="left" w:pos="309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 подарок</w:t>
      </w:r>
      <w:r w:rsidR="00BC4258"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C4258" w:rsidRPr="00DC6647" w:rsidRDefault="00BC4258" w:rsidP="00DC6647">
      <w:pPr>
        <w:keepNext/>
        <w:tabs>
          <w:tab w:val="left" w:pos="309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58" w:rsidRPr="006E03A7" w:rsidRDefault="00BC4258" w:rsidP="00DC6647">
      <w:pPr>
        <w:keepNext/>
        <w:tabs>
          <w:tab w:val="left" w:pos="3090"/>
        </w:tabs>
        <w:spacing w:after="0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C4258" w:rsidRPr="005D33A9" w:rsidRDefault="00BC4258" w:rsidP="00DC6647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42A7" w:rsidRPr="005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gramStart"/>
      <w:r w:rsidR="00F642A7" w:rsidRPr="005D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Управления образования Администрации города</w:t>
      </w:r>
      <w:proofErr w:type="gramEnd"/>
      <w:r w:rsidR="00F642A7" w:rsidRPr="005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Луки на 2015-2016 учебный год</w:t>
      </w:r>
      <w:r w:rsidR="0046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подпрограммы «Организация духовно-нравственного воспитания граждан города Великие Луки»</w:t>
      </w:r>
    </w:p>
    <w:p w:rsidR="00BC4258" w:rsidRPr="005D33A9" w:rsidRDefault="00BC4258" w:rsidP="00DC6647">
      <w:pPr>
        <w:keepNext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D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BC4258" w:rsidRPr="005D33A9" w:rsidRDefault="00BC4258" w:rsidP="00DC6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642A7" w:rsidRPr="005D33A9">
        <w:rPr>
          <w:rFonts w:ascii="Times New Roman" w:hAnsi="Times New Roman" w:cs="Times New Roman"/>
          <w:sz w:val="24"/>
          <w:szCs w:val="24"/>
          <w:lang w:eastAsia="ru-RU"/>
        </w:rPr>
        <w:t>Провести 22</w:t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2015  года </w:t>
      </w:r>
      <w:r w:rsidR="00F642A7" w:rsidRPr="005D33A9">
        <w:rPr>
          <w:rFonts w:ascii="Times New Roman" w:hAnsi="Times New Roman" w:cs="Times New Roman"/>
          <w:sz w:val="24"/>
          <w:szCs w:val="24"/>
          <w:lang w:eastAsia="ru-RU"/>
        </w:rPr>
        <w:t>в 11</w:t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>.00 в</w:t>
      </w:r>
      <w:r w:rsidR="00F642A7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>хирургическом отделении ГБУЗ «</w:t>
      </w:r>
      <w:proofErr w:type="gramStart"/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ДГБ» благотворительную акцию «Праздник в подарок»</w:t>
      </w:r>
      <w:r w:rsidR="00466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2A7" w:rsidRPr="005D33A9" w:rsidRDefault="00F642A7" w:rsidP="00DC6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2. Провести 24 декабря 2015 года в 14.00 в </w:t>
      </w:r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ГБУЗ ПО </w:t>
      </w:r>
      <w:proofErr w:type="spellStart"/>
      <w:proofErr w:type="gramStart"/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ПБ №2 благотворительную акцию «Праздник в подарок»</w:t>
      </w:r>
      <w:r w:rsidR="00466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2A7" w:rsidRPr="005D33A9" w:rsidRDefault="00F642A7" w:rsidP="00DC6647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3. Провести 28 декабря 2015 года в 11.00 в </w:t>
      </w:r>
      <w:r w:rsidR="00063752" w:rsidRPr="005D33A9">
        <w:rPr>
          <w:rFonts w:ascii="Times New Roman" w:hAnsi="Times New Roman" w:cs="Times New Roman"/>
          <w:sz w:val="24"/>
          <w:szCs w:val="24"/>
          <w:lang w:eastAsia="ru-RU"/>
        </w:rPr>
        <w:t>ГБУЗ «</w:t>
      </w:r>
      <w:proofErr w:type="gramStart"/>
      <w:r w:rsidR="00063752" w:rsidRPr="005D33A9">
        <w:rPr>
          <w:rFonts w:ascii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="00063752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ДГБ»</w:t>
      </w:r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3752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3A7" w:rsidRPr="005D33A9">
        <w:rPr>
          <w:rFonts w:ascii="Times New Roman" w:hAnsi="Times New Roman" w:cs="Times New Roman"/>
          <w:sz w:val="24"/>
          <w:szCs w:val="24"/>
          <w:lang w:eastAsia="ru-RU"/>
        </w:rPr>
        <w:t>благотворительную акцию «Праздник в подарок».</w:t>
      </w:r>
    </w:p>
    <w:p w:rsidR="00BC4258" w:rsidRPr="005D33A9" w:rsidRDefault="00F642A7" w:rsidP="00DC6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6FC1">
        <w:rPr>
          <w:rFonts w:ascii="Times New Roman" w:hAnsi="Times New Roman" w:cs="Times New Roman"/>
          <w:sz w:val="24"/>
          <w:szCs w:val="24"/>
          <w:lang w:eastAsia="ru-RU"/>
        </w:rPr>
        <w:t>. Направить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5D33A9">
        <w:rPr>
          <w:rFonts w:ascii="Times New Roman" w:hAnsi="Times New Roman" w:cs="Times New Roman"/>
          <w:sz w:val="24"/>
          <w:szCs w:val="24"/>
          <w:lang w:eastAsia="ru-RU"/>
        </w:rPr>
        <w:t>организации акции</w:t>
      </w:r>
      <w:r w:rsidR="00063752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детей, попавших в трудную жизненную ситуацию «Праздник в подарок»</w:t>
      </w:r>
      <w:r w:rsidR="00466FC1">
        <w:rPr>
          <w:rFonts w:ascii="Times New Roman" w:hAnsi="Times New Roman" w:cs="Times New Roman"/>
          <w:sz w:val="24"/>
          <w:szCs w:val="24"/>
          <w:lang w:eastAsia="ru-RU"/>
        </w:rPr>
        <w:t>, депутатов городской школьной Думы в следующем составе</w:t>
      </w:r>
      <w:r w:rsidR="00063752" w:rsidRPr="005D33A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0596" w:rsidRDefault="00BC4258" w:rsidP="00DC6647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33A9">
        <w:rPr>
          <w:rFonts w:ascii="Times New Roman" w:hAnsi="Times New Roman" w:cs="Times New Roman"/>
          <w:sz w:val="24"/>
          <w:szCs w:val="24"/>
          <w:lang w:eastAsia="ru-RU"/>
        </w:rPr>
        <w:t>Чупак</w:t>
      </w:r>
      <w:proofErr w:type="spellEnd"/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Владимир, обучающийся 9 класса МБОУ СОШ №1;</w:t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Варламова Александра, обучающаяся 9 класса МБОУ СОШ №2;</w:t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Жукова Екатерина, обучающаяся 9 класса МБОУ СОШ №2;</w:t>
      </w:r>
    </w:p>
    <w:p w:rsidR="007C291F" w:rsidRDefault="00EC0596" w:rsidP="00DC6647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Царева Алина, обучающаяся 9 класса МБОУ Гимназия;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Книга Татьяна, обучающаяся 11 класса МАОУ «Педагогический лицей»;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Петрова Юлия, обучающаяся 11 класса МАОУ «Педагогический лицей»;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>Задвинский</w:t>
      </w:r>
      <w:proofErr w:type="spellEnd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Максим, обучающийся 9 класса МБОУ СОШ №5;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Ольга, обучающаяся 9 класса МБОУ </w:t>
      </w:r>
      <w:r w:rsidR="00F642A7" w:rsidRPr="005D33A9">
        <w:rPr>
          <w:rFonts w:ascii="Times New Roman" w:hAnsi="Times New Roman" w:cs="Times New Roman"/>
          <w:sz w:val="24"/>
          <w:szCs w:val="24"/>
          <w:lang w:eastAsia="ru-RU"/>
        </w:rPr>
        <w:t>СОШ №5;</w:t>
      </w:r>
      <w:r w:rsidR="00F642A7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Жукова Анна, обучающая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>ся 10 класса МБОУ СОШ №6;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Фёдорова Алина, обучающаяся 11 класса МБОУ СОШ №7;</w:t>
      </w:r>
      <w:proofErr w:type="gramEnd"/>
    </w:p>
    <w:p w:rsidR="004F7BE0" w:rsidRDefault="007C291F" w:rsidP="00DC6647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Стрелкова Ульяна, </w:t>
      </w:r>
      <w:r w:rsidRPr="007C291F">
        <w:rPr>
          <w:rFonts w:ascii="Times New Roman" w:hAnsi="Times New Roman" w:cs="Times New Roman"/>
          <w:sz w:val="24"/>
          <w:szCs w:val="24"/>
          <w:lang w:eastAsia="ru-RU"/>
        </w:rPr>
        <w:t>обучающаяся 11 класса МБОУ СОШ №7;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Васильева Наталья, обучающаяся </w:t>
      </w:r>
      <w:r w:rsidR="000B4DD3">
        <w:rPr>
          <w:rFonts w:ascii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="000B4DD3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>МАОУ «Кадетская школа»;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Марина, обучающаяся 11 класса МБОУ СОШ №9;</w:t>
      </w:r>
      <w:r w:rsidR="00F642A7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Хафизова Наиля, обучающаяся 11 класса МБОУ СОШ №9;</w:t>
      </w:r>
      <w:r w:rsidR="00F642A7" w:rsidRPr="005D33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>Славикова</w:t>
      </w:r>
      <w:proofErr w:type="spellEnd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Дарья, обучающаяся 9 класса МАОУ «Лицей №11»;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Буров Владимир, обучающийся 9 класса МАОУ «СОШ №12»;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Торбин Андрей, обучающийся 9 класса МАОУ «СОШ №12»;</w:t>
      </w:r>
      <w:proofErr w:type="gramEnd"/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br/>
        <w:t>- Исаева Ирина, обуч</w:t>
      </w:r>
      <w:r w:rsidR="007706B7" w:rsidRPr="005D33A9">
        <w:rPr>
          <w:rFonts w:ascii="Times New Roman" w:hAnsi="Times New Roman" w:cs="Times New Roman"/>
          <w:sz w:val="24"/>
          <w:szCs w:val="24"/>
          <w:lang w:eastAsia="ru-RU"/>
        </w:rPr>
        <w:t>ающаяся 11 класса МБОУ СОШ №13;</w:t>
      </w:r>
    </w:p>
    <w:p w:rsidR="00792264" w:rsidRDefault="00792264" w:rsidP="00DC6647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Комуткова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Валерия, обучающаяся </w:t>
      </w:r>
      <w:r w:rsidR="000B4DD3">
        <w:rPr>
          <w:rFonts w:ascii="Times New Roman" w:hAnsi="Times New Roman" w:cs="Times New Roman"/>
          <w:sz w:val="24"/>
          <w:szCs w:val="24"/>
          <w:lang w:eastAsia="ru-RU"/>
        </w:rPr>
        <w:t>9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264">
        <w:rPr>
          <w:rFonts w:ascii="Times New Roman" w:hAnsi="Times New Roman" w:cs="Times New Roman"/>
          <w:sz w:val="24"/>
          <w:szCs w:val="24"/>
          <w:lang w:eastAsia="ru-RU"/>
        </w:rPr>
        <w:t>МБОУ СОШ №13;</w:t>
      </w:r>
    </w:p>
    <w:p w:rsidR="00BC4258" w:rsidRPr="005D33A9" w:rsidRDefault="004F7BE0" w:rsidP="00DC6647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Левченко Светлана, </w:t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792264">
        <w:rPr>
          <w:rFonts w:ascii="Times New Roman" w:hAnsi="Times New Roman" w:cs="Times New Roman"/>
          <w:sz w:val="24"/>
          <w:szCs w:val="24"/>
          <w:lang w:eastAsia="ru-RU"/>
        </w:rPr>
        <w:t>учающаяся 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МБОУ СОШ №17;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Пурвян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Владимир, обучающий</w:t>
      </w:r>
      <w:r w:rsidR="00792264">
        <w:rPr>
          <w:rFonts w:ascii="Times New Roman" w:hAnsi="Times New Roman" w:cs="Times New Roman"/>
          <w:sz w:val="24"/>
          <w:szCs w:val="24"/>
          <w:lang w:eastAsia="ru-RU"/>
        </w:rPr>
        <w:t>ся 10</w:t>
      </w:r>
      <w:r w:rsidR="00BC4258"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МБОУ СОШ №17.</w:t>
      </w:r>
    </w:p>
    <w:p w:rsidR="00BC4258" w:rsidRPr="005D33A9" w:rsidRDefault="00BC4258" w:rsidP="00DC66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466FC1">
        <w:rPr>
          <w:rFonts w:ascii="Times New Roman" w:hAnsi="Times New Roman" w:cs="Times New Roman"/>
          <w:sz w:val="24"/>
          <w:szCs w:val="24"/>
          <w:lang w:eastAsia="ru-RU"/>
        </w:rPr>
        <w:t>. Руководителем группы назначить</w:t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Управления образования А.А. Иванову.</w:t>
      </w:r>
    </w:p>
    <w:p w:rsidR="00063752" w:rsidRPr="005D33A9" w:rsidRDefault="00BC4258" w:rsidP="00DC6647">
      <w:p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D33A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33A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5D33A9" w:rsidRPr="005D33A9" w:rsidRDefault="005D33A9" w:rsidP="005D33A9">
      <w:pPr>
        <w:ind w:left="-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BD5" w:rsidRPr="005D33A9" w:rsidRDefault="00BC4258" w:rsidP="00C94960">
      <w:pPr>
        <w:ind w:left="-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3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33A9">
        <w:rPr>
          <w:rFonts w:ascii="Times New Roman" w:hAnsi="Times New Roman" w:cs="Times New Roman"/>
          <w:sz w:val="24"/>
          <w:szCs w:val="24"/>
          <w:lang w:eastAsia="ru-RU"/>
        </w:rPr>
        <w:t>Т.О.Лозницкая</w:t>
      </w:r>
      <w:proofErr w:type="spellEnd"/>
    </w:p>
    <w:sectPr w:rsidR="00E95BD5" w:rsidRPr="005D33A9" w:rsidSect="00466F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9"/>
    <w:rsid w:val="00063752"/>
    <w:rsid w:val="000B4DD3"/>
    <w:rsid w:val="00466FC1"/>
    <w:rsid w:val="004F7BE0"/>
    <w:rsid w:val="005D33A9"/>
    <w:rsid w:val="006E03A7"/>
    <w:rsid w:val="007706B7"/>
    <w:rsid w:val="00792264"/>
    <w:rsid w:val="007C291F"/>
    <w:rsid w:val="007D6597"/>
    <w:rsid w:val="008A5403"/>
    <w:rsid w:val="009F7BB2"/>
    <w:rsid w:val="00B7676B"/>
    <w:rsid w:val="00BC4258"/>
    <w:rsid w:val="00C66720"/>
    <w:rsid w:val="00C94960"/>
    <w:rsid w:val="00CE670E"/>
    <w:rsid w:val="00DC6647"/>
    <w:rsid w:val="00E95BD5"/>
    <w:rsid w:val="00EC0596"/>
    <w:rsid w:val="00EE11D9"/>
    <w:rsid w:val="00F642A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 проведении благотворительной акции для детей, </vt:lpstr>
      <vt:lpstr>попавших в трудную жизненную ситуацию </vt:lpstr>
      <vt:lpstr>«Праздник в подарок» </vt:lpstr>
      <vt:lpstr/>
      <vt:lpstr/>
      <vt:lpstr>В соответствии с Планом мероприятий Управления образования Администра</vt:lpstr>
      <vt:lpstr>П Р И К А З Ы В А Ю: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15</cp:revision>
  <cp:lastPrinted>2015-12-18T05:12:00Z</cp:lastPrinted>
  <dcterms:created xsi:type="dcterms:W3CDTF">2015-12-14T06:46:00Z</dcterms:created>
  <dcterms:modified xsi:type="dcterms:W3CDTF">2015-12-21T06:38:00Z</dcterms:modified>
</cp:coreProperties>
</file>