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6" w:rsidRDefault="00614532" w:rsidP="00614532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p w:rsidR="00614532" w:rsidRDefault="00614532" w:rsidP="0061453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614532" w:rsidRPr="00F054CC" w:rsidTr="004D0DC9">
        <w:trPr>
          <w:trHeight w:val="562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614532" w:rsidRPr="00F054CC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614532" w:rsidRPr="00F054CC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614532" w:rsidRPr="00F054CC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</w:tcPr>
          <w:p w:rsidR="00614532" w:rsidRPr="00F054CC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614532" w:rsidRDefault="00614532" w:rsidP="00380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extDirection w:val="btLr"/>
            <w:vAlign w:val="center"/>
          </w:tcPr>
          <w:p w:rsidR="00614532" w:rsidRDefault="00614532" w:rsidP="00380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614532" w:rsidRDefault="00614532" w:rsidP="00380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614532" w:rsidRPr="00F054CC" w:rsidTr="004D0DC9">
        <w:trPr>
          <w:trHeight w:val="1404"/>
        </w:trPr>
        <w:tc>
          <w:tcPr>
            <w:tcW w:w="459" w:type="dxa"/>
            <w:vMerge/>
            <w:vAlign w:val="center"/>
            <w:hideMark/>
          </w:tcPr>
          <w:p w:rsidR="00614532" w:rsidRPr="00F054CC" w:rsidRDefault="00614532" w:rsidP="003808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614532" w:rsidRPr="00F054CC" w:rsidRDefault="00614532" w:rsidP="003808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4532" w:rsidRPr="00F054CC" w:rsidRDefault="00614532" w:rsidP="003808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textDirection w:val="btLr"/>
            <w:vAlign w:val="center"/>
            <w:hideMark/>
          </w:tcPr>
          <w:p w:rsidR="00614532" w:rsidRPr="00F054CC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  <w:hideMark/>
          </w:tcPr>
          <w:p w:rsidR="00614532" w:rsidRPr="00F054CC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4532" w:rsidRPr="00F054CC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extDirection w:val="btLr"/>
          </w:tcPr>
          <w:p w:rsidR="00614532" w:rsidRPr="00F054CC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extDirection w:val="btL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extDirection w:val="btL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14532" w:rsidRDefault="00614532" w:rsidP="003808A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extDirection w:val="btL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32" w:rsidRPr="00F054CC" w:rsidTr="004D0DC9">
        <w:trPr>
          <w:trHeight w:val="210"/>
        </w:trPr>
        <w:tc>
          <w:tcPr>
            <w:tcW w:w="459" w:type="dxa"/>
            <w:shd w:val="clear" w:color="auto" w:fill="auto"/>
            <w:noWrap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14532" w:rsidRPr="00F054CC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4532" w:rsidRPr="00F054CC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614532" w:rsidRDefault="00614532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D0DC9" w:rsidRPr="00F054CC" w:rsidTr="004D0DC9">
        <w:trPr>
          <w:trHeight w:val="1409"/>
        </w:trPr>
        <w:tc>
          <w:tcPr>
            <w:tcW w:w="459" w:type="dxa"/>
            <w:shd w:val="clear" w:color="auto" w:fill="auto"/>
            <w:noWrap/>
          </w:tcPr>
          <w:p w:rsidR="004D0DC9" w:rsidRPr="00614532" w:rsidRDefault="004D0DC9" w:rsidP="003808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06C">
              <w:rPr>
                <w:rFonts w:ascii="Times New Roman" w:hAnsi="Times New Roman" w:cs="Times New Roman"/>
                <w:sz w:val="18"/>
                <w:szCs w:val="18"/>
              </w:rPr>
              <w:t>Ломоносова Ирина Сергеевна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06C">
              <w:rPr>
                <w:rFonts w:ascii="Times New Roman" w:hAnsi="Times New Roman" w:cs="Times New Roman"/>
                <w:sz w:val="18"/>
                <w:szCs w:val="18"/>
              </w:rPr>
              <w:t>Директор  МУП «Школьное питание г</w:t>
            </w:r>
            <w:proofErr w:type="gramStart"/>
            <w:r w:rsidRPr="00DB006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006C">
              <w:rPr>
                <w:rFonts w:ascii="Times New Roman" w:hAnsi="Times New Roman" w:cs="Times New Roman"/>
                <w:sz w:val="18"/>
                <w:szCs w:val="18"/>
              </w:rPr>
              <w:t>еликие Луки»</w:t>
            </w:r>
          </w:p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D0DC9" w:rsidRPr="00DB006C" w:rsidRDefault="004D0DC9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D0DC9" w:rsidRPr="00DB006C" w:rsidRDefault="004D0DC9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0DC9" w:rsidRPr="00DB006C" w:rsidRDefault="004D0DC9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992" w:type="dxa"/>
            <w:vAlign w:val="center"/>
          </w:tcPr>
          <w:p w:rsidR="004D0DC9" w:rsidRPr="00DB006C" w:rsidRDefault="004D0DC9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D0DC9" w:rsidRPr="00DB006C" w:rsidRDefault="004D0DC9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4D0DC9" w:rsidRPr="00DB006C" w:rsidRDefault="004D0DC9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4D0DC9" w:rsidRPr="00DB006C" w:rsidRDefault="004D0DC9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4D0DC9" w:rsidRPr="00DB006C" w:rsidRDefault="004D0DC9" w:rsidP="00FF33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Легковой </w:t>
            </w:r>
            <w:r w:rsidRPr="00DB0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НИССАН М</w:t>
            </w:r>
            <w:proofErr w:type="gramStart"/>
            <w:r w:rsidRPr="00DB0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DB0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СRА 1.2 СОМFОRТ    </w:t>
            </w:r>
          </w:p>
        </w:tc>
        <w:tc>
          <w:tcPr>
            <w:tcW w:w="1276" w:type="dxa"/>
            <w:vAlign w:val="center"/>
          </w:tcPr>
          <w:p w:rsidR="004D0DC9" w:rsidRPr="00DB006C" w:rsidRDefault="004D0DC9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hAnsi="Times New Roman" w:cs="Times New Roman"/>
                <w:sz w:val="18"/>
                <w:szCs w:val="18"/>
              </w:rPr>
              <w:t>400912,67</w:t>
            </w:r>
          </w:p>
        </w:tc>
        <w:tc>
          <w:tcPr>
            <w:tcW w:w="1984" w:type="dxa"/>
          </w:tcPr>
          <w:p w:rsidR="004D0DC9" w:rsidRPr="00DB006C" w:rsidRDefault="004D0DC9" w:rsidP="003808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4D0DC9" w:rsidRPr="00DB006C" w:rsidRDefault="004D0DC9" w:rsidP="003808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0DC9" w:rsidRPr="00DB006C" w:rsidRDefault="004D0DC9" w:rsidP="00380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D0DC9" w:rsidRPr="00DB006C" w:rsidRDefault="004D0DC9" w:rsidP="003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DC9" w:rsidRPr="00F054CC" w:rsidTr="004D0DC9">
        <w:trPr>
          <w:trHeight w:val="1265"/>
        </w:trPr>
        <w:tc>
          <w:tcPr>
            <w:tcW w:w="459" w:type="dxa"/>
            <w:shd w:val="clear" w:color="auto" w:fill="auto"/>
            <w:noWrap/>
          </w:tcPr>
          <w:p w:rsidR="004D0DC9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shd w:val="clear" w:color="auto" w:fill="auto"/>
          </w:tcPr>
          <w:p w:rsidR="004D0DC9" w:rsidRPr="00DB006C" w:rsidRDefault="004D0DC9" w:rsidP="004B79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D0DC9" w:rsidRPr="00DB006C" w:rsidRDefault="004D0DC9" w:rsidP="00992F50">
            <w:pPr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0DC9" w:rsidRPr="00DB006C" w:rsidRDefault="004D0DC9" w:rsidP="00992F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D0DC9" w:rsidRPr="00DB006C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B006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</w:t>
            </w:r>
          </w:p>
          <w:p w:rsidR="004D0DC9" w:rsidRPr="00DB006C" w:rsidRDefault="004D0DC9" w:rsidP="003808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D0DC9" w:rsidRPr="00DB006C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0DC9" w:rsidRPr="00DB006C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992" w:type="dxa"/>
            <w:vAlign w:val="center"/>
          </w:tcPr>
          <w:p w:rsidR="004D0DC9" w:rsidRPr="00DB006C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D0DC9" w:rsidRPr="00DB006C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4D0DC9" w:rsidRPr="00DB006C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4D0DC9" w:rsidRPr="00DB006C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4D0DC9" w:rsidRPr="00DB006C" w:rsidRDefault="004D0DC9" w:rsidP="00992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 </w:t>
            </w:r>
          </w:p>
          <w:p w:rsidR="004D0DC9" w:rsidRPr="00DB006C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BMW 520 I</w:t>
            </w:r>
          </w:p>
        </w:tc>
        <w:tc>
          <w:tcPr>
            <w:tcW w:w="1276" w:type="dxa"/>
            <w:vAlign w:val="center"/>
          </w:tcPr>
          <w:p w:rsidR="004D0DC9" w:rsidRPr="00DB006C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hAnsi="Times New Roman" w:cs="Times New Roman"/>
                <w:sz w:val="18"/>
                <w:szCs w:val="18"/>
              </w:rPr>
              <w:t>319409,99</w:t>
            </w:r>
          </w:p>
        </w:tc>
        <w:tc>
          <w:tcPr>
            <w:tcW w:w="1984" w:type="dxa"/>
            <w:vAlign w:val="center"/>
          </w:tcPr>
          <w:p w:rsidR="004D0DC9" w:rsidRPr="00DB006C" w:rsidRDefault="004D0DC9" w:rsidP="00992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614532" w:rsidRDefault="00614532" w:rsidP="00614532">
      <w:pPr>
        <w:jc w:val="center"/>
      </w:pPr>
    </w:p>
    <w:sectPr w:rsidR="00614532" w:rsidSect="00614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32"/>
    <w:rsid w:val="00021B70"/>
    <w:rsid w:val="000672B6"/>
    <w:rsid w:val="004B7947"/>
    <w:rsid w:val="004D0DC9"/>
    <w:rsid w:val="00614532"/>
    <w:rsid w:val="00992F50"/>
    <w:rsid w:val="00D97737"/>
    <w:rsid w:val="00DB006C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2017-03-30T08:41:00Z</dcterms:created>
  <dcterms:modified xsi:type="dcterms:W3CDTF">2017-04-05T09:02:00Z</dcterms:modified>
</cp:coreProperties>
</file>