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E2F7A" w14:textId="4383735E" w:rsidR="006914DA" w:rsidRPr="00E03B59" w:rsidRDefault="00E03B59" w:rsidP="00E03B59">
      <w:pPr>
        <w:jc w:val="right"/>
        <w:rPr>
          <w:lang w:eastAsia="ru-RU"/>
        </w:rPr>
      </w:pPr>
      <w:r w:rsidRPr="00E03B59">
        <w:rPr>
          <w:lang w:eastAsia="ru-RU"/>
        </w:rPr>
        <w:t>«</w:t>
      </w:r>
      <w:r w:rsidR="006914DA" w:rsidRPr="00E03B59">
        <w:rPr>
          <w:lang w:eastAsia="ru-RU"/>
        </w:rPr>
        <w:t>УТВЕРЖДАЮ</w:t>
      </w:r>
      <w:r w:rsidRPr="00E03B59">
        <w:rPr>
          <w:lang w:eastAsia="ru-RU"/>
        </w:rPr>
        <w:t>»</w:t>
      </w:r>
    </w:p>
    <w:p w14:paraId="10D025E1" w14:textId="5EBA95AA" w:rsidR="006914DA" w:rsidRPr="00E03B59" w:rsidRDefault="006914DA" w:rsidP="00E03B59">
      <w:pPr>
        <w:jc w:val="right"/>
        <w:rPr>
          <w:lang w:eastAsia="ru-RU"/>
        </w:rPr>
      </w:pPr>
      <w:r w:rsidRPr="00E03B59">
        <w:rPr>
          <w:lang w:eastAsia="ru-RU"/>
        </w:rPr>
        <w:t>Начальник Управления образования</w:t>
      </w:r>
    </w:p>
    <w:p w14:paraId="1C49D1F4" w14:textId="5E401687" w:rsidR="006914DA" w:rsidRPr="00E03B59" w:rsidRDefault="006914DA" w:rsidP="00E03B59">
      <w:pPr>
        <w:jc w:val="right"/>
        <w:rPr>
          <w:lang w:eastAsia="ru-RU"/>
        </w:rPr>
      </w:pPr>
      <w:r w:rsidRPr="00E03B59">
        <w:rPr>
          <w:lang w:eastAsia="ru-RU"/>
        </w:rPr>
        <w:t>___________________ Т.О.</w:t>
      </w:r>
      <w:r w:rsidR="00A2609D" w:rsidRPr="00E03B59">
        <w:rPr>
          <w:lang w:eastAsia="ru-RU"/>
        </w:rPr>
        <w:t xml:space="preserve"> </w:t>
      </w:r>
      <w:r w:rsidRPr="00E03B59">
        <w:rPr>
          <w:lang w:eastAsia="ru-RU"/>
        </w:rPr>
        <w:t>Лозницкая</w:t>
      </w:r>
    </w:p>
    <w:p w14:paraId="57082D5E" w14:textId="1C140D4A" w:rsidR="006914DA" w:rsidRPr="00E03B59" w:rsidRDefault="00E03B59" w:rsidP="00E03B59">
      <w:pPr>
        <w:jc w:val="right"/>
        <w:rPr>
          <w:lang w:eastAsia="ru-RU"/>
        </w:rPr>
      </w:pPr>
      <w:r>
        <w:rPr>
          <w:lang w:eastAsia="ru-RU"/>
        </w:rPr>
        <w:t>«_14</w:t>
      </w:r>
      <w:bookmarkStart w:id="0" w:name="_GoBack"/>
      <w:bookmarkEnd w:id="0"/>
      <w:r>
        <w:rPr>
          <w:lang w:eastAsia="ru-RU"/>
        </w:rPr>
        <w:t>_»_сентября_</w:t>
      </w:r>
      <w:r w:rsidR="006914DA" w:rsidRPr="00E03B59">
        <w:rPr>
          <w:lang w:eastAsia="ru-RU"/>
        </w:rPr>
        <w:t xml:space="preserve"> 2022 г.</w:t>
      </w:r>
    </w:p>
    <w:p w14:paraId="56DBA291" w14:textId="77777777" w:rsidR="006914DA" w:rsidRPr="00E03B59" w:rsidRDefault="006914DA" w:rsidP="00E03B59">
      <w:pPr>
        <w:jc w:val="both"/>
        <w:rPr>
          <w:lang w:eastAsia="ru-RU"/>
        </w:rPr>
      </w:pPr>
    </w:p>
    <w:p w14:paraId="503309EF" w14:textId="77777777" w:rsidR="006914DA" w:rsidRPr="00E03B59" w:rsidRDefault="006914DA" w:rsidP="00E03B59">
      <w:pPr>
        <w:jc w:val="both"/>
        <w:rPr>
          <w:lang w:eastAsia="ru-RU"/>
        </w:rPr>
      </w:pPr>
    </w:p>
    <w:p w14:paraId="6FC16409" w14:textId="42F871D0" w:rsidR="006914DA" w:rsidRPr="00E03B59" w:rsidRDefault="006914DA" w:rsidP="00E03B59">
      <w:pPr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ПОЛОЖЕНИЕ</w:t>
      </w:r>
    </w:p>
    <w:p w14:paraId="692794E5" w14:textId="77777777" w:rsidR="006914DA" w:rsidRPr="00E03B59" w:rsidRDefault="006914DA" w:rsidP="00E03B59">
      <w:pPr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о городском турнире среди учащихся образовательных учреждений</w:t>
      </w:r>
    </w:p>
    <w:p w14:paraId="2E87F720" w14:textId="77777777" w:rsidR="006914DA" w:rsidRPr="00E03B59" w:rsidRDefault="006914DA" w:rsidP="00E03B59">
      <w:pPr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муниципальной сферы образования города Великие Луки</w:t>
      </w:r>
    </w:p>
    <w:p w14:paraId="3120499D" w14:textId="02836444" w:rsidR="006914DA" w:rsidRPr="00E03B59" w:rsidRDefault="006914DA" w:rsidP="00E03B59">
      <w:pPr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«Интеллектуальное многоборье»</w:t>
      </w:r>
    </w:p>
    <w:p w14:paraId="05AA4525" w14:textId="77777777" w:rsidR="006914DA" w:rsidRPr="00E03B59" w:rsidRDefault="006914DA" w:rsidP="00E03B59">
      <w:pPr>
        <w:jc w:val="both"/>
        <w:rPr>
          <w:b/>
          <w:bCs/>
          <w:lang w:eastAsia="ru-RU"/>
        </w:rPr>
      </w:pPr>
    </w:p>
    <w:p w14:paraId="3EB4CE59" w14:textId="2AEE8AEA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1. </w:t>
      </w:r>
      <w:r w:rsidRPr="00E03B59">
        <w:rPr>
          <w:u w:val="single"/>
          <w:lang w:eastAsia="ru-RU"/>
        </w:rPr>
        <w:t>Цели и задачи</w:t>
      </w:r>
      <w:r w:rsidRPr="00E03B59">
        <w:rPr>
          <w:lang w:eastAsia="ru-RU"/>
        </w:rPr>
        <w:t>: Городской турнир среди учащихся образовательных учреждений города Великие Луки сезона 2022/2023 учебного года «Интеллектуальное многоборье» (далее – Турнир) проводится с целью популяризации форм молодежного интеллектуального досуга, повышения престижа ума и образования, выявления и поощрения интеллектуально одаренной молодежи, привлечения новичков в движение интеллектуальных игр. Основной задачей Турнира является выявление сильнейших команд образовательных учреждений города Великие Луки и сильнейших игроков.</w:t>
      </w:r>
    </w:p>
    <w:p w14:paraId="1C53EFB4" w14:textId="77777777" w:rsidR="006914DA" w:rsidRPr="00E03B59" w:rsidRDefault="006914DA" w:rsidP="00E03B59">
      <w:pPr>
        <w:jc w:val="both"/>
        <w:rPr>
          <w:lang w:eastAsia="ru-RU"/>
        </w:rPr>
      </w:pPr>
    </w:p>
    <w:p w14:paraId="395CFCA8" w14:textId="7BEFE5FD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2</w:t>
      </w:r>
      <w:r w:rsidRPr="00E03B59">
        <w:rPr>
          <w:u w:val="single"/>
          <w:lang w:eastAsia="ru-RU"/>
        </w:rPr>
        <w:t>. Организаторы</w:t>
      </w:r>
      <w:r w:rsidRPr="00E03B59">
        <w:rPr>
          <w:lang w:eastAsia="ru-RU"/>
        </w:rPr>
        <w:t>: Управление образования Администрации города Великие Луки, М</w:t>
      </w:r>
      <w:r w:rsidR="00CB1DDD" w:rsidRPr="00E03B59">
        <w:rPr>
          <w:lang w:eastAsia="ru-RU"/>
        </w:rPr>
        <w:t>БУДО</w:t>
      </w:r>
      <w:r w:rsidRPr="00E03B59">
        <w:rPr>
          <w:lang w:eastAsia="ru-RU"/>
        </w:rPr>
        <w:t xml:space="preserve"> «Дом детского творчества имени Александра Матросова», Клуб интеллектуальных игр «</w:t>
      </w:r>
      <w:proofErr w:type="gramStart"/>
      <w:r w:rsidRPr="00E03B59">
        <w:rPr>
          <w:lang w:eastAsia="ru-RU"/>
        </w:rPr>
        <w:t>ВО</w:t>
      </w:r>
      <w:proofErr w:type="gramEnd"/>
      <w:r w:rsidRPr="00E03B59">
        <w:rPr>
          <w:lang w:eastAsia="ru-RU"/>
        </w:rPr>
        <w:t>!» г. Великие Луки.</w:t>
      </w:r>
    </w:p>
    <w:p w14:paraId="6336F0C8" w14:textId="77777777" w:rsidR="006914DA" w:rsidRPr="00E03B59" w:rsidRDefault="006914DA" w:rsidP="00E03B59">
      <w:pPr>
        <w:jc w:val="both"/>
        <w:rPr>
          <w:lang w:eastAsia="ru-RU"/>
        </w:rPr>
      </w:pPr>
    </w:p>
    <w:p w14:paraId="3F558815" w14:textId="71534630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3. </w:t>
      </w:r>
      <w:r w:rsidRPr="00E03B59">
        <w:rPr>
          <w:u w:val="single"/>
          <w:lang w:eastAsia="ru-RU"/>
        </w:rPr>
        <w:t>Время и порядок проведения</w:t>
      </w:r>
      <w:r w:rsidRPr="00E03B59">
        <w:rPr>
          <w:lang w:eastAsia="ru-RU"/>
        </w:rPr>
        <w:t xml:space="preserve">: сентябрь 2022 г. – апрель 2023 г. Турнир «Интеллектуальное многоборье» включает в себя различные виды интеллектуальных игр: Чемпионат по игре «Что? Где? </w:t>
      </w:r>
      <w:proofErr w:type="gramStart"/>
      <w:r w:rsidRPr="00E03B59">
        <w:rPr>
          <w:lang w:eastAsia="ru-RU"/>
        </w:rPr>
        <w:t>Когда?» (</w:t>
      </w:r>
      <w:r w:rsidR="007A21A3" w:rsidRPr="00E03B59">
        <w:rPr>
          <w:lang w:eastAsia="ru-RU"/>
        </w:rPr>
        <w:t>три</w:t>
      </w:r>
      <w:r w:rsidRPr="00E03B59">
        <w:rPr>
          <w:lang w:eastAsia="ru-RU"/>
        </w:rPr>
        <w:t xml:space="preserve"> тура), игру «Интеллектуальная хряпа», командную «Свою игру», игру «Великолукские горки».</w:t>
      </w:r>
      <w:proofErr w:type="gramEnd"/>
      <w:r w:rsidRPr="00E03B59">
        <w:rPr>
          <w:lang w:eastAsia="ru-RU"/>
        </w:rPr>
        <w:t xml:space="preserve"> Игры проводятся в общеобразовательных учреждениях, принимающих участие в турнире (по графику).</w:t>
      </w:r>
    </w:p>
    <w:p w14:paraId="6DBB27A1" w14:textId="0D218FAF" w:rsidR="007B4F24" w:rsidRPr="00E03B59" w:rsidRDefault="00B078D9" w:rsidP="00E03B59">
      <w:pPr>
        <w:jc w:val="both"/>
        <w:rPr>
          <w:lang w:eastAsia="ru-RU"/>
        </w:rPr>
      </w:pPr>
      <w:r w:rsidRPr="00E03B59">
        <w:rPr>
          <w:lang w:eastAsia="ru-RU"/>
        </w:rPr>
        <w:t>22 с</w:t>
      </w:r>
      <w:r w:rsidR="007B4F24" w:rsidRPr="00E03B59">
        <w:rPr>
          <w:lang w:eastAsia="ru-RU"/>
        </w:rPr>
        <w:t>ентябр</w:t>
      </w:r>
      <w:r w:rsidRPr="00E03B59">
        <w:rPr>
          <w:lang w:eastAsia="ru-RU"/>
        </w:rPr>
        <w:t>я</w:t>
      </w:r>
      <w:r w:rsidR="007B4F24" w:rsidRPr="00E03B59">
        <w:rPr>
          <w:lang w:eastAsia="ru-RU"/>
        </w:rPr>
        <w:t xml:space="preserve"> </w:t>
      </w:r>
      <w:r w:rsidRPr="00E03B59">
        <w:rPr>
          <w:lang w:eastAsia="ru-RU"/>
        </w:rPr>
        <w:t>–</w:t>
      </w:r>
      <w:r w:rsidR="007B4F24" w:rsidRPr="00E03B59">
        <w:rPr>
          <w:lang w:eastAsia="ru-RU"/>
        </w:rPr>
        <w:t xml:space="preserve"> </w:t>
      </w:r>
      <w:r w:rsidRPr="00E03B59">
        <w:rPr>
          <w:lang w:eastAsia="ru-RU"/>
        </w:rPr>
        <w:t>7 октября – подача заявок (</w:t>
      </w:r>
      <w:r w:rsidR="000E4374" w:rsidRPr="00E03B59">
        <w:rPr>
          <w:lang w:eastAsia="ru-RU"/>
        </w:rPr>
        <w:t xml:space="preserve">ссылка на </w:t>
      </w:r>
      <w:proofErr w:type="spellStart"/>
      <w:r w:rsidRPr="00E03B59">
        <w:rPr>
          <w:lang w:eastAsia="ru-RU"/>
        </w:rPr>
        <w:t>гугл</w:t>
      </w:r>
      <w:proofErr w:type="spellEnd"/>
      <w:r w:rsidRPr="00E03B59">
        <w:rPr>
          <w:lang w:eastAsia="ru-RU"/>
        </w:rPr>
        <w:t>-форм</w:t>
      </w:r>
      <w:r w:rsidR="000E4374" w:rsidRPr="00E03B59">
        <w:rPr>
          <w:lang w:eastAsia="ru-RU"/>
        </w:rPr>
        <w:t>у</w:t>
      </w:r>
      <w:r w:rsidRPr="00E03B59">
        <w:rPr>
          <w:lang w:eastAsia="ru-RU"/>
        </w:rPr>
        <w:t xml:space="preserve"> будет направлена </w:t>
      </w:r>
      <w:r w:rsidR="000E4374" w:rsidRPr="00E03B59">
        <w:rPr>
          <w:lang w:eastAsia="ru-RU"/>
        </w:rPr>
        <w:t>руководителям команд)</w:t>
      </w:r>
      <w:r w:rsidR="00763BBA" w:rsidRPr="00E03B59">
        <w:rPr>
          <w:lang w:eastAsia="ru-RU"/>
        </w:rPr>
        <w:t>;</w:t>
      </w:r>
    </w:p>
    <w:p w14:paraId="4F52594E" w14:textId="484455C2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22 октября – I тур чемпионата по игре «Что? Где? Когда?» (</w:t>
      </w:r>
      <w:r w:rsidR="007A21A3" w:rsidRPr="00E03B59">
        <w:rPr>
          <w:lang w:eastAsia="ru-RU"/>
        </w:rPr>
        <w:t>МБОУ СОШ №5</w:t>
      </w:r>
      <w:r w:rsidRPr="00E03B59">
        <w:rPr>
          <w:lang w:eastAsia="ru-RU"/>
        </w:rPr>
        <w:t>);</w:t>
      </w:r>
    </w:p>
    <w:p w14:paraId="2538F0B6" w14:textId="41EE6E7A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 xml:space="preserve">19 ноября – игра «Интеллектуальная </w:t>
      </w:r>
      <w:proofErr w:type="gramStart"/>
      <w:r w:rsidRPr="00E03B59">
        <w:rPr>
          <w:lang w:eastAsia="ru-RU"/>
        </w:rPr>
        <w:t>хряпа</w:t>
      </w:r>
      <w:proofErr w:type="gramEnd"/>
      <w:r w:rsidRPr="00E03B59">
        <w:rPr>
          <w:lang w:eastAsia="ru-RU"/>
        </w:rPr>
        <w:t>» (М</w:t>
      </w:r>
      <w:r w:rsidR="007A21A3" w:rsidRPr="00E03B59">
        <w:rPr>
          <w:lang w:eastAsia="ru-RU"/>
        </w:rPr>
        <w:t>А</w:t>
      </w:r>
      <w:r w:rsidRPr="00E03B59">
        <w:rPr>
          <w:lang w:eastAsia="ru-RU"/>
        </w:rPr>
        <w:t>ОУ «</w:t>
      </w:r>
      <w:r w:rsidR="007A21A3" w:rsidRPr="00E03B59">
        <w:rPr>
          <w:lang w:eastAsia="ru-RU"/>
        </w:rPr>
        <w:t>Педагогический лицей»</w:t>
      </w:r>
      <w:r w:rsidRPr="00E03B59">
        <w:rPr>
          <w:lang w:eastAsia="ru-RU"/>
        </w:rPr>
        <w:t>);</w:t>
      </w:r>
    </w:p>
    <w:p w14:paraId="147734C3" w14:textId="47F18D7F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10 декабря – II тур чемпионата по игре «Что? Где? Когда?» (М</w:t>
      </w:r>
      <w:r w:rsidR="00FC7D78" w:rsidRPr="00E03B59">
        <w:rPr>
          <w:lang w:eastAsia="ru-RU"/>
        </w:rPr>
        <w:t>Б</w:t>
      </w:r>
      <w:r w:rsidRPr="00E03B59">
        <w:rPr>
          <w:lang w:eastAsia="ru-RU"/>
        </w:rPr>
        <w:t>ОУ Лицей №10);</w:t>
      </w:r>
    </w:p>
    <w:p w14:paraId="5F07F55B" w14:textId="05F71FBE" w:rsidR="002772BD" w:rsidRPr="00E03B59" w:rsidRDefault="002772BD" w:rsidP="00E03B59">
      <w:pPr>
        <w:jc w:val="both"/>
        <w:rPr>
          <w:lang w:eastAsia="ru-RU"/>
        </w:rPr>
      </w:pPr>
      <w:r w:rsidRPr="00E03B59">
        <w:rPr>
          <w:lang w:eastAsia="ru-RU"/>
        </w:rPr>
        <w:t xml:space="preserve">17 декабря </w:t>
      </w:r>
      <w:r w:rsidR="00941780" w:rsidRPr="00E03B59">
        <w:rPr>
          <w:lang w:eastAsia="ru-RU"/>
        </w:rPr>
        <w:t>–</w:t>
      </w:r>
      <w:r w:rsidRPr="00E03B59">
        <w:rPr>
          <w:lang w:eastAsia="ru-RU"/>
        </w:rPr>
        <w:t xml:space="preserve"> </w:t>
      </w:r>
      <w:r w:rsidR="00941780" w:rsidRPr="00E03B59">
        <w:rPr>
          <w:lang w:eastAsia="ru-RU"/>
        </w:rPr>
        <w:t>игра «Сказочный сундучок» (2-7 классы) (МБОУ СОШ №9);</w:t>
      </w:r>
    </w:p>
    <w:p w14:paraId="3C2FCA9F" w14:textId="1C271DD7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21 января – командная «Своя игра» (М</w:t>
      </w:r>
      <w:r w:rsidR="00FC7D78" w:rsidRPr="00E03B59">
        <w:rPr>
          <w:lang w:eastAsia="ru-RU"/>
        </w:rPr>
        <w:t>А</w:t>
      </w:r>
      <w:r w:rsidRPr="00E03B59">
        <w:rPr>
          <w:lang w:eastAsia="ru-RU"/>
        </w:rPr>
        <w:t>ОУ «</w:t>
      </w:r>
      <w:r w:rsidR="00A2609D" w:rsidRPr="00E03B59">
        <w:rPr>
          <w:lang w:eastAsia="ru-RU"/>
        </w:rPr>
        <w:t>Инжене</w:t>
      </w:r>
      <w:r w:rsidR="00FC7D78" w:rsidRPr="00E03B59">
        <w:rPr>
          <w:lang w:eastAsia="ru-RU"/>
        </w:rPr>
        <w:t>рно-экономический лицей</w:t>
      </w:r>
      <w:r w:rsidRPr="00E03B59">
        <w:rPr>
          <w:lang w:eastAsia="ru-RU"/>
        </w:rPr>
        <w:t>»);</w:t>
      </w:r>
    </w:p>
    <w:p w14:paraId="6E948D27" w14:textId="5D52E78E" w:rsidR="001D02A6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lastRenderedPageBreak/>
        <w:t>1</w:t>
      </w:r>
      <w:r w:rsidR="001D02A6" w:rsidRPr="00E03B59">
        <w:rPr>
          <w:lang w:eastAsia="ru-RU"/>
        </w:rPr>
        <w:t xml:space="preserve">1 февраля </w:t>
      </w:r>
      <w:r w:rsidRPr="00E03B59">
        <w:rPr>
          <w:lang w:eastAsia="ru-RU"/>
        </w:rPr>
        <w:t xml:space="preserve"> – III тур чемпионата по игре «Что? Где? Когда?» (М</w:t>
      </w:r>
      <w:r w:rsidR="002772BD" w:rsidRPr="00E03B59">
        <w:rPr>
          <w:lang w:eastAsia="ru-RU"/>
        </w:rPr>
        <w:t>А</w:t>
      </w:r>
      <w:r w:rsidRPr="00E03B59">
        <w:rPr>
          <w:lang w:eastAsia="ru-RU"/>
        </w:rPr>
        <w:t xml:space="preserve">ОУ </w:t>
      </w:r>
      <w:r w:rsidR="002772BD" w:rsidRPr="00E03B59">
        <w:rPr>
          <w:lang w:eastAsia="ru-RU"/>
        </w:rPr>
        <w:t>СОШ №16</w:t>
      </w:r>
      <w:r w:rsidRPr="00E03B59">
        <w:rPr>
          <w:lang w:eastAsia="ru-RU"/>
        </w:rPr>
        <w:t>);</w:t>
      </w:r>
    </w:p>
    <w:p w14:paraId="28B279C8" w14:textId="45A62824" w:rsidR="006914DA" w:rsidRPr="00E03B59" w:rsidRDefault="001D02A6" w:rsidP="00E03B59">
      <w:pPr>
        <w:jc w:val="both"/>
        <w:rPr>
          <w:lang w:eastAsia="ru-RU"/>
        </w:rPr>
      </w:pPr>
      <w:r w:rsidRPr="00E03B59">
        <w:rPr>
          <w:lang w:eastAsia="ru-RU"/>
        </w:rPr>
        <w:t xml:space="preserve">18 марта </w:t>
      </w:r>
      <w:r w:rsidR="006914DA" w:rsidRPr="00E03B59">
        <w:rPr>
          <w:lang w:eastAsia="ru-RU"/>
        </w:rPr>
        <w:t xml:space="preserve"> – игра «Великолукские горки» (М</w:t>
      </w:r>
      <w:r w:rsidR="005E5C30" w:rsidRPr="00E03B59">
        <w:rPr>
          <w:lang w:eastAsia="ru-RU"/>
        </w:rPr>
        <w:t>Б</w:t>
      </w:r>
      <w:r w:rsidR="006914DA" w:rsidRPr="00E03B59">
        <w:rPr>
          <w:lang w:eastAsia="ru-RU"/>
        </w:rPr>
        <w:t xml:space="preserve">ОУ </w:t>
      </w:r>
      <w:r w:rsidR="005E5C30" w:rsidRPr="00E03B59">
        <w:rPr>
          <w:lang w:eastAsia="ru-RU"/>
        </w:rPr>
        <w:t>СОШ №2</w:t>
      </w:r>
      <w:r w:rsidR="006914DA" w:rsidRPr="00E03B59">
        <w:rPr>
          <w:lang w:eastAsia="ru-RU"/>
        </w:rPr>
        <w:t>);</w:t>
      </w:r>
    </w:p>
    <w:p w14:paraId="6CBED634" w14:textId="77777777" w:rsidR="00EB26C5" w:rsidRPr="00E03B59" w:rsidRDefault="001D02A6" w:rsidP="00E03B59">
      <w:pPr>
        <w:jc w:val="both"/>
        <w:rPr>
          <w:lang w:eastAsia="ru-RU"/>
        </w:rPr>
      </w:pPr>
      <w:r w:rsidRPr="00E03B59">
        <w:rPr>
          <w:lang w:eastAsia="ru-RU"/>
        </w:rPr>
        <w:t xml:space="preserve">8 апреля </w:t>
      </w:r>
      <w:r w:rsidR="006914DA" w:rsidRPr="00E03B59">
        <w:rPr>
          <w:lang w:eastAsia="ru-RU"/>
        </w:rPr>
        <w:t xml:space="preserve"> – </w:t>
      </w:r>
      <w:r w:rsidR="005E5C30" w:rsidRPr="00E03B59">
        <w:rPr>
          <w:lang w:eastAsia="ru-RU"/>
        </w:rPr>
        <w:t xml:space="preserve">Турнир учебных заведений </w:t>
      </w:r>
      <w:r w:rsidR="00EB26C5" w:rsidRPr="00E03B59">
        <w:rPr>
          <w:lang w:eastAsia="ru-RU"/>
        </w:rPr>
        <w:t>(МБОУ Гимназия).</w:t>
      </w:r>
    </w:p>
    <w:p w14:paraId="47EE9C1A" w14:textId="27E75C4D" w:rsidR="006914DA" w:rsidRPr="00E03B59" w:rsidRDefault="006914DA" w:rsidP="00E03B59">
      <w:pPr>
        <w:jc w:val="both"/>
        <w:rPr>
          <w:lang w:eastAsia="ru-RU"/>
        </w:rPr>
      </w:pPr>
    </w:p>
    <w:p w14:paraId="530E07C8" w14:textId="1D9C1DFD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 xml:space="preserve">Турнир проводится в соответствии с настоящим положением и регламентом игр. Для организации и проведения игр определяются оргкомитет, редакторская группа, жюри, ведущий и представители оргкомитета на местах. </w:t>
      </w:r>
      <w:proofErr w:type="gramStart"/>
      <w:r w:rsidRPr="00E03B59">
        <w:rPr>
          <w:lang w:eastAsia="ru-RU"/>
        </w:rPr>
        <w:t>Положение и регламент Турнира обязательны для выполнения всеми его участниками.</w:t>
      </w:r>
      <w:proofErr w:type="gramEnd"/>
    </w:p>
    <w:p w14:paraId="09372677" w14:textId="77777777" w:rsidR="001D02A6" w:rsidRPr="00E03B59" w:rsidRDefault="001D02A6" w:rsidP="00E03B59">
      <w:pPr>
        <w:jc w:val="both"/>
        <w:rPr>
          <w:lang w:eastAsia="ru-RU"/>
        </w:rPr>
      </w:pPr>
    </w:p>
    <w:p w14:paraId="6C25F037" w14:textId="067D5862" w:rsidR="001D02A6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4. </w:t>
      </w:r>
      <w:r w:rsidRPr="00E03B59">
        <w:rPr>
          <w:u w:val="single"/>
          <w:lang w:eastAsia="ru-RU"/>
        </w:rPr>
        <w:t>Участники</w:t>
      </w:r>
      <w:r w:rsidRPr="00E03B59">
        <w:rPr>
          <w:lang w:eastAsia="ru-RU"/>
        </w:rPr>
        <w:t>: команды учащихся 5-11 классов образовательных учреждений города Великие Луки. Турнир проводится в трех возрастных группах: «Аз» (5-7 классы), «Буки» (8-9 классы), «Веди» (10-11 классы). Игроки, выступающие в той или иной группе, должны учиться в соответствующих классах.</w:t>
      </w:r>
    </w:p>
    <w:p w14:paraId="4A9C317F" w14:textId="77777777" w:rsidR="001D02A6" w:rsidRPr="00E03B59" w:rsidRDefault="001D02A6" w:rsidP="00E03B59">
      <w:pPr>
        <w:jc w:val="both"/>
        <w:rPr>
          <w:lang w:eastAsia="ru-RU"/>
        </w:rPr>
      </w:pPr>
    </w:p>
    <w:p w14:paraId="21AC246B" w14:textId="6523A3BC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5</w:t>
      </w:r>
      <w:r w:rsidRPr="00E03B59">
        <w:rPr>
          <w:u w:val="single"/>
          <w:lang w:eastAsia="ru-RU"/>
        </w:rPr>
        <w:t>. Определение победителей:</w:t>
      </w:r>
      <w:r w:rsidRPr="00E03B59">
        <w:rPr>
          <w:lang w:eastAsia="ru-RU"/>
        </w:rPr>
        <w:t xml:space="preserve"> победителей определяет жюри по каждому виду турнира «Интеллектуальное многоборье» и по общему результату в соответствии с правилами проведения игр, установленными регламентом Турнира.</w:t>
      </w:r>
    </w:p>
    <w:p w14:paraId="234D51E5" w14:textId="77777777" w:rsidR="001D02A6" w:rsidRPr="00E03B59" w:rsidRDefault="001D02A6" w:rsidP="00E03B59">
      <w:pPr>
        <w:jc w:val="both"/>
        <w:rPr>
          <w:lang w:eastAsia="ru-RU"/>
        </w:rPr>
      </w:pPr>
    </w:p>
    <w:p w14:paraId="63FDECE5" w14:textId="684B7590"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>6</w:t>
      </w:r>
      <w:r w:rsidRPr="00E03B59">
        <w:rPr>
          <w:u w:val="single"/>
          <w:lang w:eastAsia="ru-RU"/>
        </w:rPr>
        <w:t>. Награждение:</w:t>
      </w:r>
      <w:r w:rsidRPr="00E03B59">
        <w:rPr>
          <w:lang w:eastAsia="ru-RU"/>
        </w:rPr>
        <w:t xml:space="preserve"> победители и призеры Турнира определяются в каждой из возрастных групп и награждаются дипломами Управления образования Администрации города Великие Луки и памятными призами.</w:t>
      </w:r>
    </w:p>
    <w:p w14:paraId="31E9F812" w14:textId="77777777" w:rsidR="001D02A6" w:rsidRPr="00E03B59" w:rsidRDefault="001D02A6" w:rsidP="00E03B59">
      <w:pPr>
        <w:jc w:val="both"/>
        <w:rPr>
          <w:lang w:eastAsia="ru-RU"/>
        </w:rPr>
      </w:pPr>
    </w:p>
    <w:p w14:paraId="2C34177C" w14:textId="6575AAB7" w:rsidR="00E03B59" w:rsidRDefault="006914DA" w:rsidP="00E03B59">
      <w:pPr>
        <w:jc w:val="both"/>
      </w:pPr>
      <w:r w:rsidRPr="00E03B59">
        <w:rPr>
          <w:lang w:eastAsia="ru-RU"/>
        </w:rPr>
        <w:t>7</w:t>
      </w:r>
      <w:r w:rsidRPr="00E03B59">
        <w:rPr>
          <w:u w:val="single"/>
          <w:lang w:eastAsia="ru-RU"/>
        </w:rPr>
        <w:t>. Финансирование</w:t>
      </w:r>
      <w:r w:rsidRPr="00E03B59">
        <w:rPr>
          <w:lang w:eastAsia="ru-RU"/>
        </w:rPr>
        <w:t>: Расходы, связанные с проведением Турнира, несет Управление образования Ад</w:t>
      </w:r>
      <w:r w:rsidR="00E03B59">
        <w:rPr>
          <w:lang w:eastAsia="ru-RU"/>
        </w:rPr>
        <w:t>министрации города Великие Лук</w:t>
      </w:r>
      <w:r w:rsidR="00E03B59" w:rsidRPr="00E03B59">
        <w:t xml:space="preserve"> </w:t>
      </w:r>
      <w:r w:rsidR="00E03B59" w:rsidRPr="00C83D17">
        <w:t xml:space="preserve">в рамках подпрограммы «Молодое поколение города Великие Луки» муниципальной программы «Развитие образования и повышение эффективности молодёжной политики в муниципальном образовании «Город Великие Луки» на 2017-2022 годы» (п.4.3.6.Городские чемпионаты </w:t>
      </w:r>
      <w:r w:rsidR="00E03B59">
        <w:t>п</w:t>
      </w:r>
      <w:r w:rsidR="00E03B59" w:rsidRPr="00C83D17">
        <w:t>о</w:t>
      </w:r>
      <w:r w:rsidR="00E03B59">
        <w:t xml:space="preserve"> </w:t>
      </w:r>
      <w:r w:rsidR="00E03B59" w:rsidRPr="00C83D17">
        <w:t>интеллектуальным играм)</w:t>
      </w:r>
      <w:r w:rsidR="00E03B59">
        <w:t>.</w:t>
      </w:r>
    </w:p>
    <w:p w14:paraId="1F75E6BC" w14:textId="4C7E8152" w:rsidR="006914DA" w:rsidRPr="00E03B59" w:rsidRDefault="006914DA" w:rsidP="00E03B59">
      <w:pPr>
        <w:jc w:val="both"/>
        <w:rPr>
          <w:lang w:eastAsia="ru-RU"/>
        </w:rPr>
      </w:pPr>
    </w:p>
    <w:p w14:paraId="0DD07714" w14:textId="1174F40A" w:rsidR="006914DA" w:rsidRPr="00E03B59" w:rsidRDefault="006914DA" w:rsidP="00E03B59">
      <w:pPr>
        <w:jc w:val="both"/>
      </w:pPr>
    </w:p>
    <w:p w14:paraId="4EC2D8D5" w14:textId="2E59C669" w:rsidR="006914DA" w:rsidRPr="00E03B59" w:rsidRDefault="006849D6" w:rsidP="00E03B59">
      <w:pPr>
        <w:jc w:val="both"/>
      </w:pPr>
      <w:r w:rsidRPr="00E03B59">
        <w:rPr>
          <w:u w:val="single"/>
        </w:rPr>
        <w:t>Контакты</w:t>
      </w:r>
      <w:r w:rsidR="00A22063" w:rsidRPr="00E03B59">
        <w:rPr>
          <w:u w:val="single"/>
        </w:rPr>
        <w:t xml:space="preserve"> организаторов</w:t>
      </w:r>
      <w:r w:rsidRPr="00E03B59">
        <w:t xml:space="preserve">: </w:t>
      </w:r>
    </w:p>
    <w:p w14:paraId="79AF5AE2" w14:textId="4AC79CB3" w:rsidR="005D1FB5" w:rsidRPr="00E03B59" w:rsidRDefault="00E128C4" w:rsidP="00E03B59">
      <w:pPr>
        <w:jc w:val="both"/>
      </w:pPr>
      <w:proofErr w:type="spellStart"/>
      <w:r w:rsidRPr="00E03B59">
        <w:t>Белюков</w:t>
      </w:r>
      <w:proofErr w:type="spellEnd"/>
      <w:r w:rsidRPr="00E03B59">
        <w:t xml:space="preserve"> Константин Дмитриевич, руководитель турнира, ведущий</w:t>
      </w:r>
      <w:r w:rsidR="005D1FB5" w:rsidRPr="00E03B59">
        <w:t xml:space="preserve"> </w:t>
      </w:r>
      <w:r w:rsidR="00FA30C3" w:rsidRPr="00E03B59">
        <w:t xml:space="preserve">игр </w:t>
      </w:r>
      <w:hyperlink r:id="rId5" w:history="1">
        <w:r w:rsidR="00FA30C3" w:rsidRPr="00E03B59">
          <w:rPr>
            <w:rStyle w:val="a5"/>
          </w:rPr>
          <w:t>https://vk.com/id36364502</w:t>
        </w:r>
      </w:hyperlink>
    </w:p>
    <w:p w14:paraId="24B72537" w14:textId="77777777" w:rsidR="005D1FB5" w:rsidRPr="00E03B59" w:rsidRDefault="005D1FB5" w:rsidP="00E03B59">
      <w:pPr>
        <w:jc w:val="both"/>
      </w:pPr>
    </w:p>
    <w:p w14:paraId="73E7B954" w14:textId="64E86897" w:rsidR="00E31218" w:rsidRPr="00E03B59" w:rsidRDefault="00A2609D" w:rsidP="00E03B59">
      <w:pPr>
        <w:jc w:val="both"/>
        <w:rPr>
          <w:u w:val="single"/>
        </w:rPr>
      </w:pPr>
      <w:proofErr w:type="spellStart"/>
      <w:r w:rsidRPr="00E03B59">
        <w:t>Кутсар</w:t>
      </w:r>
      <w:proofErr w:type="spellEnd"/>
      <w:r w:rsidRPr="00E03B59">
        <w:t xml:space="preserve"> Оксана Владимировна, педагог – организатор МБУДО ДДТ, </w:t>
      </w:r>
      <w:proofErr w:type="spellStart"/>
      <w:r w:rsidRPr="00E03B59">
        <w:rPr>
          <w:u w:val="single"/>
          <w:lang w:val="en-US"/>
        </w:rPr>
        <w:t>kutsaroksana</w:t>
      </w:r>
      <w:proofErr w:type="spellEnd"/>
      <w:r w:rsidRPr="00E03B59">
        <w:rPr>
          <w:u w:val="single"/>
        </w:rPr>
        <w:t>@</w:t>
      </w:r>
      <w:r w:rsidRPr="00E03B59">
        <w:rPr>
          <w:u w:val="single"/>
          <w:lang w:val="en-US"/>
        </w:rPr>
        <w:t>mail</w:t>
      </w:r>
      <w:r w:rsidRPr="00E03B59">
        <w:rPr>
          <w:u w:val="single"/>
        </w:rPr>
        <w:t>.</w:t>
      </w:r>
      <w:r w:rsidRPr="00E03B59">
        <w:rPr>
          <w:u w:val="single"/>
          <w:lang w:val="en-US"/>
        </w:rPr>
        <w:t>ru</w:t>
      </w:r>
    </w:p>
    <w:p w14:paraId="036CCC05" w14:textId="77777777" w:rsidR="00FA30C3" w:rsidRPr="00E03B59" w:rsidRDefault="00FA30C3" w:rsidP="00E03B59">
      <w:pPr>
        <w:jc w:val="both"/>
      </w:pPr>
    </w:p>
    <w:p w14:paraId="1426D821" w14:textId="3A21C8AB" w:rsidR="00A22063" w:rsidRPr="00E03B59" w:rsidRDefault="00A22063" w:rsidP="00E03B59">
      <w:pPr>
        <w:jc w:val="both"/>
      </w:pPr>
      <w:r w:rsidRPr="00E03B59">
        <w:t xml:space="preserve">Белюкова Светлана Валентиновна, волонтёр, </w:t>
      </w:r>
      <w:hyperlink r:id="rId6" w:history="1">
        <w:r w:rsidR="00663A72" w:rsidRPr="00E03B59">
          <w:rPr>
            <w:rStyle w:val="a5"/>
            <w:lang w:val="en-US"/>
          </w:rPr>
          <w:t>belukovasv</w:t>
        </w:r>
        <w:r w:rsidR="00663A72" w:rsidRPr="00E03B59">
          <w:rPr>
            <w:rStyle w:val="a5"/>
          </w:rPr>
          <w:t>@</w:t>
        </w:r>
        <w:r w:rsidR="00663A72" w:rsidRPr="00E03B59">
          <w:rPr>
            <w:rStyle w:val="a5"/>
            <w:lang w:val="en-US"/>
          </w:rPr>
          <w:t>yandex</w:t>
        </w:r>
        <w:r w:rsidR="00663A72" w:rsidRPr="00E03B59">
          <w:rPr>
            <w:rStyle w:val="a5"/>
          </w:rPr>
          <w:t>.</w:t>
        </w:r>
        <w:r w:rsidR="00663A72" w:rsidRPr="00E03B59">
          <w:rPr>
            <w:rStyle w:val="a5"/>
            <w:lang w:val="en-US"/>
          </w:rPr>
          <w:t>ru</w:t>
        </w:r>
      </w:hyperlink>
      <w:r w:rsidR="00663A72" w:rsidRPr="00E03B59">
        <w:t xml:space="preserve">, </w:t>
      </w:r>
      <w:hyperlink r:id="rId7" w:history="1">
        <w:r w:rsidR="00E17FB4" w:rsidRPr="00E03B59">
          <w:rPr>
            <w:rStyle w:val="a5"/>
          </w:rPr>
          <w:t>https://vk.com/id105922556</w:t>
        </w:r>
      </w:hyperlink>
    </w:p>
    <w:p w14:paraId="168573EE" w14:textId="77777777" w:rsidR="00E17FB4" w:rsidRPr="00E03B59" w:rsidRDefault="00E17FB4" w:rsidP="006914DA">
      <w:pPr>
        <w:pStyle w:val="a4"/>
        <w:jc w:val="both"/>
      </w:pPr>
    </w:p>
    <w:sectPr w:rsidR="00E17FB4" w:rsidRPr="00E0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A"/>
    <w:rsid w:val="000E4374"/>
    <w:rsid w:val="001D02A6"/>
    <w:rsid w:val="002772BD"/>
    <w:rsid w:val="003475EA"/>
    <w:rsid w:val="005D1FB5"/>
    <w:rsid w:val="005E5C30"/>
    <w:rsid w:val="00663A72"/>
    <w:rsid w:val="006849D6"/>
    <w:rsid w:val="006914DA"/>
    <w:rsid w:val="006F13C2"/>
    <w:rsid w:val="00763BBA"/>
    <w:rsid w:val="007A21A3"/>
    <w:rsid w:val="007B4F24"/>
    <w:rsid w:val="00941780"/>
    <w:rsid w:val="009C4DEA"/>
    <w:rsid w:val="00A22063"/>
    <w:rsid w:val="00A2609D"/>
    <w:rsid w:val="00B078D9"/>
    <w:rsid w:val="00CB1DDD"/>
    <w:rsid w:val="00E03B59"/>
    <w:rsid w:val="00E128C4"/>
    <w:rsid w:val="00E17FB4"/>
    <w:rsid w:val="00E31218"/>
    <w:rsid w:val="00EB26C5"/>
    <w:rsid w:val="00FA30C3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2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914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1F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F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914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1F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059225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ukovasv@yandex.ru" TargetMode="External"/><Relationship Id="rId5" Type="http://schemas.openxmlformats.org/officeDocument/2006/relationships/hyperlink" Target="https://vk.com/id363645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Белюков</dc:creator>
  <cp:lastModifiedBy>eduvluki_002</cp:lastModifiedBy>
  <cp:revision>2</cp:revision>
  <cp:lastPrinted>2022-09-14T07:39:00Z</cp:lastPrinted>
  <dcterms:created xsi:type="dcterms:W3CDTF">2022-09-14T07:40:00Z</dcterms:created>
  <dcterms:modified xsi:type="dcterms:W3CDTF">2022-09-14T07:40:00Z</dcterms:modified>
</cp:coreProperties>
</file>