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6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Великие Луки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8612E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_» _</w:t>
      </w:r>
      <w:r w:rsidR="008612E4">
        <w:rPr>
          <w:rFonts w:ascii="Times New Roman" w:hAnsi="Times New Roman" w:cs="Times New Roman"/>
          <w:sz w:val="26"/>
          <w:szCs w:val="26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 201</w:t>
      </w:r>
      <w:r w:rsidR="0091470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 xml:space="preserve">о проведении </w:t>
      </w:r>
      <w:r w:rsidR="00DE7F60"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</w:t>
      </w: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ервенства среди общеобразовательных учреждений</w:t>
      </w:r>
    </w:p>
    <w:p w:rsidR="00BB4D0B" w:rsidRPr="00DE7F60" w:rsidRDefault="00BB4D0B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по волейболу среди юношей и девушек</w:t>
      </w:r>
    </w:p>
    <w:p w:rsidR="00DE7F60" w:rsidRPr="00A5637A" w:rsidRDefault="00DE7F60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</w:p>
    <w:p w:rsidR="00BB4D0B" w:rsidRPr="00A5637A" w:rsidRDefault="00BB4D0B" w:rsidP="00BB4D0B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637A">
        <w:rPr>
          <w:rFonts w:ascii="Times New Roman" w:hAnsi="Times New Roman" w:cs="Times New Roman"/>
          <w:b/>
          <w:sz w:val="26"/>
          <w:szCs w:val="26"/>
        </w:rPr>
        <w:t>1. ЦЕЛИ И ЗАДАЧИ СОРЕВНОВАНИЙ.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1.1. В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ыявление лу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чших команд, игроков и тренеров.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1.2.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опуляризация волейбола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городе.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1.3.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овышение спортивного мастерства волейболистов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1.4. Повышения уровня игры команд.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1.5.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ривлечение молодёжи к регулярным занятиям физической культурой и спортом.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 w:firstLine="84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ОРГАНИЗАТОРЫ СОРЕВНОВАНИЙ.</w:t>
      </w:r>
    </w:p>
    <w:p w:rsidR="00BB4D0B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Организаторами соревнований является Управление образования Администрации города Великие Луки.</w:t>
      </w:r>
    </w:p>
    <w:p w:rsidR="008148F4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Непосредственное проведение соревнований возлагается на судейскую коллегию.</w:t>
      </w:r>
    </w:p>
    <w:p w:rsidR="002F354A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СОРЕВНОВАНИЙ.</w:t>
      </w:r>
    </w:p>
    <w:p w:rsidR="008148F4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В соревнованиях принимают участие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сборные команды общеобразовательных учреждений, школ-интернатов (юноши и </w:t>
      </w:r>
      <w:r w:rsidR="00A5637A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 9 – 11-х классов)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637A" w:rsidRPr="00A5637A" w:rsidRDefault="00A5637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Команды-участницы допускаются до соревнований при наличии единой спортивной формы и допуска врача.</w:t>
      </w:r>
    </w:p>
    <w:p w:rsidR="00A5637A" w:rsidRP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ВРЕМЯ И МЕСТО ПРОВЕДЕНИЯ СОРЕВНОВАНИЙ.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Соревнования будут проходить с 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года на базе МА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 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лицей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8612E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№9</w:t>
      </w:r>
      <w:r w:rsidR="00DE7F60" w:rsidRPr="0086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графику в соответствии с поданными заявками)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НАГРАЖДЕНИЕ.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Победители и призеры награждаются дипломами Управления образования Администрации города Великие Луки.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765B97"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ФИНАНСИРОВАНИЕ.</w:t>
      </w:r>
    </w:p>
    <w:p w:rsidR="00765B97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Расходы, связанные с проведением, несет Управления образования Администрации города Великие Луки.</w:t>
      </w:r>
    </w:p>
    <w:p w:rsidR="00765B97" w:rsidRPr="002E6A75" w:rsidRDefault="002E6A75" w:rsidP="00765B97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6A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ЗАЯВКИ.</w:t>
      </w:r>
    </w:p>
    <w:p w:rsidR="008612E4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</w:t>
      </w:r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Предварительные заявки на участие в соревнованиях подаются на заседании судейской коллегии, которая состоится 10 марта 2016 года в 15.00 на базе МАОУ </w:t>
      </w:r>
      <w:proofErr w:type="gramStart"/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Спортивная</w:t>
      </w:r>
      <w:proofErr w:type="gramEnd"/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 «Экспресс» (ул. Пушкина, д.12). </w:t>
      </w:r>
    </w:p>
    <w:p w:rsidR="00765B97" w:rsidRDefault="008612E4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</w:t>
      </w:r>
      <w:r w:rsidR="0076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6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заверенные медицинским работником 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учреждения, </w:t>
      </w:r>
      <w:r w:rsidR="0076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подаются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соревнований в судейскую коллегию. </w:t>
      </w:r>
    </w:p>
    <w:p w:rsidR="00DE7F60" w:rsidRDefault="00DE7F60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E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0A21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B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524C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14C73"/>
    <w:rsid w:val="001213B6"/>
    <w:rsid w:val="00127792"/>
    <w:rsid w:val="00134939"/>
    <w:rsid w:val="001349CE"/>
    <w:rsid w:val="0013752B"/>
    <w:rsid w:val="00140F45"/>
    <w:rsid w:val="00163E97"/>
    <w:rsid w:val="00165EB8"/>
    <w:rsid w:val="00174DEF"/>
    <w:rsid w:val="00183A70"/>
    <w:rsid w:val="001864DD"/>
    <w:rsid w:val="001870F9"/>
    <w:rsid w:val="001874AA"/>
    <w:rsid w:val="001875A8"/>
    <w:rsid w:val="00190189"/>
    <w:rsid w:val="00193C7C"/>
    <w:rsid w:val="001A3561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444E8"/>
    <w:rsid w:val="00246808"/>
    <w:rsid w:val="00264DA9"/>
    <w:rsid w:val="0026583F"/>
    <w:rsid w:val="00267577"/>
    <w:rsid w:val="002706DD"/>
    <w:rsid w:val="0028481A"/>
    <w:rsid w:val="00292B08"/>
    <w:rsid w:val="002A5090"/>
    <w:rsid w:val="002B19E9"/>
    <w:rsid w:val="002B6ADF"/>
    <w:rsid w:val="002C3021"/>
    <w:rsid w:val="002C716F"/>
    <w:rsid w:val="002C76EE"/>
    <w:rsid w:val="002D14EB"/>
    <w:rsid w:val="002D2F29"/>
    <w:rsid w:val="002E3CE0"/>
    <w:rsid w:val="002E6A75"/>
    <w:rsid w:val="002F253F"/>
    <w:rsid w:val="002F354A"/>
    <w:rsid w:val="00301634"/>
    <w:rsid w:val="00304B05"/>
    <w:rsid w:val="0031109E"/>
    <w:rsid w:val="00316C07"/>
    <w:rsid w:val="00321337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94E13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109B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60EA5"/>
    <w:rsid w:val="00681B77"/>
    <w:rsid w:val="00687451"/>
    <w:rsid w:val="0069177F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3068"/>
    <w:rsid w:val="00765B97"/>
    <w:rsid w:val="00770DFC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D7E01"/>
    <w:rsid w:val="007E43F8"/>
    <w:rsid w:val="007F654F"/>
    <w:rsid w:val="008108DF"/>
    <w:rsid w:val="00812692"/>
    <w:rsid w:val="008148F4"/>
    <w:rsid w:val="00816019"/>
    <w:rsid w:val="008163C9"/>
    <w:rsid w:val="00860ECA"/>
    <w:rsid w:val="00860F1D"/>
    <w:rsid w:val="008612E4"/>
    <w:rsid w:val="00864019"/>
    <w:rsid w:val="00870827"/>
    <w:rsid w:val="00873AA5"/>
    <w:rsid w:val="00874F8F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14708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2095"/>
    <w:rsid w:val="00974217"/>
    <w:rsid w:val="00977B47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5637A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10F1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B4D0B"/>
    <w:rsid w:val="00BE0406"/>
    <w:rsid w:val="00BE0B24"/>
    <w:rsid w:val="00BE45C6"/>
    <w:rsid w:val="00C2492C"/>
    <w:rsid w:val="00C256ED"/>
    <w:rsid w:val="00C37484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A032B"/>
    <w:rsid w:val="00CA36F5"/>
    <w:rsid w:val="00CA4404"/>
    <w:rsid w:val="00CA7330"/>
    <w:rsid w:val="00CB3D1F"/>
    <w:rsid w:val="00CC0FC5"/>
    <w:rsid w:val="00CC1510"/>
    <w:rsid w:val="00CC2E7F"/>
    <w:rsid w:val="00CF2369"/>
    <w:rsid w:val="00D11DF8"/>
    <w:rsid w:val="00D23AA4"/>
    <w:rsid w:val="00D25D7C"/>
    <w:rsid w:val="00D35308"/>
    <w:rsid w:val="00D35C84"/>
    <w:rsid w:val="00D37711"/>
    <w:rsid w:val="00D411C0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E7F60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E32E2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8</cp:revision>
  <cp:lastPrinted>2016-02-29T09:32:00Z</cp:lastPrinted>
  <dcterms:created xsi:type="dcterms:W3CDTF">2014-01-20T05:36:00Z</dcterms:created>
  <dcterms:modified xsi:type="dcterms:W3CDTF">2016-02-29T09:36:00Z</dcterms:modified>
</cp:coreProperties>
</file>