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F" w:rsidRPr="00A2689B" w:rsidRDefault="00DE439F" w:rsidP="00DE43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4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DE439F" w:rsidRPr="00A2689B" w:rsidTr="004708D6">
        <w:tc>
          <w:tcPr>
            <w:tcW w:w="4820" w:type="dxa"/>
          </w:tcPr>
          <w:p w:rsidR="00DE439F" w:rsidRPr="00A2689B" w:rsidRDefault="003B2D5D" w:rsidP="003B2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BB46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 w:rsidR="00F975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.2024г. </w:t>
            </w:r>
            <w:r w:rsidR="00DE439F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DE439F" w:rsidRPr="00A2689B" w:rsidRDefault="00DE439F" w:rsidP="004708D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575" w:rsidRPr="004F5025" w:rsidRDefault="007D6575" w:rsidP="007D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68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</w:t>
      </w:r>
    </w:p>
    <w:p w:rsidR="007D6575" w:rsidRPr="00DE439F" w:rsidRDefault="007D6575" w:rsidP="005D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Управления образования Администрации города Великие Луки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6575" w:rsidRDefault="00C91EFF" w:rsidP="007D6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575" w:rsidRPr="00095E9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35"/>
        <w:gridCol w:w="3404"/>
        <w:gridCol w:w="1984"/>
        <w:gridCol w:w="1984"/>
        <w:gridCol w:w="1418"/>
      </w:tblGrid>
      <w:tr w:rsidR="00215FBB" w:rsidRPr="004E3039" w:rsidTr="004E30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BB" w:rsidRPr="004E3039" w:rsidRDefault="00215FBB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BB" w:rsidRPr="004E3039" w:rsidRDefault="00215FBB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BB" w:rsidRPr="004E3039" w:rsidRDefault="00215FBB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Ответственное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BB" w:rsidRPr="004E3039" w:rsidRDefault="00215FBB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BB" w:rsidRPr="004E3039" w:rsidRDefault="00215FBB" w:rsidP="006C1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</w:tr>
      <w:tr w:rsidR="00C91EFF" w:rsidRPr="004E3039" w:rsidTr="004E30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F" w:rsidRPr="004E3039" w:rsidRDefault="00C91EFF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6-7.01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F" w:rsidRPr="004E3039" w:rsidRDefault="00C91EFF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Волонтерское сопровождение Выставки «Поезд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FF" w:rsidRPr="004E3039" w:rsidRDefault="00C91EFF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F" w:rsidRPr="004E3039" w:rsidRDefault="00C91EFF" w:rsidP="006C1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ж/д вокзал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F" w:rsidRPr="004E3039" w:rsidRDefault="00C91EFF" w:rsidP="006C1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1EFF" w:rsidRPr="004E3039" w:rsidTr="004E3039">
        <w:trPr>
          <w:trHeight w:val="1545"/>
        </w:trPr>
        <w:tc>
          <w:tcPr>
            <w:tcW w:w="1135" w:type="dxa"/>
          </w:tcPr>
          <w:p w:rsidR="00C91EFF" w:rsidRPr="004E3039" w:rsidRDefault="00C91EFF" w:rsidP="00C91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13-17.01</w:t>
            </w:r>
          </w:p>
        </w:tc>
        <w:tc>
          <w:tcPr>
            <w:tcW w:w="3404" w:type="dxa"/>
          </w:tcPr>
          <w:p w:rsidR="00C91EFF" w:rsidRPr="004E3039" w:rsidRDefault="00C91EFF" w:rsidP="003B2D5D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Неделя боевой славы, посвященная 82-й годовщине освобождения города Великие Луки от немецко-фашистских захватчиков</w:t>
            </w:r>
          </w:p>
        </w:tc>
        <w:tc>
          <w:tcPr>
            <w:tcW w:w="5386" w:type="dxa"/>
            <w:gridSpan w:val="3"/>
          </w:tcPr>
          <w:p w:rsidR="00C91EFF" w:rsidRPr="004E3039" w:rsidRDefault="00C91EFF" w:rsidP="00C91E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91EFF" w:rsidRPr="004E3039" w:rsidRDefault="00C91EFF" w:rsidP="00C91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По графику</w:t>
            </w:r>
          </w:p>
        </w:tc>
      </w:tr>
      <w:tr w:rsidR="00C91EFF" w:rsidRPr="004E3039" w:rsidTr="004E3039">
        <w:trPr>
          <w:trHeight w:val="759"/>
        </w:trPr>
        <w:tc>
          <w:tcPr>
            <w:tcW w:w="1135" w:type="dxa"/>
          </w:tcPr>
          <w:p w:rsidR="00C91EFF" w:rsidRPr="004E3039" w:rsidRDefault="00C91EFF" w:rsidP="003B2D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январ</w:t>
            </w:r>
            <w:r w:rsidR="003B2D5D" w:rsidRPr="004E3039">
              <w:rPr>
                <w:rFonts w:ascii="Times New Roman" w:eastAsia="Calibri" w:hAnsi="Times New Roman" w:cs="Times New Roman"/>
              </w:rPr>
              <w:t>ь</w:t>
            </w:r>
          </w:p>
        </w:tc>
        <w:tc>
          <w:tcPr>
            <w:tcW w:w="3404" w:type="dxa"/>
          </w:tcPr>
          <w:p w:rsidR="00C91EFF" w:rsidRPr="004E3039" w:rsidRDefault="00C91EFF" w:rsidP="003B2D5D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Экскурсии обучающихся на Аллею Героев, изучение биографий великолучан - Героев Советского Союза и кавалеров ордена Славы трех степеней.</w:t>
            </w:r>
          </w:p>
        </w:tc>
        <w:tc>
          <w:tcPr>
            <w:tcW w:w="5386" w:type="dxa"/>
            <w:gridSpan w:val="3"/>
          </w:tcPr>
          <w:p w:rsidR="00C91EFF" w:rsidRPr="004E3039" w:rsidRDefault="00C91EFF" w:rsidP="00C91E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91EFF" w:rsidRPr="004E3039" w:rsidRDefault="00C91EFF" w:rsidP="00C91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По графику</w:t>
            </w:r>
          </w:p>
        </w:tc>
      </w:tr>
      <w:tr w:rsidR="00C91EFF" w:rsidRPr="004E3039" w:rsidTr="004E3039">
        <w:trPr>
          <w:trHeight w:val="1128"/>
        </w:trPr>
        <w:tc>
          <w:tcPr>
            <w:tcW w:w="1135" w:type="dxa"/>
          </w:tcPr>
          <w:p w:rsidR="00C91EFF" w:rsidRPr="004E3039" w:rsidRDefault="00C91EFF" w:rsidP="00C91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13-17.01</w:t>
            </w:r>
          </w:p>
        </w:tc>
        <w:tc>
          <w:tcPr>
            <w:tcW w:w="3404" w:type="dxa"/>
          </w:tcPr>
          <w:p w:rsidR="00C91EFF" w:rsidRPr="004E3039" w:rsidRDefault="00C91EFF" w:rsidP="003B2D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E3039">
              <w:rPr>
                <w:rFonts w:ascii="Times New Roman" w:eastAsia="Calibri" w:hAnsi="Times New Roman" w:cs="Times New Roman"/>
                <w:bCs/>
              </w:rPr>
              <w:t>Квест</w:t>
            </w:r>
            <w:proofErr w:type="spellEnd"/>
            <w:r w:rsidRPr="004E3039">
              <w:rPr>
                <w:rFonts w:ascii="Times New Roman" w:eastAsia="Calibri" w:hAnsi="Times New Roman" w:cs="Times New Roman"/>
                <w:bCs/>
              </w:rPr>
              <w:t xml:space="preserve"> «Великие Луки – Малый Сталинград»</w:t>
            </w:r>
          </w:p>
          <w:p w:rsidR="00C91EFF" w:rsidRPr="004E3039" w:rsidRDefault="00C91EFF" w:rsidP="003B2D5D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C91EFF" w:rsidRPr="004E3039" w:rsidRDefault="00C91EFF" w:rsidP="003B2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418" w:type="dxa"/>
          </w:tcPr>
          <w:p w:rsidR="00C91EFF" w:rsidRPr="004E3039" w:rsidRDefault="00C91EFF" w:rsidP="003B2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Отдел по молодёжной политике</w:t>
            </w:r>
          </w:p>
        </w:tc>
      </w:tr>
      <w:tr w:rsidR="004E3039" w:rsidRPr="004E3039" w:rsidTr="004E3039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15.-24.01.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Патриотические занятия «Подвиг солдата живет в веках»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По графику</w:t>
            </w:r>
          </w:p>
        </w:tc>
      </w:tr>
      <w:tr w:rsidR="004E3039" w:rsidRPr="004E3039" w:rsidTr="004E3039">
        <w:trPr>
          <w:trHeight w:val="1128"/>
        </w:trPr>
        <w:tc>
          <w:tcPr>
            <w:tcW w:w="1135" w:type="dxa"/>
          </w:tcPr>
          <w:p w:rsidR="004E3039" w:rsidRPr="004E3039" w:rsidRDefault="004E3039" w:rsidP="004E3039">
            <w:pPr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  <w:bCs/>
              </w:rPr>
              <w:t>15.01.</w:t>
            </w:r>
          </w:p>
        </w:tc>
        <w:tc>
          <w:tcPr>
            <w:tcW w:w="3404" w:type="dxa"/>
          </w:tcPr>
          <w:p w:rsidR="004E3039" w:rsidRPr="004E3039" w:rsidRDefault="004E3039" w:rsidP="004E30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E3039">
              <w:rPr>
                <w:rFonts w:ascii="Times New Roman" w:eastAsia="Calibri" w:hAnsi="Times New Roman" w:cs="Times New Roman"/>
                <w:bCs/>
              </w:rPr>
              <w:t xml:space="preserve">Церемония награждения победителей и призеров муниципального этапа всероссийской олимпиады школьников дипломами Управления образования Администрации города Великие Луки </w:t>
            </w:r>
          </w:p>
        </w:tc>
        <w:tc>
          <w:tcPr>
            <w:tcW w:w="1984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Отдел общего образования УО</w:t>
            </w:r>
          </w:p>
        </w:tc>
        <w:tc>
          <w:tcPr>
            <w:tcW w:w="1984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Актовый зал управления образования</w:t>
            </w:r>
          </w:p>
        </w:tc>
        <w:tc>
          <w:tcPr>
            <w:tcW w:w="1418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  <w:bCs/>
              </w:rPr>
              <w:t>в 15.00</w:t>
            </w:r>
          </w:p>
        </w:tc>
      </w:tr>
      <w:tr w:rsidR="004E3039" w:rsidRPr="004E3039" w:rsidTr="004E3039">
        <w:trPr>
          <w:trHeight w:val="1554"/>
        </w:trPr>
        <w:tc>
          <w:tcPr>
            <w:tcW w:w="1135" w:type="dxa"/>
          </w:tcPr>
          <w:p w:rsidR="004E3039" w:rsidRPr="004E3039" w:rsidRDefault="004E3039" w:rsidP="004E3039">
            <w:pPr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3404" w:type="dxa"/>
          </w:tcPr>
          <w:p w:rsidR="004E3039" w:rsidRPr="004E3039" w:rsidRDefault="004E3039" w:rsidP="004E30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Лыжный переход к месту дислокации штаба 3-й Ударной Армии во время Великолукской наступательной операции</w:t>
            </w:r>
          </w:p>
        </w:tc>
        <w:tc>
          <w:tcPr>
            <w:tcW w:w="1984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Патриотический клуб «Я горжусь!»</w:t>
            </w:r>
          </w:p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ФГБОУ ВО ВЛГАФК</w:t>
            </w:r>
          </w:p>
        </w:tc>
        <w:tc>
          <w:tcPr>
            <w:tcW w:w="1984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На согласовании</w:t>
            </w:r>
          </w:p>
        </w:tc>
      </w:tr>
      <w:tr w:rsidR="004E3039" w:rsidRPr="004E3039" w:rsidTr="004E3039">
        <w:trPr>
          <w:trHeight w:val="1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lastRenderedPageBreak/>
              <w:t>25.01.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3039">
              <w:rPr>
                <w:rFonts w:ascii="Times New Roman" w:hAnsi="Times New Roman" w:cs="Times New Roman"/>
                <w:lang w:val="en-US"/>
              </w:rPr>
              <w:t>Командная</w:t>
            </w:r>
            <w:proofErr w:type="spellEnd"/>
            <w:r w:rsidRPr="004E3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039">
              <w:rPr>
                <w:rFonts w:ascii="Times New Roman" w:hAnsi="Times New Roman" w:cs="Times New Roman"/>
              </w:rPr>
              <w:t>«С</w:t>
            </w:r>
            <w:proofErr w:type="spellStart"/>
            <w:r w:rsidRPr="004E3039">
              <w:rPr>
                <w:rFonts w:ascii="Times New Roman" w:hAnsi="Times New Roman" w:cs="Times New Roman"/>
                <w:lang w:val="en-US"/>
              </w:rPr>
              <w:t>воя</w:t>
            </w:r>
            <w:proofErr w:type="spellEnd"/>
            <w:r w:rsidRPr="004E3039">
              <w:rPr>
                <w:rFonts w:ascii="Times New Roman" w:hAnsi="Times New Roman" w:cs="Times New Roman"/>
              </w:rPr>
              <w:t xml:space="preserve"> игра»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СОШ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10.30</w:t>
            </w:r>
          </w:p>
        </w:tc>
      </w:tr>
      <w:tr w:rsidR="004E3039" w:rsidRPr="004E3039" w:rsidTr="004E3039">
        <w:trPr>
          <w:trHeight w:val="1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24.01.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pStyle w:val="a4"/>
              <w:rPr>
                <w:rFonts w:ascii="Times New Roman" w:hAnsi="Times New Roman"/>
              </w:rPr>
            </w:pPr>
            <w:r w:rsidRPr="004E3039">
              <w:rPr>
                <w:rFonts w:ascii="Times New Roman" w:hAnsi="Times New Roman"/>
              </w:rPr>
              <w:t>Конкурс чтецов «Не властно над памятью время», посвященный 80-летию Великой Победы и 82-годовщине освобождения города Великие Луки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10.00 </w:t>
            </w:r>
          </w:p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3039" w:rsidRPr="004E3039" w:rsidTr="004E3039">
        <w:trPr>
          <w:trHeight w:val="1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25.01.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3039">
              <w:rPr>
                <w:rFonts w:ascii="Times New Roman" w:hAnsi="Times New Roman" w:cs="Times New Roman"/>
                <w:lang w:val="en-US"/>
              </w:rPr>
              <w:t>Командная</w:t>
            </w:r>
            <w:proofErr w:type="spellEnd"/>
            <w:r w:rsidRPr="004E3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3039">
              <w:rPr>
                <w:rFonts w:ascii="Times New Roman" w:hAnsi="Times New Roman" w:cs="Times New Roman"/>
              </w:rPr>
              <w:t>«С</w:t>
            </w:r>
            <w:proofErr w:type="spellStart"/>
            <w:r w:rsidRPr="004E3039">
              <w:rPr>
                <w:rFonts w:ascii="Times New Roman" w:hAnsi="Times New Roman" w:cs="Times New Roman"/>
                <w:lang w:val="en-US"/>
              </w:rPr>
              <w:t>воя</w:t>
            </w:r>
            <w:proofErr w:type="spellEnd"/>
            <w:r w:rsidRPr="004E3039">
              <w:rPr>
                <w:rFonts w:ascii="Times New Roman" w:hAnsi="Times New Roman" w:cs="Times New Roman"/>
              </w:rPr>
              <w:t xml:space="preserve"> игра»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СОШ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10.30</w:t>
            </w:r>
          </w:p>
        </w:tc>
      </w:tr>
      <w:tr w:rsidR="004E3039" w:rsidRPr="004E3039" w:rsidTr="004E3039">
        <w:trPr>
          <w:trHeight w:val="1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25.01.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pStyle w:val="a4"/>
              <w:rPr>
                <w:rFonts w:ascii="Times New Roman" w:hAnsi="Times New Roman"/>
              </w:rPr>
            </w:pPr>
            <w:r w:rsidRPr="004E30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в </w:t>
            </w:r>
            <w:r w:rsidRPr="004E303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4E30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этапе Кубка Псковской области по спортивному туризму в дисциплине «дистанция - пешеходная»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МАОУ </w:t>
            </w:r>
          </w:p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СОШ 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11.00</w:t>
            </w:r>
          </w:p>
        </w:tc>
      </w:tr>
      <w:tr w:rsidR="004E3039" w:rsidRPr="004E3039" w:rsidTr="004E3039">
        <w:trPr>
          <w:trHeight w:val="1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30.01.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39" w:rsidRPr="004E3039" w:rsidRDefault="004E3039" w:rsidP="004E30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 xml:space="preserve">Мастер-класс «Семейное творчество»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4E3039" w:rsidRDefault="004E3039" w:rsidP="004E30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17.30</w:t>
            </w:r>
          </w:p>
        </w:tc>
      </w:tr>
      <w:tr w:rsidR="004E3039" w:rsidRPr="004E3039" w:rsidTr="004E3039">
        <w:trPr>
          <w:trHeight w:val="759"/>
        </w:trPr>
        <w:tc>
          <w:tcPr>
            <w:tcW w:w="1135" w:type="dxa"/>
          </w:tcPr>
          <w:p w:rsidR="004E3039" w:rsidRPr="004E3039" w:rsidRDefault="004E3039" w:rsidP="004E3039">
            <w:pPr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404" w:type="dxa"/>
          </w:tcPr>
          <w:p w:rsidR="004E3039" w:rsidRPr="004E3039" w:rsidRDefault="004E3039" w:rsidP="004E30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Праздничные мероприятия, посвященные Дню студента</w:t>
            </w:r>
          </w:p>
        </w:tc>
        <w:tc>
          <w:tcPr>
            <w:tcW w:w="1984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ОМП</w:t>
            </w:r>
          </w:p>
        </w:tc>
        <w:tc>
          <w:tcPr>
            <w:tcW w:w="1984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18" w:type="dxa"/>
          </w:tcPr>
          <w:p w:rsidR="004E3039" w:rsidRPr="004E3039" w:rsidRDefault="004E3039" w:rsidP="004E30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Отдел по молодёжной политике</w:t>
            </w:r>
          </w:p>
        </w:tc>
      </w:tr>
    </w:tbl>
    <w:p w:rsidR="00A155F2" w:rsidRPr="004E3039" w:rsidRDefault="00A155F2" w:rsidP="00DE2797">
      <w:pPr>
        <w:rPr>
          <w:rFonts w:ascii="Times New Roman" w:hAnsi="Times New Roman" w:cs="Times New Roman"/>
        </w:rPr>
      </w:pPr>
    </w:p>
    <w:p w:rsidR="007D6575" w:rsidRPr="004E3039" w:rsidRDefault="008B10DB" w:rsidP="00DE2797">
      <w:pPr>
        <w:jc w:val="center"/>
        <w:rPr>
          <w:rFonts w:ascii="Times New Roman" w:hAnsi="Times New Roman" w:cs="Times New Roman"/>
          <w:b/>
        </w:rPr>
      </w:pPr>
      <w:r w:rsidRPr="004E3039">
        <w:rPr>
          <w:rFonts w:ascii="Times New Roman" w:hAnsi="Times New Roman" w:cs="Times New Roman"/>
          <w:b/>
        </w:rPr>
        <w:t>Спортивные мероприятия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35"/>
        <w:gridCol w:w="3404"/>
        <w:gridCol w:w="2551"/>
        <w:gridCol w:w="1417"/>
        <w:gridCol w:w="1276"/>
      </w:tblGrid>
      <w:tr w:rsidR="00BE1760" w:rsidRPr="004E3039" w:rsidTr="004E30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60" w:rsidRPr="004E3039" w:rsidRDefault="00BE1760" w:rsidP="00BE1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60" w:rsidRPr="004E3039" w:rsidRDefault="00BE1760" w:rsidP="00BE1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60" w:rsidRPr="004E3039" w:rsidRDefault="00BE1760" w:rsidP="00BE1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Ответственное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60" w:rsidRPr="004E3039" w:rsidRDefault="00BE1760" w:rsidP="00BE1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60" w:rsidRPr="004E3039" w:rsidRDefault="00BE1760" w:rsidP="00BE17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</w:tr>
      <w:tr w:rsidR="00C91EFF" w:rsidRPr="004E3039" w:rsidTr="004E3039">
        <w:trPr>
          <w:trHeight w:val="759"/>
        </w:trPr>
        <w:tc>
          <w:tcPr>
            <w:tcW w:w="1135" w:type="dxa"/>
            <w:vAlign w:val="center"/>
          </w:tcPr>
          <w:p w:rsidR="00C91EFF" w:rsidRPr="004E3039" w:rsidRDefault="00C91EFF" w:rsidP="00C91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05.01.</w:t>
            </w:r>
          </w:p>
          <w:p w:rsidR="00C91EFF" w:rsidRPr="004E3039" w:rsidRDefault="00C91EFF" w:rsidP="00C91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4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1 этап Кубка Псковской области по лыжным гонкам, Открытое Первенство </w:t>
            </w:r>
            <w:proofErr w:type="spellStart"/>
            <w:r w:rsidRPr="004E3039">
              <w:rPr>
                <w:rFonts w:ascii="Times New Roman" w:eastAsia="Calibri" w:hAnsi="Times New Roman" w:cs="Times New Roman"/>
              </w:rPr>
              <w:t>Невельского</w:t>
            </w:r>
            <w:proofErr w:type="spellEnd"/>
            <w:r w:rsidRPr="004E3039">
              <w:rPr>
                <w:rFonts w:ascii="Times New Roman" w:eastAsia="Calibri" w:hAnsi="Times New Roman" w:cs="Times New Roman"/>
              </w:rPr>
              <w:t xml:space="preserve"> округа по лыжным гонкам</w:t>
            </w:r>
          </w:p>
        </w:tc>
        <w:tc>
          <w:tcPr>
            <w:tcW w:w="2551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ПРОО «ФЛГПО»</w:t>
            </w:r>
          </w:p>
        </w:tc>
        <w:tc>
          <w:tcPr>
            <w:tcW w:w="1417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г. Невель</w:t>
            </w:r>
          </w:p>
        </w:tc>
        <w:tc>
          <w:tcPr>
            <w:tcW w:w="1276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12:00-15:00</w:t>
            </w:r>
          </w:p>
        </w:tc>
      </w:tr>
      <w:tr w:rsidR="00C91EFF" w:rsidRPr="004E3039" w:rsidTr="004E3039">
        <w:trPr>
          <w:trHeight w:val="759"/>
        </w:trPr>
        <w:tc>
          <w:tcPr>
            <w:tcW w:w="1135" w:type="dxa"/>
          </w:tcPr>
          <w:p w:rsidR="00C91EFF" w:rsidRPr="004E3039" w:rsidRDefault="00C91EFF" w:rsidP="004E3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27-31.01. </w:t>
            </w:r>
          </w:p>
        </w:tc>
        <w:tc>
          <w:tcPr>
            <w:tcW w:w="3404" w:type="dxa"/>
          </w:tcPr>
          <w:p w:rsidR="00C91EFF" w:rsidRPr="004E3039" w:rsidRDefault="00C91EFF" w:rsidP="003B2D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 xml:space="preserve">Первенство МБУДО ДЮСШ №3 по пулевой стрельбе </w:t>
            </w:r>
          </w:p>
        </w:tc>
        <w:tc>
          <w:tcPr>
            <w:tcW w:w="2551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МБУДО ДЮСШ №3</w:t>
            </w:r>
          </w:p>
        </w:tc>
        <w:tc>
          <w:tcPr>
            <w:tcW w:w="1417" w:type="dxa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г. Великие Луки</w:t>
            </w:r>
          </w:p>
        </w:tc>
        <w:tc>
          <w:tcPr>
            <w:tcW w:w="1276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15.00-19.00</w:t>
            </w:r>
          </w:p>
        </w:tc>
      </w:tr>
      <w:tr w:rsidR="00C91EFF" w:rsidRPr="004E3039" w:rsidTr="004E3039">
        <w:trPr>
          <w:trHeight w:val="759"/>
        </w:trPr>
        <w:tc>
          <w:tcPr>
            <w:tcW w:w="1135" w:type="dxa"/>
            <w:vAlign w:val="center"/>
          </w:tcPr>
          <w:p w:rsidR="00C91EFF" w:rsidRPr="004E3039" w:rsidRDefault="00C91EFF" w:rsidP="00C91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20-26.01.</w:t>
            </w:r>
          </w:p>
          <w:p w:rsidR="00C91EFF" w:rsidRPr="004E3039" w:rsidRDefault="00C91EFF" w:rsidP="00C91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4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Первенство России по стрельбе из лука</w:t>
            </w:r>
          </w:p>
        </w:tc>
        <w:tc>
          <w:tcPr>
            <w:tcW w:w="2551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РФСЛ</w:t>
            </w:r>
          </w:p>
        </w:tc>
        <w:tc>
          <w:tcPr>
            <w:tcW w:w="1417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г. Орел</w:t>
            </w:r>
          </w:p>
        </w:tc>
        <w:tc>
          <w:tcPr>
            <w:tcW w:w="1276" w:type="dxa"/>
            <w:vAlign w:val="center"/>
          </w:tcPr>
          <w:p w:rsidR="00C91EFF" w:rsidRPr="004E3039" w:rsidRDefault="00C91EFF" w:rsidP="003B2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039">
              <w:rPr>
                <w:rFonts w:ascii="Times New Roman" w:eastAsia="Calibri" w:hAnsi="Times New Roman" w:cs="Times New Roman"/>
              </w:rPr>
              <w:t>12:00-18:00</w:t>
            </w:r>
          </w:p>
        </w:tc>
      </w:tr>
    </w:tbl>
    <w:p w:rsidR="00DB1CFC" w:rsidRPr="00A2689B" w:rsidRDefault="00DB1CFC" w:rsidP="00C91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2BDF" w:rsidRDefault="00AA2BDF" w:rsidP="00DE27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4E3039" w:rsidRDefault="004E3039" w:rsidP="00DE2797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62F0" w:rsidRPr="004E3039" w:rsidRDefault="004E3039" w:rsidP="00DE2797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E3039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4E3039">
        <w:rPr>
          <w:rFonts w:ascii="Times New Roman" w:hAnsi="Times New Roman" w:cs="Times New Roman"/>
          <w:sz w:val="24"/>
          <w:szCs w:val="24"/>
        </w:rPr>
        <w:tab/>
      </w:r>
      <w:r w:rsidRPr="004E3039">
        <w:rPr>
          <w:rFonts w:ascii="Times New Roman" w:hAnsi="Times New Roman" w:cs="Times New Roman"/>
          <w:sz w:val="24"/>
          <w:szCs w:val="24"/>
        </w:rPr>
        <w:tab/>
      </w:r>
      <w:r w:rsidRPr="004E3039">
        <w:rPr>
          <w:rFonts w:ascii="Times New Roman" w:hAnsi="Times New Roman" w:cs="Times New Roman"/>
          <w:sz w:val="24"/>
          <w:szCs w:val="24"/>
        </w:rPr>
        <w:tab/>
      </w:r>
      <w:r w:rsidRPr="004E3039">
        <w:rPr>
          <w:rFonts w:ascii="Times New Roman" w:hAnsi="Times New Roman" w:cs="Times New Roman"/>
          <w:sz w:val="24"/>
          <w:szCs w:val="24"/>
        </w:rPr>
        <w:tab/>
      </w:r>
      <w:r w:rsidRPr="004E3039">
        <w:rPr>
          <w:rFonts w:ascii="Times New Roman" w:hAnsi="Times New Roman" w:cs="Times New Roman"/>
          <w:sz w:val="24"/>
          <w:szCs w:val="24"/>
        </w:rPr>
        <w:tab/>
        <w:t>В.А. Крюкова</w:t>
      </w:r>
    </w:p>
    <w:sectPr w:rsidR="00F362F0" w:rsidRPr="004E3039" w:rsidSect="00D806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5"/>
    <w:rsid w:val="00082AC3"/>
    <w:rsid w:val="001462CB"/>
    <w:rsid w:val="00182B65"/>
    <w:rsid w:val="00203B2A"/>
    <w:rsid w:val="00215FBB"/>
    <w:rsid w:val="002C5A39"/>
    <w:rsid w:val="002D4104"/>
    <w:rsid w:val="00301FF5"/>
    <w:rsid w:val="00326AD3"/>
    <w:rsid w:val="003B2D5D"/>
    <w:rsid w:val="003D599B"/>
    <w:rsid w:val="00433B08"/>
    <w:rsid w:val="0044040B"/>
    <w:rsid w:val="00441DB6"/>
    <w:rsid w:val="00485D85"/>
    <w:rsid w:val="004E3039"/>
    <w:rsid w:val="0050101B"/>
    <w:rsid w:val="005D368C"/>
    <w:rsid w:val="005F596A"/>
    <w:rsid w:val="0064426A"/>
    <w:rsid w:val="006C0B77"/>
    <w:rsid w:val="006E18E0"/>
    <w:rsid w:val="0071126E"/>
    <w:rsid w:val="00746A61"/>
    <w:rsid w:val="007572FF"/>
    <w:rsid w:val="00764ABA"/>
    <w:rsid w:val="007B5EAF"/>
    <w:rsid w:val="007D6575"/>
    <w:rsid w:val="007F2F80"/>
    <w:rsid w:val="008242FF"/>
    <w:rsid w:val="00870751"/>
    <w:rsid w:val="00881DF2"/>
    <w:rsid w:val="008B10DB"/>
    <w:rsid w:val="00922C48"/>
    <w:rsid w:val="009B757E"/>
    <w:rsid w:val="009F651F"/>
    <w:rsid w:val="00A155F2"/>
    <w:rsid w:val="00A85D5F"/>
    <w:rsid w:val="00AA2BDF"/>
    <w:rsid w:val="00AE6D1D"/>
    <w:rsid w:val="00B44320"/>
    <w:rsid w:val="00B915B7"/>
    <w:rsid w:val="00BA399A"/>
    <w:rsid w:val="00BB463F"/>
    <w:rsid w:val="00BE1760"/>
    <w:rsid w:val="00C91EFF"/>
    <w:rsid w:val="00DB1CFC"/>
    <w:rsid w:val="00DC357B"/>
    <w:rsid w:val="00DE2797"/>
    <w:rsid w:val="00DE439F"/>
    <w:rsid w:val="00E25351"/>
    <w:rsid w:val="00EA59DF"/>
    <w:rsid w:val="00EE4070"/>
    <w:rsid w:val="00F12C76"/>
    <w:rsid w:val="00F245D0"/>
    <w:rsid w:val="00F362F0"/>
    <w:rsid w:val="00F70840"/>
    <w:rsid w:val="00F97563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FB674-3137-4B49-AEC4-F30F4812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6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бычный (веб)2"/>
    <w:basedOn w:val="a"/>
    <w:rsid w:val="005F596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2024-12-24T12:44:00Z</cp:lastPrinted>
  <dcterms:created xsi:type="dcterms:W3CDTF">2024-12-26T13:06:00Z</dcterms:created>
  <dcterms:modified xsi:type="dcterms:W3CDTF">2024-12-26T13:06:00Z</dcterms:modified>
</cp:coreProperties>
</file>