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F" w:rsidRPr="00A2689B" w:rsidRDefault="00DE439F" w:rsidP="00DE439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A268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УПРАВЛЕНИЕ ОБРАЗОВАНИЯ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2689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АДМИНИСТРАЦИИ ГОРОДА ВЕЛИКИЕ ЛУКИ</w:t>
      </w:r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Дружбы, д.31, г.  Велики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Луки, Псковская область, 182115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телефон (факс) (81153)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78140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268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hyperlink r:id="rId4" w:history="1"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 xml:space="preserve"> 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edu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vluki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reg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60.</w:t>
        </w:r>
        <w:r w:rsidRPr="00A2689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DE439F" w:rsidRPr="00A2689B" w:rsidRDefault="00DE439F" w:rsidP="00DE4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89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ОКПО 02114280, ОГРН 1026000901574, ИНН /КПП 6025012739/602501001</w:t>
      </w:r>
    </w:p>
    <w:p w:rsidR="00DE439F" w:rsidRPr="00A2689B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Look w:val="01E0" w:firstRow="1" w:lastRow="1" w:firstColumn="1" w:lastColumn="1" w:noHBand="0" w:noVBand="0"/>
      </w:tblPr>
      <w:tblGrid>
        <w:gridCol w:w="4820"/>
        <w:gridCol w:w="4962"/>
      </w:tblGrid>
      <w:tr w:rsidR="00DE439F" w:rsidRPr="00A2689B" w:rsidTr="004708D6">
        <w:tc>
          <w:tcPr>
            <w:tcW w:w="4820" w:type="dxa"/>
          </w:tcPr>
          <w:p w:rsidR="00DE439F" w:rsidRDefault="00DE439F" w:rsidP="004708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DE439F" w:rsidRPr="00A2689B" w:rsidRDefault="00EF4C6F" w:rsidP="004708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BB46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.08</w:t>
            </w:r>
            <w:r w:rsidR="00DE43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.2024г. </w:t>
            </w:r>
            <w:r w:rsidR="00DE439F" w:rsidRPr="00A268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62" w:type="dxa"/>
          </w:tcPr>
          <w:p w:rsidR="00DE439F" w:rsidRPr="00A2689B" w:rsidRDefault="00DE439F" w:rsidP="004708D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D6575" w:rsidRPr="004F5025" w:rsidRDefault="007D6575" w:rsidP="007D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План работы Управления образования 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Великие Луки</w:t>
      </w:r>
    </w:p>
    <w:p w:rsidR="007D6575" w:rsidRPr="00DE439F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6575" w:rsidRDefault="001462CB" w:rsidP="007D6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6575">
        <w:rPr>
          <w:rFonts w:ascii="Times New Roman" w:hAnsi="Times New Roman" w:cs="Times New Roman"/>
          <w:b/>
          <w:sz w:val="24"/>
          <w:szCs w:val="24"/>
        </w:rPr>
        <w:t>24</w:t>
      </w:r>
      <w:r w:rsidR="007D6575" w:rsidRPr="00095E9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6575" w:rsidRPr="00095E9C" w:rsidRDefault="007D6575" w:rsidP="007D6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632" w:type="dxa"/>
        <w:tblInd w:w="-885" w:type="dxa"/>
        <w:tblLayout w:type="fixed"/>
        <w:tblLook w:val="04E0" w:firstRow="1" w:lastRow="1" w:firstColumn="1" w:lastColumn="0" w:noHBand="0" w:noVBand="1"/>
      </w:tblPr>
      <w:tblGrid>
        <w:gridCol w:w="1560"/>
        <w:gridCol w:w="3828"/>
        <w:gridCol w:w="1842"/>
        <w:gridCol w:w="1843"/>
        <w:gridCol w:w="1559"/>
      </w:tblGrid>
      <w:tr w:rsidR="00FC4DCA" w:rsidRPr="00095E9C" w:rsidTr="001462CB">
        <w:tc>
          <w:tcPr>
            <w:tcW w:w="1560" w:type="dxa"/>
          </w:tcPr>
          <w:p w:rsidR="00FC4DCA" w:rsidRPr="00095E9C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FC4DCA" w:rsidRPr="00095E9C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FC4DCA" w:rsidRPr="00095E9C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ОУ</w:t>
            </w:r>
          </w:p>
        </w:tc>
        <w:tc>
          <w:tcPr>
            <w:tcW w:w="1843" w:type="dxa"/>
          </w:tcPr>
          <w:p w:rsidR="00FC4DCA" w:rsidRPr="00095E9C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FC4DCA" w:rsidRPr="00095E9C" w:rsidRDefault="00FC4DCA" w:rsidP="00470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462CB" w:rsidRPr="00095E9C" w:rsidTr="001462CB">
        <w:tc>
          <w:tcPr>
            <w:tcW w:w="1560" w:type="dxa"/>
          </w:tcPr>
          <w:p w:rsidR="001462CB" w:rsidRPr="001F0CA5" w:rsidRDefault="001462CB" w:rsidP="003E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0CA5">
              <w:rPr>
                <w:rFonts w:ascii="Times New Roman" w:hAnsi="Times New Roman"/>
                <w:sz w:val="24"/>
                <w:szCs w:val="24"/>
              </w:rPr>
              <w:t>.09.</w:t>
            </w:r>
            <w:r w:rsidR="00EF4C6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1462CB" w:rsidRPr="001F0CA5" w:rsidRDefault="001462CB" w:rsidP="003E0D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842" w:type="dxa"/>
          </w:tcPr>
          <w:p w:rsidR="001462CB" w:rsidRPr="001F0CA5" w:rsidRDefault="001462CB" w:rsidP="003E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1462CB" w:rsidRPr="001F0CA5" w:rsidRDefault="003E2D29" w:rsidP="003E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59" w:type="dxa"/>
          </w:tcPr>
          <w:p w:rsidR="001462CB" w:rsidRPr="001F0CA5" w:rsidRDefault="006979E0" w:rsidP="003E0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3E2D29" w:rsidRPr="00095E9C" w:rsidTr="001462CB">
        <w:tc>
          <w:tcPr>
            <w:tcW w:w="1560" w:type="dxa"/>
          </w:tcPr>
          <w:p w:rsidR="003E2D29" w:rsidRPr="001F0CA5" w:rsidRDefault="003E2D29" w:rsidP="003E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03.09.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28" w:type="dxa"/>
          </w:tcPr>
          <w:p w:rsidR="003E2D29" w:rsidRPr="001F0CA5" w:rsidRDefault="003E2D29" w:rsidP="003E2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 xml:space="preserve">Акция, посвящённая Дню солидарности в борьбе с терроризмом </w:t>
            </w:r>
          </w:p>
        </w:tc>
        <w:tc>
          <w:tcPr>
            <w:tcW w:w="1842" w:type="dxa"/>
          </w:tcPr>
          <w:p w:rsidR="003E2D29" w:rsidRPr="001F0CA5" w:rsidRDefault="003E2D29" w:rsidP="003E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3E2D29" w:rsidRPr="001F0CA5" w:rsidRDefault="003E2D29" w:rsidP="003E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59" w:type="dxa"/>
          </w:tcPr>
          <w:p w:rsidR="003E2D29" w:rsidRPr="00404A40" w:rsidRDefault="003E2D29" w:rsidP="003E2D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</w:tr>
      <w:tr w:rsidR="00EF4C6F" w:rsidRPr="00095E9C" w:rsidTr="001462CB">
        <w:tc>
          <w:tcPr>
            <w:tcW w:w="1560" w:type="dxa"/>
          </w:tcPr>
          <w:p w:rsidR="00EF4C6F" w:rsidRPr="00F46651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828" w:type="dxa"/>
          </w:tcPr>
          <w:p w:rsidR="00EF4C6F" w:rsidRPr="00F46651" w:rsidRDefault="00EF4C6F" w:rsidP="00EF4C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842" w:type="dxa"/>
          </w:tcPr>
          <w:p w:rsidR="00EF4C6F" w:rsidRPr="00290EF1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ЦТТ</w:t>
            </w:r>
          </w:p>
        </w:tc>
        <w:tc>
          <w:tcPr>
            <w:tcW w:w="1843" w:type="dxa"/>
          </w:tcPr>
          <w:p w:rsidR="00EF4C6F" w:rsidRDefault="00EF4C6F" w:rsidP="00EF4C6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МБУДО ЦТТ, Печорская, д.6</w:t>
            </w:r>
          </w:p>
          <w:p w:rsidR="00EF4C6F" w:rsidRPr="00F46651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C6F" w:rsidRPr="00F46651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EF4C6F" w:rsidRPr="00095E9C" w:rsidTr="00805930">
        <w:tc>
          <w:tcPr>
            <w:tcW w:w="1560" w:type="dxa"/>
          </w:tcPr>
          <w:p w:rsidR="00EF4C6F" w:rsidRPr="00404A40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04A4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3828" w:type="dxa"/>
            <w:vAlign w:val="center"/>
          </w:tcPr>
          <w:p w:rsidR="00EF4C6F" w:rsidRPr="001F0CA5" w:rsidRDefault="00EF4C6F" w:rsidP="00EF4C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Городской турнир по игре «Что? Где? Когда?» среди студенческих команд</w:t>
            </w:r>
          </w:p>
        </w:tc>
        <w:tc>
          <w:tcPr>
            <w:tcW w:w="1842" w:type="dxa"/>
          </w:tcPr>
          <w:p w:rsidR="00EF4C6F" w:rsidRPr="001F0CA5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3" w:type="dxa"/>
          </w:tcPr>
          <w:p w:rsidR="00EF4C6F" w:rsidRPr="001F0CA5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ДК ЛК малый зал</w:t>
            </w:r>
          </w:p>
        </w:tc>
        <w:tc>
          <w:tcPr>
            <w:tcW w:w="1559" w:type="dxa"/>
          </w:tcPr>
          <w:p w:rsidR="00EF4C6F" w:rsidRPr="00404A40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</w:tr>
      <w:tr w:rsidR="00EF4C6F" w:rsidRPr="00095E9C" w:rsidTr="005909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экологическая игра «По следам Робинзона»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</w:t>
            </w: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09.00-16.00</w:t>
            </w:r>
          </w:p>
        </w:tc>
      </w:tr>
      <w:tr w:rsidR="00EF4C6F" w:rsidRPr="00095E9C" w:rsidTr="001462CB">
        <w:tc>
          <w:tcPr>
            <w:tcW w:w="1560" w:type="dxa"/>
          </w:tcPr>
          <w:p w:rsidR="00EF4C6F" w:rsidRPr="00404A40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A40">
              <w:rPr>
                <w:rFonts w:ascii="Times New Roman" w:hAnsi="Times New Roman"/>
                <w:sz w:val="24"/>
                <w:szCs w:val="24"/>
              </w:rPr>
              <w:t>21.09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828" w:type="dxa"/>
          </w:tcPr>
          <w:p w:rsidR="00EF4C6F" w:rsidRPr="00404A40" w:rsidRDefault="00EF4C6F" w:rsidP="00EF4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A40">
              <w:rPr>
                <w:rFonts w:ascii="Times New Roman" w:hAnsi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842" w:type="dxa"/>
          </w:tcPr>
          <w:p w:rsidR="00EF4C6F" w:rsidRPr="001F0CA5" w:rsidRDefault="003E2D29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843" w:type="dxa"/>
          </w:tcPr>
          <w:p w:rsidR="00EF4C6F" w:rsidRPr="001F0CA5" w:rsidRDefault="003E2D29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59" w:type="dxa"/>
          </w:tcPr>
          <w:p w:rsidR="00EF4C6F" w:rsidRPr="00404A40" w:rsidRDefault="003E2D29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  <w:r w:rsidR="00EF4C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4C6F" w:rsidRPr="00095E9C" w:rsidTr="002531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28.09.2024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 чемпионата по игре “Основная дисциплина»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2F0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EF4C6F" w:rsidRPr="00095E9C" w:rsidTr="001462CB">
        <w:tc>
          <w:tcPr>
            <w:tcW w:w="1560" w:type="dxa"/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3828" w:type="dxa"/>
          </w:tcPr>
          <w:p w:rsidR="00EF4C6F" w:rsidRPr="00F362F0" w:rsidRDefault="00EF4C6F" w:rsidP="00EF4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2F0">
              <w:rPr>
                <w:rFonts w:ascii="Times New Roman" w:hAnsi="Times New Roman"/>
                <w:sz w:val="24"/>
                <w:szCs w:val="24"/>
              </w:rPr>
              <w:t>Городская игра «Освобождение заложников»</w:t>
            </w:r>
          </w:p>
        </w:tc>
        <w:tc>
          <w:tcPr>
            <w:tcW w:w="1842" w:type="dxa"/>
          </w:tcPr>
          <w:p w:rsidR="00EF4C6F" w:rsidRPr="00F362F0" w:rsidRDefault="003E2D29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№10</w:t>
            </w:r>
          </w:p>
        </w:tc>
        <w:tc>
          <w:tcPr>
            <w:tcW w:w="1843" w:type="dxa"/>
          </w:tcPr>
          <w:p w:rsidR="00EF4C6F" w:rsidRPr="00F362F0" w:rsidRDefault="003E2D29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№10</w:t>
            </w:r>
          </w:p>
        </w:tc>
        <w:tc>
          <w:tcPr>
            <w:tcW w:w="1559" w:type="dxa"/>
          </w:tcPr>
          <w:p w:rsidR="00EF4C6F" w:rsidRPr="00F362F0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месяца</w:t>
            </w:r>
          </w:p>
        </w:tc>
      </w:tr>
      <w:tr w:rsidR="00EF4C6F" w:rsidRPr="00095E9C" w:rsidTr="00D70BAC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EF4C6F" w:rsidRPr="00926F48" w:rsidRDefault="00EF4C6F" w:rsidP="00EF4C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3828" w:type="dxa"/>
            <w:vAlign w:val="center"/>
          </w:tcPr>
          <w:p w:rsidR="00EF4C6F" w:rsidRPr="001F0CA5" w:rsidRDefault="00EF4C6F" w:rsidP="00EF4C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Праздник «Кубок Первокурсника»</w:t>
            </w:r>
          </w:p>
        </w:tc>
        <w:tc>
          <w:tcPr>
            <w:tcW w:w="1842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ОМП </w:t>
            </w:r>
          </w:p>
        </w:tc>
        <w:tc>
          <w:tcPr>
            <w:tcW w:w="1843" w:type="dxa"/>
          </w:tcPr>
          <w:p w:rsidR="00EF4C6F" w:rsidRPr="001F0CA5" w:rsidRDefault="00EF4C6F" w:rsidP="00EF4C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р-н Крепости</w:t>
            </w:r>
          </w:p>
        </w:tc>
        <w:tc>
          <w:tcPr>
            <w:tcW w:w="1559" w:type="dxa"/>
          </w:tcPr>
          <w:p w:rsidR="00EF4C6F" w:rsidRPr="00926F48" w:rsidRDefault="00EF4C6F" w:rsidP="00EF4C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месяца</w:t>
            </w:r>
          </w:p>
        </w:tc>
      </w:tr>
      <w:tr w:rsidR="00EF4C6F" w:rsidRPr="00095E9C" w:rsidTr="00D70BAC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  <w:vAlign w:val="center"/>
          </w:tcPr>
          <w:p w:rsidR="00EF4C6F" w:rsidRPr="001F0CA5" w:rsidRDefault="00EF4C6F" w:rsidP="00EF4C6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 адаптации первокурсников «Включайся, студент!» </w:t>
            </w:r>
          </w:p>
        </w:tc>
        <w:tc>
          <w:tcPr>
            <w:tcW w:w="1842" w:type="dxa"/>
          </w:tcPr>
          <w:p w:rsidR="00EF4C6F" w:rsidRPr="001F0CA5" w:rsidRDefault="00EF4C6F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3" w:type="dxa"/>
          </w:tcPr>
          <w:p w:rsidR="00EF4C6F" w:rsidRPr="001F0CA5" w:rsidRDefault="003E2D29" w:rsidP="00EF4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ЛК</w:t>
            </w:r>
          </w:p>
        </w:tc>
        <w:tc>
          <w:tcPr>
            <w:tcW w:w="1559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F4C6F" w:rsidRPr="00095E9C" w:rsidTr="00D70BAC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  <w:vAlign w:val="center"/>
          </w:tcPr>
          <w:p w:rsidR="00EF4C6F" w:rsidRPr="001F0CA5" w:rsidRDefault="00EF4C6F" w:rsidP="00EF4C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Выборы в городской студенческий Совет</w:t>
            </w:r>
          </w:p>
        </w:tc>
        <w:tc>
          <w:tcPr>
            <w:tcW w:w="1842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Образовательные учреждения,</w:t>
            </w:r>
          </w:p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3" w:type="dxa"/>
          </w:tcPr>
          <w:p w:rsidR="00EF4C6F" w:rsidRPr="001F0CA5" w:rsidRDefault="00EF4C6F" w:rsidP="003E2D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59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F4C6F" w:rsidRPr="00095E9C" w:rsidTr="00D70BAC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  <w:vAlign w:val="center"/>
          </w:tcPr>
          <w:p w:rsidR="00EF4C6F" w:rsidRPr="001F0CA5" w:rsidRDefault="00EF4C6F" w:rsidP="00EF4C6F">
            <w:pPr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Фотоконкурс «Объективная жара»</w:t>
            </w:r>
          </w:p>
        </w:tc>
        <w:tc>
          <w:tcPr>
            <w:tcW w:w="1842" w:type="dxa"/>
          </w:tcPr>
          <w:p w:rsidR="00EF4C6F" w:rsidRPr="001F0CA5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C6F" w:rsidRPr="001F0CA5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3" w:type="dxa"/>
          </w:tcPr>
          <w:p w:rsidR="00EF4C6F" w:rsidRPr="00926F48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F4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F4C6F" w:rsidRPr="00095E9C" w:rsidTr="00D70BAC">
        <w:tblPrEx>
          <w:tblLook w:val="04A0" w:firstRow="1" w:lastRow="0" w:firstColumn="1" w:lastColumn="0" w:noHBand="0" w:noVBand="1"/>
        </w:tblPrEx>
        <w:tc>
          <w:tcPr>
            <w:tcW w:w="1560" w:type="dxa"/>
          </w:tcPr>
          <w:p w:rsidR="00EF4C6F" w:rsidRPr="001F0CA5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  <w:vAlign w:val="center"/>
          </w:tcPr>
          <w:p w:rsidR="00EF4C6F" w:rsidRPr="001F0CA5" w:rsidRDefault="00EF4C6F" w:rsidP="00EF4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грантовых конкурсах </w:t>
            </w:r>
          </w:p>
        </w:tc>
        <w:tc>
          <w:tcPr>
            <w:tcW w:w="1842" w:type="dxa"/>
          </w:tcPr>
          <w:p w:rsidR="00EF4C6F" w:rsidRPr="001F0CA5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ОМП</w:t>
            </w:r>
          </w:p>
        </w:tc>
        <w:tc>
          <w:tcPr>
            <w:tcW w:w="1843" w:type="dxa"/>
          </w:tcPr>
          <w:p w:rsidR="00EF4C6F" w:rsidRPr="006979E0" w:rsidRDefault="00EF4C6F" w:rsidP="00EF4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9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4C6F" w:rsidRPr="001F0CA5" w:rsidRDefault="00EF4C6F" w:rsidP="00EF4C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CA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</w:tbl>
    <w:p w:rsidR="001462CB" w:rsidRDefault="001462CB" w:rsidP="007D6575">
      <w:pPr>
        <w:rPr>
          <w:sz w:val="24"/>
          <w:szCs w:val="24"/>
        </w:rPr>
      </w:pPr>
    </w:p>
    <w:p w:rsidR="007D6575" w:rsidRDefault="008B10DB" w:rsidP="008B1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0DB">
        <w:rPr>
          <w:rFonts w:ascii="Times New Roman" w:hAnsi="Times New Roman" w:cs="Times New Roman"/>
          <w:b/>
          <w:sz w:val="24"/>
          <w:szCs w:val="24"/>
        </w:rPr>
        <w:lastRenderedPageBreak/>
        <w:t>Спортивные мероприятия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3828"/>
        <w:gridCol w:w="1842"/>
        <w:gridCol w:w="1843"/>
        <w:gridCol w:w="1559"/>
      </w:tblGrid>
      <w:tr w:rsidR="008B10DB" w:rsidRPr="000863F3" w:rsidTr="00DE439F">
        <w:trPr>
          <w:trHeight w:val="831"/>
        </w:trPr>
        <w:tc>
          <w:tcPr>
            <w:tcW w:w="1560" w:type="dxa"/>
          </w:tcPr>
          <w:p w:rsidR="008B10DB" w:rsidRPr="000863F3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F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8B10DB" w:rsidRPr="000863F3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F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</w:tcPr>
          <w:p w:rsidR="008B10DB" w:rsidRPr="000863F3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F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B10DB" w:rsidRPr="000863F3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10DB" w:rsidRPr="000863F3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F3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8B10DB" w:rsidRPr="000863F3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3F3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462CB" w:rsidTr="004C239B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06-08.09.</w:t>
            </w:r>
          </w:p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vAlign w:val="center"/>
          </w:tcPr>
          <w:p w:rsidR="001462CB" w:rsidRDefault="001462CB" w:rsidP="003E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952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Псковской области по велосипедному спорту памяти ЗТР А.Г. Сидорова</w:t>
            </w:r>
          </w:p>
        </w:tc>
        <w:tc>
          <w:tcPr>
            <w:tcW w:w="1842" w:type="dxa"/>
            <w:vAlign w:val="bottom"/>
          </w:tcPr>
          <w:p w:rsidR="001462CB" w:rsidRPr="00DB3597" w:rsidRDefault="001462CB" w:rsidP="003E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559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10:30-15:00</w:t>
            </w:r>
          </w:p>
        </w:tc>
      </w:tr>
      <w:tr w:rsidR="009F651F" w:rsidTr="00380290">
        <w:tblPrEx>
          <w:tblLook w:val="04E0" w:firstRow="1" w:lastRow="1" w:firstColumn="1" w:lastColumn="0" w:noHBand="0" w:noVBand="1"/>
        </w:tblPrEx>
        <w:tc>
          <w:tcPr>
            <w:tcW w:w="1560" w:type="dxa"/>
          </w:tcPr>
          <w:p w:rsidR="009F651F" w:rsidRPr="009F651F" w:rsidRDefault="009F651F" w:rsidP="003E0D3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51F">
              <w:rPr>
                <w:rFonts w:ascii="Times New Roman" w:hAnsi="Times New Roman" w:cs="Times New Roman"/>
                <w:sz w:val="24"/>
                <w:szCs w:val="26"/>
              </w:rPr>
              <w:t>16.09 – 30.09</w:t>
            </w:r>
          </w:p>
        </w:tc>
        <w:tc>
          <w:tcPr>
            <w:tcW w:w="3828" w:type="dxa"/>
          </w:tcPr>
          <w:p w:rsidR="009F651F" w:rsidRPr="009F651F" w:rsidRDefault="009F651F" w:rsidP="003E0D3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51F">
              <w:rPr>
                <w:rFonts w:ascii="Times New Roman" w:hAnsi="Times New Roman" w:cs="Times New Roman"/>
                <w:sz w:val="24"/>
                <w:szCs w:val="26"/>
              </w:rPr>
              <w:t xml:space="preserve">Тестирование ВФСК ГТО (6 ступень) </w:t>
            </w:r>
          </w:p>
        </w:tc>
        <w:tc>
          <w:tcPr>
            <w:tcW w:w="1842" w:type="dxa"/>
          </w:tcPr>
          <w:p w:rsidR="009F651F" w:rsidRPr="009F651F" w:rsidRDefault="009F651F" w:rsidP="003E0D3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51F">
              <w:rPr>
                <w:rFonts w:ascii="Times New Roman" w:hAnsi="Times New Roman" w:cs="Times New Roman"/>
                <w:sz w:val="24"/>
                <w:szCs w:val="26"/>
              </w:rPr>
              <w:t xml:space="preserve">Школы города, </w:t>
            </w:r>
            <w:r w:rsidR="006979E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979E0" w:rsidRDefault="006979E0" w:rsidP="003E0D3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51F">
              <w:rPr>
                <w:rFonts w:ascii="Times New Roman" w:hAnsi="Times New Roman" w:cs="Times New Roman"/>
                <w:sz w:val="24"/>
                <w:szCs w:val="26"/>
              </w:rPr>
              <w:t>о. Дятлинка</w:t>
            </w:r>
          </w:p>
          <w:p w:rsidR="009F651F" w:rsidRPr="009F651F" w:rsidRDefault="006979E0" w:rsidP="003E0D3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979E0" w:rsidRPr="009F651F" w:rsidRDefault="006979E0" w:rsidP="003E0D3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9F651F">
              <w:rPr>
                <w:rFonts w:ascii="Times New Roman" w:hAnsi="Times New Roman" w:cs="Times New Roman"/>
                <w:sz w:val="24"/>
                <w:szCs w:val="26"/>
              </w:rPr>
              <w:t>С 9:00 – 13:00</w:t>
            </w:r>
          </w:p>
        </w:tc>
      </w:tr>
      <w:tr w:rsidR="009F651F" w:rsidTr="004C239B">
        <w:tblPrEx>
          <w:tblLook w:val="04E0" w:firstRow="1" w:lastRow="1" w:firstColumn="1" w:lastColumn="0" w:noHBand="0" w:noVBand="1"/>
        </w:tblPrEx>
        <w:tc>
          <w:tcPr>
            <w:tcW w:w="1560" w:type="dxa"/>
            <w:vAlign w:val="center"/>
          </w:tcPr>
          <w:p w:rsidR="009F651F" w:rsidRDefault="009F651F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3828" w:type="dxa"/>
            <w:vAlign w:val="center"/>
          </w:tcPr>
          <w:p w:rsidR="009F651F" w:rsidRPr="000A4952" w:rsidRDefault="009F651F" w:rsidP="003E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«Кросс нации 2024» </w:t>
            </w:r>
          </w:p>
        </w:tc>
        <w:tc>
          <w:tcPr>
            <w:tcW w:w="1842" w:type="dxa"/>
            <w:vAlign w:val="bottom"/>
          </w:tcPr>
          <w:p w:rsidR="009F651F" w:rsidRDefault="009F651F" w:rsidP="003E0D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№1 «Атлетика»</w:t>
            </w:r>
          </w:p>
        </w:tc>
        <w:tc>
          <w:tcPr>
            <w:tcW w:w="1843" w:type="dxa"/>
            <w:vAlign w:val="center"/>
          </w:tcPr>
          <w:p w:rsidR="009F651F" w:rsidRDefault="009F651F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Набережная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р. Ловать </w:t>
            </w:r>
          </w:p>
        </w:tc>
        <w:tc>
          <w:tcPr>
            <w:tcW w:w="1559" w:type="dxa"/>
            <w:vAlign w:val="center"/>
          </w:tcPr>
          <w:p w:rsidR="009F651F" w:rsidRDefault="009F651F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</w:tr>
      <w:tr w:rsidR="001462CB" w:rsidRPr="00C0205C" w:rsidTr="004C239B">
        <w:trPr>
          <w:trHeight w:val="401"/>
        </w:trPr>
        <w:tc>
          <w:tcPr>
            <w:tcW w:w="1560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21-22.09.</w:t>
            </w:r>
          </w:p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</w:tcPr>
          <w:p w:rsidR="001462CB" w:rsidRDefault="001462CB" w:rsidP="003E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Псковской области по велосипедному спорту памяти </w:t>
            </w:r>
            <w:proofErr w:type="spellStart"/>
            <w:r w:rsidRPr="00E8105A">
              <w:rPr>
                <w:rFonts w:ascii="Times New Roman" w:eastAsia="Calibri" w:hAnsi="Times New Roman" w:cs="Times New Roman"/>
                <w:sz w:val="24"/>
                <w:szCs w:val="24"/>
              </w:rPr>
              <w:t>велопутешественника</w:t>
            </w:r>
            <w:proofErr w:type="spellEnd"/>
            <w:r w:rsidRPr="00E81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Глеба Травина</w:t>
            </w:r>
          </w:p>
        </w:tc>
        <w:tc>
          <w:tcPr>
            <w:tcW w:w="1842" w:type="dxa"/>
            <w:vAlign w:val="bottom"/>
          </w:tcPr>
          <w:p w:rsidR="001462CB" w:rsidRDefault="001462CB" w:rsidP="003E0D37">
            <w:pPr>
              <w:jc w:val="center"/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Печоры</w:t>
            </w:r>
          </w:p>
        </w:tc>
        <w:tc>
          <w:tcPr>
            <w:tcW w:w="1559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11:00-15:00</w:t>
            </w:r>
          </w:p>
        </w:tc>
      </w:tr>
      <w:tr w:rsidR="001462CB" w:rsidTr="004C239B">
        <w:trPr>
          <w:trHeight w:val="401"/>
        </w:trPr>
        <w:tc>
          <w:tcPr>
            <w:tcW w:w="1560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23-26.09.</w:t>
            </w:r>
          </w:p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vAlign w:val="center"/>
          </w:tcPr>
          <w:p w:rsidR="001462CB" w:rsidRDefault="001462CB" w:rsidP="003E0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личное первенство МБУДО ДЮСШ №3 по пулевой стрельбе</w:t>
            </w:r>
          </w:p>
        </w:tc>
        <w:tc>
          <w:tcPr>
            <w:tcW w:w="1842" w:type="dxa"/>
            <w:vAlign w:val="bottom"/>
          </w:tcPr>
          <w:p w:rsidR="001462CB" w:rsidRDefault="001462CB" w:rsidP="003E0D37">
            <w:pPr>
              <w:jc w:val="center"/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559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10:00-19:00</w:t>
            </w:r>
          </w:p>
        </w:tc>
      </w:tr>
      <w:tr w:rsidR="001462CB" w:rsidTr="004C239B">
        <w:trPr>
          <w:trHeight w:val="401"/>
        </w:trPr>
        <w:tc>
          <w:tcPr>
            <w:tcW w:w="1560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21-22.09.</w:t>
            </w:r>
          </w:p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vAlign w:val="center"/>
          </w:tcPr>
          <w:p w:rsidR="001462CB" w:rsidRDefault="001462CB" w:rsidP="003E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Псковской области по лыжероллерам и кроссу</w:t>
            </w:r>
          </w:p>
        </w:tc>
        <w:tc>
          <w:tcPr>
            <w:tcW w:w="1842" w:type="dxa"/>
            <w:vAlign w:val="bottom"/>
          </w:tcPr>
          <w:p w:rsidR="001462CB" w:rsidRDefault="001462CB" w:rsidP="003E0D37">
            <w:pPr>
              <w:jc w:val="center"/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Остров</w:t>
            </w:r>
          </w:p>
        </w:tc>
        <w:tc>
          <w:tcPr>
            <w:tcW w:w="1559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  <w:tr w:rsidR="001462CB" w:rsidTr="004C239B">
        <w:trPr>
          <w:trHeight w:val="401"/>
        </w:trPr>
        <w:tc>
          <w:tcPr>
            <w:tcW w:w="1560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(29).09.</w:t>
            </w:r>
          </w:p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828" w:type="dxa"/>
            <w:vAlign w:val="center"/>
          </w:tcPr>
          <w:p w:rsidR="001462CB" w:rsidRDefault="001462CB" w:rsidP="003E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города Великие Луки  по лыжероллерам </w:t>
            </w:r>
          </w:p>
        </w:tc>
        <w:tc>
          <w:tcPr>
            <w:tcW w:w="1842" w:type="dxa"/>
            <w:vAlign w:val="bottom"/>
          </w:tcPr>
          <w:p w:rsidR="001462CB" w:rsidRDefault="001462CB" w:rsidP="003E0D37">
            <w:pPr>
              <w:jc w:val="center"/>
            </w:pPr>
            <w:r w:rsidRPr="00D017FC">
              <w:rPr>
                <w:rFonts w:ascii="Times New Roman" w:eastAsia="Calibri" w:hAnsi="Times New Roman" w:cs="Times New Roman"/>
                <w:sz w:val="24"/>
                <w:szCs w:val="24"/>
              </w:rPr>
              <w:t>МБУДО ДЮСШ №3</w:t>
            </w:r>
          </w:p>
        </w:tc>
        <w:tc>
          <w:tcPr>
            <w:tcW w:w="1843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Великие Луки</w:t>
            </w:r>
          </w:p>
        </w:tc>
        <w:tc>
          <w:tcPr>
            <w:tcW w:w="1559" w:type="dxa"/>
            <w:vAlign w:val="center"/>
          </w:tcPr>
          <w:p w:rsidR="001462CB" w:rsidRDefault="001462CB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12:00-15:00</w:t>
            </w:r>
          </w:p>
        </w:tc>
      </w:tr>
    </w:tbl>
    <w:p w:rsidR="002D4104" w:rsidRDefault="002D4104" w:rsidP="008B10DB">
      <w:pPr>
        <w:suppressAutoHyphens/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2F0" w:rsidRDefault="00F362F0" w:rsidP="00F362F0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B10DB" w:rsidRDefault="008B10DB" w:rsidP="008B10DB">
      <w:pPr>
        <w:suppressAutoHyphens/>
        <w:spacing w:after="0" w:line="0" w:lineRule="atLeast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671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782671">
        <w:rPr>
          <w:rFonts w:ascii="Times New Roman" w:eastAsia="Calibri" w:hAnsi="Times New Roman" w:cs="Times New Roman"/>
          <w:b/>
          <w:sz w:val="24"/>
          <w:szCs w:val="24"/>
        </w:rPr>
        <w:t xml:space="preserve"> посвященные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Году семьи</w:t>
      </w:r>
    </w:p>
    <w:p w:rsidR="008B10DB" w:rsidRDefault="008B10DB" w:rsidP="008B10DB">
      <w:pPr>
        <w:suppressAutoHyphens/>
        <w:spacing w:after="0" w:line="0" w:lineRule="atLeast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53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516"/>
        <w:gridCol w:w="4291"/>
        <w:gridCol w:w="1875"/>
        <w:gridCol w:w="1686"/>
        <w:gridCol w:w="1185"/>
      </w:tblGrid>
      <w:tr w:rsidR="008B10DB" w:rsidRPr="00F46651" w:rsidTr="00BA399A">
        <w:trPr>
          <w:trHeight w:val="831"/>
        </w:trPr>
        <w:tc>
          <w:tcPr>
            <w:tcW w:w="1516" w:type="dxa"/>
          </w:tcPr>
          <w:p w:rsidR="008B10DB" w:rsidRPr="00005005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00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1" w:type="dxa"/>
          </w:tcPr>
          <w:p w:rsidR="008B10DB" w:rsidRPr="00005005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00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5" w:type="dxa"/>
          </w:tcPr>
          <w:p w:rsidR="008B10DB" w:rsidRPr="00005005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00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ОУ</w:t>
            </w:r>
          </w:p>
          <w:p w:rsidR="008B10DB" w:rsidRPr="00005005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8B10DB" w:rsidRPr="00F46651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85" w:type="dxa"/>
          </w:tcPr>
          <w:p w:rsidR="008B10DB" w:rsidRPr="00F46651" w:rsidRDefault="008B10DB" w:rsidP="00470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65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F362F0" w:rsidRPr="005B2398" w:rsidTr="00BA3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Pr="00B23D14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Pr="00B23D14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«Семейное творчество»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Pr="00B23D14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D14"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Pr="00B23D14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Pr="00B23D14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</w:tr>
      <w:tr w:rsidR="00F362F0" w:rsidRPr="005B2398" w:rsidTr="00BA3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23-27.09.2024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литературного творчества «Я и моя семья»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Pr="00B23D14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ДДТ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0" w:rsidRDefault="00F362F0" w:rsidP="003E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заочный формат</w:t>
            </w:r>
          </w:p>
        </w:tc>
      </w:tr>
    </w:tbl>
    <w:p w:rsidR="007D6575" w:rsidRDefault="007D6575" w:rsidP="007D6575">
      <w:pPr>
        <w:rPr>
          <w:sz w:val="24"/>
          <w:szCs w:val="24"/>
        </w:rPr>
      </w:pPr>
    </w:p>
    <w:p w:rsidR="00DE439F" w:rsidRPr="00BA399A" w:rsidRDefault="00DE439F" w:rsidP="007D6575">
      <w:pPr>
        <w:rPr>
          <w:sz w:val="24"/>
          <w:szCs w:val="24"/>
        </w:rPr>
      </w:pPr>
    </w:p>
    <w:p w:rsidR="00DE439F" w:rsidRPr="00E33F05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>ачальник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Управления образования                                                           </w:t>
      </w:r>
      <w:r w:rsidRPr="00E33F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E2D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Крюкова В.А.</w:t>
      </w: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2D4104" w:rsidRDefault="002D4104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F12C76" w:rsidRPr="00DE439F" w:rsidRDefault="00DE439F" w:rsidP="00DE43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F8444F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Максименко Ольга Сергеевна </w:t>
      </w:r>
      <w:r>
        <w:rPr>
          <w:rFonts w:ascii="Times New Roman" w:eastAsia="Times New Roman" w:hAnsi="Times New Roman" w:cs="Times New Roman"/>
          <w:sz w:val="14"/>
          <w:szCs w:val="14"/>
          <w:lang w:eastAsia="ar-SA"/>
        </w:rPr>
        <w:t>7-81-35</w:t>
      </w:r>
    </w:p>
    <w:sectPr w:rsidR="00F12C76" w:rsidRPr="00DE439F" w:rsidSect="00D806D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75"/>
    <w:rsid w:val="001462CB"/>
    <w:rsid w:val="00203B2A"/>
    <w:rsid w:val="002D4104"/>
    <w:rsid w:val="00301FF5"/>
    <w:rsid w:val="003D599B"/>
    <w:rsid w:val="003E2D29"/>
    <w:rsid w:val="00485D85"/>
    <w:rsid w:val="006979E0"/>
    <w:rsid w:val="006C0B77"/>
    <w:rsid w:val="0071126E"/>
    <w:rsid w:val="00746A61"/>
    <w:rsid w:val="00764ABA"/>
    <w:rsid w:val="007D6575"/>
    <w:rsid w:val="007F2F80"/>
    <w:rsid w:val="008242FF"/>
    <w:rsid w:val="00870751"/>
    <w:rsid w:val="00881DF2"/>
    <w:rsid w:val="008B10DB"/>
    <w:rsid w:val="00922C48"/>
    <w:rsid w:val="00937102"/>
    <w:rsid w:val="009F651F"/>
    <w:rsid w:val="00AA2BDF"/>
    <w:rsid w:val="00AE6D1D"/>
    <w:rsid w:val="00B56B8E"/>
    <w:rsid w:val="00B915B7"/>
    <w:rsid w:val="00BA399A"/>
    <w:rsid w:val="00BB463F"/>
    <w:rsid w:val="00D45B31"/>
    <w:rsid w:val="00DC357B"/>
    <w:rsid w:val="00DE439F"/>
    <w:rsid w:val="00E25351"/>
    <w:rsid w:val="00EA59DF"/>
    <w:rsid w:val="00EE4070"/>
    <w:rsid w:val="00EF4C6F"/>
    <w:rsid w:val="00F12C76"/>
    <w:rsid w:val="00F245D0"/>
    <w:rsid w:val="00F362F0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D079-C225-4E0C-9560-A82DFBE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1462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du@vluki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2024-08-20T08:51:00Z</cp:lastPrinted>
  <dcterms:created xsi:type="dcterms:W3CDTF">2024-09-05T06:21:00Z</dcterms:created>
  <dcterms:modified xsi:type="dcterms:W3CDTF">2024-09-05T06:21:00Z</dcterms:modified>
</cp:coreProperties>
</file>