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6F707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</w:t>
      </w:r>
      <w:r w:rsidR="006F7071" w:rsidRPr="00A21ED1">
        <w:rPr>
          <w:rFonts w:ascii="Times New Roman" w:eastAsia="Times New Roman" w:hAnsi="Times New Roman" w:cs="Times New Roman"/>
          <w:b/>
        </w:rPr>
        <w:t>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9C46FA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_13.03.2018</w:t>
      </w:r>
      <w:r w:rsidR="006F7071"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             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>№_93/</w:t>
      </w:r>
      <w:proofErr w:type="gramStart"/>
      <w:r>
        <w:rPr>
          <w:rFonts w:ascii="Times New Roman" w:hAnsi="Times New Roman" w:cs="Times New Roman"/>
          <w:caps/>
          <w:sz w:val="26"/>
          <w:szCs w:val="26"/>
        </w:rPr>
        <w:t>П</w:t>
      </w:r>
      <w:bookmarkStart w:id="0" w:name="_GoBack"/>
      <w:bookmarkEnd w:id="0"/>
      <w:proofErr w:type="gramEnd"/>
      <w:r w:rsidR="006F7071"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6F7071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F7071">
        <w:rPr>
          <w:rFonts w:ascii="Times New Roman" w:hAnsi="Times New Roman" w:cs="Times New Roman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AE18BB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О проведении смотра</w:t>
      </w:r>
      <w:r w:rsidR="0053535F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-конкурса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3535F" w:rsidRPr="00AE18BB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театральных постановок </w:t>
      </w:r>
      <w:r w:rsidR="0053535F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9631B6" w:rsidRPr="00AE18BB" w:rsidRDefault="0053535F" w:rsidP="00AE18BB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и литературно-музыкальных композиций</w:t>
      </w:r>
    </w:p>
    <w:p w:rsidR="009631B6" w:rsidRPr="00AE18BB" w:rsidRDefault="009631B6" w:rsidP="00F25A94">
      <w:pPr>
        <w:tabs>
          <w:tab w:val="left" w:pos="2595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планом </w:t>
      </w:r>
      <w:proofErr w:type="gramStart"/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мероприятий Управления образования Администр</w:t>
      </w:r>
      <w:r w:rsidR="00D13BE9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</w:t>
      </w:r>
      <w:proofErr w:type="gramEnd"/>
      <w:r w:rsidR="00D13BE9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Великие Луки на 201</w:t>
      </w:r>
      <w:r w:rsidR="008C0201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7-2018</w:t>
      </w:r>
      <w:r w:rsidR="0053535F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учебный</w:t>
      </w:r>
      <w:r w:rsidR="003C4220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9631B6" w:rsidRPr="00AE18BB" w:rsidRDefault="009631B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proofErr w:type="gramEnd"/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Ы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535F"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A62D17" w:rsidRPr="00AE18B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A03C5" w:rsidRPr="00AE18BB" w:rsidRDefault="00C40FD6" w:rsidP="00AE18BB">
      <w:pPr>
        <w:tabs>
          <w:tab w:val="left" w:pos="259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8C0201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. Провести 20 и 21 марта 2018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смотр</w:t>
      </w:r>
      <w:r w:rsidR="0053535F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-конкурс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театральных постановок</w:t>
      </w:r>
      <w:r w:rsidR="0053535F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музыкально-литературных композиций </w:t>
      </w: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творческих коллективов муниципальной сферы образования города Великие Луки </w:t>
      </w:r>
      <w:r w:rsidR="00C554EE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по графику (</w:t>
      </w:r>
      <w:r w:rsidR="00932318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</w:t>
      </w:r>
      <w:r w:rsidR="002A03C5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соответствии</w:t>
      </w:r>
      <w:r w:rsidR="00C554EE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поданными заявками).</w:t>
      </w:r>
    </w:p>
    <w:p w:rsidR="00DA17B2" w:rsidRPr="00AE18BB" w:rsidRDefault="00DA17B2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 xml:space="preserve">  20 марта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10.00 – МБДОУ д/</w:t>
      </w:r>
      <w:r w:rsidR="00DA17B2" w:rsidRPr="00AE18BB">
        <w:rPr>
          <w:rFonts w:ascii="Times New Roman" w:hAnsi="Times New Roman" w:cs="Times New Roman"/>
          <w:sz w:val="24"/>
          <w:szCs w:val="24"/>
        </w:rPr>
        <w:t>с №20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10.45 – МБДОУ д/</w:t>
      </w:r>
      <w:r w:rsidR="00DA17B2" w:rsidRPr="00AE18BB">
        <w:rPr>
          <w:rFonts w:ascii="Times New Roman" w:hAnsi="Times New Roman" w:cs="Times New Roman"/>
          <w:sz w:val="24"/>
          <w:szCs w:val="24"/>
        </w:rPr>
        <w:t xml:space="preserve">с №17 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11.40 – МБДОУ д/</w:t>
      </w:r>
      <w:r w:rsidR="00DA17B2" w:rsidRPr="00AE18BB">
        <w:rPr>
          <w:rFonts w:ascii="Times New Roman" w:hAnsi="Times New Roman" w:cs="Times New Roman"/>
          <w:sz w:val="24"/>
          <w:szCs w:val="24"/>
        </w:rPr>
        <w:t>с №22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12.25  - МБДОУ д/</w:t>
      </w:r>
      <w:r w:rsidR="00DA17B2" w:rsidRPr="00AE18BB">
        <w:rPr>
          <w:rFonts w:ascii="Times New Roman" w:hAnsi="Times New Roman" w:cs="Times New Roman"/>
          <w:sz w:val="24"/>
          <w:szCs w:val="24"/>
        </w:rPr>
        <w:t>с №12</w:t>
      </w:r>
    </w:p>
    <w:p w:rsidR="00DA17B2" w:rsidRPr="00AE18BB" w:rsidRDefault="00DA17B2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13.00 – МАОУ «Лицей №11»</w:t>
      </w:r>
    </w:p>
    <w:p w:rsidR="00DA17B2" w:rsidRPr="00AE18BB" w:rsidRDefault="00DA17B2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21 марта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10.00 – МБУДО ДДТ д/</w:t>
      </w:r>
      <w:r w:rsidR="00DA17B2" w:rsidRPr="00AE18BB">
        <w:rPr>
          <w:rFonts w:ascii="Times New Roman" w:hAnsi="Times New Roman" w:cs="Times New Roman"/>
          <w:sz w:val="24"/>
          <w:szCs w:val="24"/>
        </w:rPr>
        <w:t>о «Сказка своими руками»</w:t>
      </w:r>
    </w:p>
    <w:p w:rsidR="00DA17B2" w:rsidRPr="00AE18BB" w:rsidRDefault="00DA17B2" w:rsidP="00DA1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 xml:space="preserve">11.00 – МБУДО ДДТ на базе </w:t>
      </w:r>
      <w:r w:rsidR="002C215C" w:rsidRPr="00AE18BB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AE18BB">
        <w:rPr>
          <w:rFonts w:ascii="Times New Roman" w:hAnsi="Times New Roman" w:cs="Times New Roman"/>
          <w:sz w:val="24"/>
          <w:szCs w:val="24"/>
        </w:rPr>
        <w:t>СОШ №9</w:t>
      </w:r>
    </w:p>
    <w:p w:rsidR="00DA17B2" w:rsidRPr="00AE18BB" w:rsidRDefault="00DA17B2" w:rsidP="00DA1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12.00 –  МБОУ Гимназия</w:t>
      </w:r>
    </w:p>
    <w:p w:rsidR="00DA17B2" w:rsidRPr="00AE18BB" w:rsidRDefault="00DA17B2" w:rsidP="00DA1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 xml:space="preserve">13.00 – МБУДО ДДТ на базе </w:t>
      </w:r>
      <w:r w:rsidR="002C215C" w:rsidRPr="00AE18BB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AE18BB">
        <w:rPr>
          <w:rFonts w:ascii="Times New Roman" w:hAnsi="Times New Roman" w:cs="Times New Roman"/>
          <w:sz w:val="24"/>
          <w:szCs w:val="24"/>
        </w:rPr>
        <w:t>СОШ №7</w:t>
      </w:r>
    </w:p>
    <w:p w:rsidR="00DA17B2" w:rsidRPr="00AE18BB" w:rsidRDefault="00DA17B2" w:rsidP="00DA1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</w:t>
      </w:r>
      <w:r w:rsidR="00363B8D" w:rsidRPr="00AE18BB">
        <w:rPr>
          <w:rFonts w:ascii="Times New Roman" w:hAnsi="Times New Roman" w:cs="Times New Roman"/>
          <w:sz w:val="24"/>
          <w:szCs w:val="24"/>
        </w:rPr>
        <w:t>4.30 – МБУДО ДДТ на базе ДК ЖД</w:t>
      </w:r>
    </w:p>
    <w:p w:rsidR="00DA17B2" w:rsidRPr="00AE18BB" w:rsidRDefault="002C215C" w:rsidP="00AE1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AE18BB">
        <w:rPr>
          <w:rFonts w:ascii="Times New Roman" w:hAnsi="Times New Roman" w:cs="Times New Roman"/>
          <w:sz w:val="24"/>
          <w:szCs w:val="24"/>
        </w:rPr>
        <w:t>16.00 – МБУДО ДДТ д/</w:t>
      </w:r>
      <w:r w:rsidR="00DA17B2" w:rsidRPr="00AE18BB">
        <w:rPr>
          <w:rFonts w:ascii="Times New Roman" w:hAnsi="Times New Roman" w:cs="Times New Roman"/>
          <w:sz w:val="24"/>
          <w:szCs w:val="24"/>
        </w:rPr>
        <w:t>о «Балаган»</w:t>
      </w:r>
      <w:r w:rsidRPr="00AE18BB">
        <w:rPr>
          <w:rFonts w:ascii="Times New Roman" w:hAnsi="Times New Roman" w:cs="Times New Roman"/>
          <w:sz w:val="24"/>
          <w:szCs w:val="24"/>
        </w:rPr>
        <w:t>.</w:t>
      </w:r>
    </w:p>
    <w:p w:rsidR="00083B87" w:rsidRPr="00AE18BB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83B87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. Руководителям образовательных учреждений, на базе котор</w:t>
      </w:r>
      <w:r w:rsidR="00A62D17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ых будет проходить смотр</w:t>
      </w:r>
      <w:r w:rsidR="00083B87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, обеспечить наличие помещения и музыкальной аппаратуры.</w:t>
      </w:r>
    </w:p>
    <w:p w:rsidR="002011F4" w:rsidRPr="00AE18BB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083B87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.Отственность за проведение мероприятия возложить на директора МБ</w:t>
      </w:r>
      <w:r w:rsidR="003C4220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УДО ДДТ Т.А. Зернову</w:t>
      </w:r>
      <w:r w:rsidR="00A62D17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FF645B" w:rsidRPr="00AE18BB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535F" w:rsidRPr="00AE18BB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3535F" w:rsidRPr="00AE18BB" w:rsidRDefault="0053535F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F645B" w:rsidRPr="00AE18BB" w:rsidRDefault="00FF645B" w:rsidP="002011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Начальник Управления образования                                         </w:t>
      </w:r>
      <w:r w:rsidR="00BB637E" w:rsidRPr="00AE18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Т.О. Лозницкая</w:t>
      </w:r>
    </w:p>
    <w:p w:rsidR="002011F4" w:rsidRPr="00AE18BB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AE18BB" w:rsidRDefault="002011F4" w:rsidP="002011F4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011F4" w:rsidRPr="00AE18BB" w:rsidRDefault="002011F4">
      <w:pPr>
        <w:rPr>
          <w:rFonts w:ascii="Times New Roman" w:hAnsi="Times New Roman" w:cs="Times New Roman"/>
          <w:sz w:val="24"/>
          <w:szCs w:val="24"/>
        </w:rPr>
      </w:pPr>
    </w:p>
    <w:sectPr w:rsidR="002011F4" w:rsidRPr="00AE18BB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11324"/>
    <w:rsid w:val="00083B87"/>
    <w:rsid w:val="0010614D"/>
    <w:rsid w:val="00115620"/>
    <w:rsid w:val="0015649B"/>
    <w:rsid w:val="00164169"/>
    <w:rsid w:val="00183F10"/>
    <w:rsid w:val="002011F4"/>
    <w:rsid w:val="00212297"/>
    <w:rsid w:val="0028391D"/>
    <w:rsid w:val="002A03C5"/>
    <w:rsid w:val="002B3E12"/>
    <w:rsid w:val="002C215C"/>
    <w:rsid w:val="002C7A23"/>
    <w:rsid w:val="00363B8D"/>
    <w:rsid w:val="003C4220"/>
    <w:rsid w:val="004C68D4"/>
    <w:rsid w:val="0053535F"/>
    <w:rsid w:val="0054663A"/>
    <w:rsid w:val="00563B48"/>
    <w:rsid w:val="005A31C5"/>
    <w:rsid w:val="00681632"/>
    <w:rsid w:val="0069015F"/>
    <w:rsid w:val="006F7071"/>
    <w:rsid w:val="007267B2"/>
    <w:rsid w:val="00752702"/>
    <w:rsid w:val="00795D55"/>
    <w:rsid w:val="007E6294"/>
    <w:rsid w:val="00816AB8"/>
    <w:rsid w:val="00846DBC"/>
    <w:rsid w:val="00853D44"/>
    <w:rsid w:val="008770E7"/>
    <w:rsid w:val="008C0201"/>
    <w:rsid w:val="00932318"/>
    <w:rsid w:val="009631B6"/>
    <w:rsid w:val="009C46FA"/>
    <w:rsid w:val="00A62D17"/>
    <w:rsid w:val="00AE18BB"/>
    <w:rsid w:val="00BB637E"/>
    <w:rsid w:val="00C40FD6"/>
    <w:rsid w:val="00C554EE"/>
    <w:rsid w:val="00D13BE9"/>
    <w:rsid w:val="00D312CB"/>
    <w:rsid w:val="00DA17B2"/>
    <w:rsid w:val="00F23FF2"/>
    <w:rsid w:val="00F25A94"/>
    <w:rsid w:val="00F719A9"/>
    <w:rsid w:val="00F86C00"/>
    <w:rsid w:val="00FE117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26</cp:revision>
  <cp:lastPrinted>2018-03-16T07:15:00Z</cp:lastPrinted>
  <dcterms:created xsi:type="dcterms:W3CDTF">2012-01-23T07:51:00Z</dcterms:created>
  <dcterms:modified xsi:type="dcterms:W3CDTF">2018-03-16T08:23:00Z</dcterms:modified>
</cp:coreProperties>
</file>