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End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251F8B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E77E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.09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372EBD" w:rsidRDefault="00372EBD" w:rsidP="00372EBD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Pr="00372EBD" w:rsidRDefault="00E77EF2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94"/>
        <w:gridCol w:w="4872"/>
        <w:gridCol w:w="1843"/>
        <w:gridCol w:w="1661"/>
      </w:tblGrid>
      <w:tr w:rsidR="00D873F2" w:rsidRPr="00D873F2" w:rsidTr="004F6CED">
        <w:trPr>
          <w:trHeight w:val="831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</w:tr>
      <w:tr w:rsidR="00D873F2" w:rsidRPr="00D873F2" w:rsidTr="004F6CED">
        <w:trPr>
          <w:trHeight w:val="346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Всероссийский день ходьбы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г. Великие Луки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D873F2" w:rsidRPr="00D873F2" w:rsidTr="004F6CED">
        <w:trPr>
          <w:trHeight w:val="34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73F2">
              <w:rPr>
                <w:rFonts w:ascii="Times New Roman" w:eastAsia="Calibri" w:hAnsi="Times New Roman" w:cs="Times New Roman"/>
                <w:lang w:eastAsia="ru-RU"/>
              </w:rPr>
              <w:t>01-26. 10.2022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73F2">
              <w:rPr>
                <w:rFonts w:ascii="Times New Roman" w:eastAsia="Calibri" w:hAnsi="Times New Roman" w:cs="Times New Roman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73F2">
              <w:rPr>
                <w:rFonts w:ascii="Times New Roman" w:eastAsia="Calibri" w:hAnsi="Times New Roman" w:cs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73F2">
              <w:rPr>
                <w:rFonts w:ascii="Times New Roman" w:eastAsia="Calibri" w:hAnsi="Times New Roman" w:cs="Times New Roman"/>
                <w:lang w:eastAsia="ru-RU"/>
              </w:rPr>
              <w:t>10.00</w:t>
            </w:r>
          </w:p>
        </w:tc>
      </w:tr>
      <w:tr w:rsidR="00D873F2" w:rsidRPr="00D873F2" w:rsidTr="004F6CED">
        <w:trPr>
          <w:trHeight w:val="346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04.10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Городской праздник первокурсников «Включайся, студент!»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ВДТ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D873F2" w:rsidRPr="00D873F2" w:rsidTr="004F6CED">
        <w:trPr>
          <w:trHeight w:val="346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3-14.10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Прием нормативов ВФСК ГТО у </w:t>
            </w:r>
            <w:r w:rsidRPr="00D873F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D873F2">
              <w:rPr>
                <w:rFonts w:ascii="Times New Roman" w:eastAsia="Calibri" w:hAnsi="Times New Roman" w:cs="Times New Roman"/>
              </w:rPr>
              <w:t xml:space="preserve"> возрастной ступени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873F2">
              <w:rPr>
                <w:rFonts w:ascii="Times New Roman" w:eastAsia="Calibri" w:hAnsi="Times New Roman" w:cs="Times New Roman"/>
              </w:rPr>
              <w:t>о.Дятлинка</w:t>
            </w:r>
            <w:proofErr w:type="spellEnd"/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9.00-</w:t>
            </w:r>
          </w:p>
        </w:tc>
      </w:tr>
      <w:tr w:rsidR="00D873F2" w:rsidRPr="00D873F2" w:rsidTr="004F6CED">
        <w:trPr>
          <w:trHeight w:val="48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873F2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D873F2">
              <w:rPr>
                <w:rFonts w:ascii="Times New Roman" w:eastAsia="Calibri" w:hAnsi="Times New Roman" w:cs="Times New Roman"/>
              </w:rPr>
              <w:t xml:space="preserve"> 06.10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МБУДО ДДТ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73F2" w:rsidRPr="00D873F2" w:rsidTr="004F6CED">
        <w:trPr>
          <w:trHeight w:val="8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Открытые городские соревнования по спортивному ориентированию среди обучающихся «Великолукская осень – 2022», посвященные Международному дню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Район крепости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14.00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14-16.10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Образовательный форум по развитию молодёжного самоуправления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D873F2">
              <w:rPr>
                <w:rFonts w:ascii="Times New Roman" w:eastAsia="Calibri" w:hAnsi="Times New Roman" w:cs="Times New Roman"/>
              </w:rPr>
              <w:t>Опухлики</w:t>
            </w:r>
            <w:proofErr w:type="spellEnd"/>
          </w:p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3-14.10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Городской конкурс рисунков «Рисуют дети»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МБУДО ЦТТ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15.00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Городской легкоатлетический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D873F2">
              <w:rPr>
                <w:rFonts w:ascii="Times New Roman" w:eastAsia="Calibri" w:hAnsi="Times New Roman" w:cs="Times New Roman"/>
              </w:rPr>
              <w:t>Дятлинка</w:t>
            </w:r>
            <w:proofErr w:type="spellEnd"/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Выборы председателя городского студенческого Совета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ОМП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20.10.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Семинар «Система подготовки дошкольников к спортивным соревнованиям среди команд воспитанников «ДОУ» и «ДОШ» муниципальной сферы образования г. Великие Луки «Юные </w:t>
            </w:r>
            <w:proofErr w:type="spellStart"/>
            <w:r w:rsidRPr="00D873F2">
              <w:rPr>
                <w:rFonts w:ascii="Times New Roman" w:eastAsia="Calibri" w:hAnsi="Times New Roman" w:cs="Times New Roman"/>
              </w:rPr>
              <w:t>Олимпионики</w:t>
            </w:r>
            <w:proofErr w:type="spellEnd"/>
            <w:r w:rsidRPr="00D873F2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МБДОУ Детский сад №5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9.30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lastRenderedPageBreak/>
              <w:t>21.10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Мастер-класс «Семейное творчество»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МБУДО ДДТ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873F2">
              <w:rPr>
                <w:rFonts w:ascii="Times New Roman" w:eastAsia="Calibri" w:hAnsi="Times New Roman" w:cs="Times New Roman"/>
              </w:rPr>
              <w:t xml:space="preserve"> тур Чемпионата по игре «Что? Где? Когда?»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D873F2" w:rsidRPr="00D873F2" w:rsidRDefault="00D873F2" w:rsidP="00D873F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СОШ № 5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12.00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24-28.10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Прием нормативов ВФСК ГТО у </w:t>
            </w:r>
            <w:r w:rsidRPr="00D873F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D873F2">
              <w:rPr>
                <w:rFonts w:ascii="Times New Roman" w:eastAsia="Calibri" w:hAnsi="Times New Roman" w:cs="Times New Roman"/>
              </w:rPr>
              <w:t xml:space="preserve"> возрастной ступени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МУП СОК «Стрелец»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9.00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24-26.10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Участие в антинаркотическом форуме «Доброволье.60»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Печеры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  <w:lang w:val="en-US"/>
              </w:rPr>
              <w:t>27</w:t>
            </w:r>
            <w:r w:rsidRPr="00D873F2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2 турнир чемпионата по игре «Что? Где? Когда?» среди студенческих команд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ДК ЛК </w:t>
            </w:r>
          </w:p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Малый зал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16.50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  <w:lang w:val="en-US"/>
              </w:rPr>
              <w:t>27</w:t>
            </w:r>
            <w:r w:rsidRPr="00D873F2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Интеллектуальное шоу «Ворошиловский стрелок»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ДК ЛК </w:t>
            </w:r>
          </w:p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Малый зал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18.00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Интеллектуальные выходные «Лабиринт»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МБУДО ДДТ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4, 11, 18, 25.10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Заседания городского студенческого Совета</w:t>
            </w:r>
          </w:p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ОМП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873F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873F2">
              <w:rPr>
                <w:rFonts w:ascii="Times New Roman" w:eastAsia="Calibri" w:hAnsi="Times New Roman" w:cs="Times New Roman"/>
              </w:rPr>
              <w:t xml:space="preserve"> течение месяца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Краеведческая викторина среди обучающихся 2-5 классов, посвященная 90-летию со дня рождения краеведа К.И. Карпова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873F2">
              <w:rPr>
                <w:rFonts w:ascii="Times New Roman" w:eastAsia="Calibri" w:hAnsi="Times New Roman" w:cs="Times New Roman"/>
              </w:rPr>
              <w:t>заочно</w:t>
            </w:r>
            <w:proofErr w:type="gramEnd"/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Реализация проекта «Театральный абонемент»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ВДТ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816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В течение месяца 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по адаптации первокурсников «Включайся, студент!».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873F2">
              <w:rPr>
                <w:rFonts w:ascii="Times New Roman" w:eastAsia="Calibri" w:hAnsi="Times New Roman" w:cs="Times New Roman"/>
              </w:rPr>
              <w:t>Образовате-льные</w:t>
            </w:r>
            <w:proofErr w:type="spellEnd"/>
            <w:proofErr w:type="gramEnd"/>
            <w:r w:rsidRPr="00D873F2">
              <w:rPr>
                <w:rFonts w:ascii="Times New Roman" w:eastAsia="Calibri" w:hAnsi="Times New Roman" w:cs="Times New Roman"/>
              </w:rPr>
              <w:t xml:space="preserve"> учреждения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Выходы волонтёров на дом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73F2">
              <w:rPr>
                <w:rFonts w:ascii="Times New Roman" w:eastAsia="Calibri" w:hAnsi="Times New Roman" w:cs="Times New Roman"/>
                <w:lang w:eastAsia="ru-RU"/>
              </w:rPr>
              <w:t>Филологическая встреча «Возрождение»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D873F2">
              <w:rPr>
                <w:rFonts w:ascii="Times New Roman" w:eastAsia="Calibri" w:hAnsi="Times New Roman" w:cs="Times New Roman"/>
              </w:rPr>
              <w:t>Опухлики</w:t>
            </w:r>
            <w:proofErr w:type="spellEnd"/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  <w:vAlign w:val="center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73F2">
              <w:rPr>
                <w:rFonts w:ascii="Times New Roman" w:eastAsia="Calibri" w:hAnsi="Times New Roman" w:cs="Times New Roman"/>
              </w:rPr>
              <w:t>Встреча юных математиков «Наследие»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D873F2">
              <w:rPr>
                <w:rFonts w:ascii="Times New Roman" w:eastAsia="Calibri" w:hAnsi="Times New Roman" w:cs="Times New Roman"/>
              </w:rPr>
              <w:t>Опухлики</w:t>
            </w:r>
            <w:proofErr w:type="spellEnd"/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73F2" w:rsidRPr="00D873F2" w:rsidTr="004F6CED">
        <w:tblPrEx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1394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872" w:type="dxa"/>
          </w:tcPr>
          <w:p w:rsidR="00D873F2" w:rsidRPr="00D873F2" w:rsidRDefault="00D873F2" w:rsidP="00D873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Times New Roman" w:hAnsi="Times New Roman" w:cs="Times New Roman"/>
                <w:lang w:eastAsia="ru-RU"/>
              </w:rPr>
              <w:t>Мероприятия по контролю «Деятельность руководителей дошкольных образовательных учреждений по обеспечению открытости и доступности информации об образовательном учреждении на официальном сайте в сети «Интернет» (все ДОУ)</w:t>
            </w:r>
          </w:p>
        </w:tc>
        <w:tc>
          <w:tcPr>
            <w:tcW w:w="1843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Управление образования</w:t>
            </w:r>
          </w:p>
        </w:tc>
        <w:tc>
          <w:tcPr>
            <w:tcW w:w="1661" w:type="dxa"/>
          </w:tcPr>
          <w:p w:rsidR="00D873F2" w:rsidRPr="00D873F2" w:rsidRDefault="00D873F2" w:rsidP="00D873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73F2">
              <w:rPr>
                <w:rFonts w:ascii="Times New Roman" w:eastAsia="Calibri" w:hAnsi="Times New Roman" w:cs="Times New Roman"/>
              </w:rPr>
              <w:t>В течении времени</w:t>
            </w:r>
          </w:p>
        </w:tc>
      </w:tr>
    </w:tbl>
    <w:p w:rsidR="00037485" w:rsidRDefault="00037485"/>
    <w:p w:rsidR="00217188" w:rsidRPr="00217188" w:rsidRDefault="00BA2532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217188"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ачальник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r w:rsidR="00BA253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Т.О. Лозницкая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45BE" w:rsidRDefault="006845BE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Максименко Ольга Сергеевна </w:t>
      </w:r>
    </w:p>
    <w:p w:rsidR="00217188" w:rsidRDefault="00217188" w:rsidP="006845BE">
      <w:pPr>
        <w:suppressAutoHyphens/>
        <w:spacing w:after="0" w:line="240" w:lineRule="auto"/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26884"/>
    <w:rsid w:val="00037485"/>
    <w:rsid w:val="000B52F0"/>
    <w:rsid w:val="000E1387"/>
    <w:rsid w:val="00160793"/>
    <w:rsid w:val="00217188"/>
    <w:rsid w:val="00251F8B"/>
    <w:rsid w:val="002A5ECC"/>
    <w:rsid w:val="002C1CFF"/>
    <w:rsid w:val="002F2271"/>
    <w:rsid w:val="00323D0B"/>
    <w:rsid w:val="00372EBD"/>
    <w:rsid w:val="00414EBA"/>
    <w:rsid w:val="004960D4"/>
    <w:rsid w:val="004C2EAC"/>
    <w:rsid w:val="00505547"/>
    <w:rsid w:val="00634EEE"/>
    <w:rsid w:val="006845BE"/>
    <w:rsid w:val="00936929"/>
    <w:rsid w:val="00987FE2"/>
    <w:rsid w:val="00AA3663"/>
    <w:rsid w:val="00B15026"/>
    <w:rsid w:val="00B50E45"/>
    <w:rsid w:val="00BA2532"/>
    <w:rsid w:val="00C12235"/>
    <w:rsid w:val="00C9167A"/>
    <w:rsid w:val="00CA0BD5"/>
    <w:rsid w:val="00D873F2"/>
    <w:rsid w:val="00E77EF2"/>
    <w:rsid w:val="00ED6D37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8</cp:revision>
  <cp:lastPrinted>2022-09-22T07:05:00Z</cp:lastPrinted>
  <dcterms:created xsi:type="dcterms:W3CDTF">2022-07-15T11:37:00Z</dcterms:created>
  <dcterms:modified xsi:type="dcterms:W3CDTF">2022-09-22T07:13:00Z</dcterms:modified>
</cp:coreProperties>
</file>