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F6" w:rsidRPr="00B67CDE" w:rsidRDefault="00C154F6" w:rsidP="00C154F6">
      <w:pPr>
        <w:jc w:val="center"/>
        <w:rPr>
          <w:szCs w:val="22"/>
        </w:rPr>
      </w:pPr>
      <w:r w:rsidRPr="00B67CDE">
        <w:rPr>
          <w:szCs w:val="22"/>
        </w:rPr>
        <w:t xml:space="preserve">АДМИНИСТРАЦИЯ ГОРОДА ВЕЛИКИЕ ЛУКИ </w:t>
      </w:r>
    </w:p>
    <w:p w:rsidR="00C154F6" w:rsidRPr="00B67CDE" w:rsidRDefault="00C154F6" w:rsidP="00C154F6">
      <w:pPr>
        <w:jc w:val="center"/>
        <w:rPr>
          <w:szCs w:val="22"/>
        </w:rPr>
      </w:pPr>
    </w:p>
    <w:p w:rsidR="00C154F6" w:rsidRPr="00B67CDE" w:rsidRDefault="00C154F6" w:rsidP="00C154F6">
      <w:pPr>
        <w:jc w:val="center"/>
        <w:rPr>
          <w:szCs w:val="22"/>
        </w:rPr>
      </w:pPr>
      <w:r w:rsidRPr="00B67CDE">
        <w:rPr>
          <w:szCs w:val="22"/>
        </w:rPr>
        <w:t>УПРАВЛЕНИЕ ОБРАЗОВАНИЯ</w:t>
      </w:r>
    </w:p>
    <w:p w:rsidR="00C154F6" w:rsidRPr="00B67CDE" w:rsidRDefault="00C154F6" w:rsidP="00C154F6">
      <w:pPr>
        <w:jc w:val="center"/>
        <w:rPr>
          <w:szCs w:val="22"/>
        </w:rPr>
      </w:pPr>
    </w:p>
    <w:p w:rsidR="00C154F6" w:rsidRPr="00B67CDE" w:rsidRDefault="00C154F6" w:rsidP="00C154F6">
      <w:pPr>
        <w:jc w:val="center"/>
        <w:rPr>
          <w:szCs w:val="22"/>
        </w:rPr>
      </w:pPr>
      <w:r w:rsidRPr="00B67CDE">
        <w:rPr>
          <w:szCs w:val="22"/>
        </w:rPr>
        <w:t>ПРИКАЗ</w:t>
      </w:r>
    </w:p>
    <w:p w:rsidR="00C154F6" w:rsidRPr="00B67CDE" w:rsidRDefault="00C154F6" w:rsidP="00C154F6">
      <w:pPr>
        <w:rPr>
          <w:szCs w:val="22"/>
        </w:rPr>
      </w:pPr>
    </w:p>
    <w:p w:rsidR="00C154F6" w:rsidRPr="00B67CDE" w:rsidRDefault="00C154F6" w:rsidP="00C154F6">
      <w:pPr>
        <w:rPr>
          <w:szCs w:val="22"/>
        </w:rPr>
      </w:pPr>
      <w:r w:rsidRPr="00B67CDE">
        <w:rPr>
          <w:szCs w:val="22"/>
        </w:rPr>
        <w:t>_</w:t>
      </w:r>
      <w:r w:rsidR="009F2D4E">
        <w:rPr>
          <w:szCs w:val="22"/>
        </w:rPr>
        <w:t>16.04.2015</w:t>
      </w:r>
      <w:r w:rsidRPr="00B67CDE">
        <w:rPr>
          <w:szCs w:val="22"/>
        </w:rPr>
        <w:t>_</w:t>
      </w:r>
      <w:r w:rsidR="00B67CDE">
        <w:rPr>
          <w:szCs w:val="22"/>
        </w:rPr>
        <w:tab/>
      </w:r>
      <w:r w:rsidRPr="00B67CDE">
        <w:rPr>
          <w:szCs w:val="22"/>
        </w:rPr>
        <w:tab/>
      </w:r>
      <w:r w:rsidRPr="00B67CDE">
        <w:rPr>
          <w:szCs w:val="22"/>
        </w:rPr>
        <w:tab/>
      </w:r>
      <w:r w:rsidRPr="00B67CDE">
        <w:rPr>
          <w:szCs w:val="22"/>
        </w:rPr>
        <w:tab/>
      </w:r>
      <w:r w:rsidRPr="00B67CDE">
        <w:rPr>
          <w:szCs w:val="22"/>
        </w:rPr>
        <w:tab/>
      </w:r>
      <w:r w:rsidRPr="00B67CDE">
        <w:rPr>
          <w:szCs w:val="22"/>
        </w:rPr>
        <w:tab/>
        <w:t xml:space="preserve">                               </w:t>
      </w:r>
      <w:r w:rsidR="00B67CDE">
        <w:rPr>
          <w:szCs w:val="22"/>
        </w:rPr>
        <w:t xml:space="preserve">       </w:t>
      </w:r>
      <w:r w:rsidR="00032962">
        <w:rPr>
          <w:szCs w:val="22"/>
        </w:rPr>
        <w:t>№_</w:t>
      </w:r>
      <w:r w:rsidR="009F2D4E">
        <w:rPr>
          <w:szCs w:val="22"/>
        </w:rPr>
        <w:t>166/П</w:t>
      </w:r>
      <w:r w:rsidRPr="00B67CDE">
        <w:rPr>
          <w:szCs w:val="22"/>
        </w:rPr>
        <w:t>_</w:t>
      </w:r>
    </w:p>
    <w:p w:rsidR="00C154F6" w:rsidRPr="00B67CDE" w:rsidRDefault="00C154F6" w:rsidP="00C154F6">
      <w:pPr>
        <w:ind w:left="3540"/>
        <w:rPr>
          <w:szCs w:val="22"/>
        </w:rPr>
      </w:pPr>
      <w:r w:rsidRPr="00B67CDE">
        <w:rPr>
          <w:szCs w:val="22"/>
        </w:rPr>
        <w:t>город Великие Луки</w:t>
      </w:r>
    </w:p>
    <w:p w:rsidR="00C154F6" w:rsidRPr="00B67CDE" w:rsidRDefault="00C154F6" w:rsidP="00C154F6">
      <w:pPr>
        <w:ind w:left="3540"/>
        <w:rPr>
          <w:szCs w:val="22"/>
        </w:rPr>
      </w:pPr>
    </w:p>
    <w:p w:rsidR="005C7C36" w:rsidRPr="00B67CDE" w:rsidRDefault="00C154F6">
      <w:r w:rsidRPr="00B67CDE">
        <w:t xml:space="preserve">О проведении </w:t>
      </w:r>
      <w:r w:rsidR="00F7444D">
        <w:t>Фестиваля</w:t>
      </w:r>
      <w:bookmarkStart w:id="0" w:name="_GoBack"/>
      <w:bookmarkEnd w:id="0"/>
    </w:p>
    <w:p w:rsidR="00C154F6" w:rsidRPr="00B67CDE" w:rsidRDefault="00C87405">
      <w:r w:rsidRPr="00B67CDE">
        <w:t>д</w:t>
      </w:r>
      <w:r w:rsidR="00C154F6" w:rsidRPr="00B67CDE">
        <w:t>опризывной молодежи</w:t>
      </w:r>
    </w:p>
    <w:p w:rsidR="00C154F6" w:rsidRPr="00B67CDE" w:rsidRDefault="00C154F6"/>
    <w:p w:rsidR="00C154F6" w:rsidRPr="00B67CDE" w:rsidRDefault="00C154F6"/>
    <w:p w:rsidR="00C154F6" w:rsidRPr="00B67CDE" w:rsidRDefault="00C154F6" w:rsidP="00C87405">
      <w:pPr>
        <w:ind w:firstLine="709"/>
        <w:jc w:val="both"/>
      </w:pPr>
      <w:r w:rsidRPr="00B67CDE">
        <w:t>В соответствии с планом мероприятий Управления образования Администрации города Великие Луки на 201</w:t>
      </w:r>
      <w:r w:rsidR="00EE23B1">
        <w:t>4</w:t>
      </w:r>
      <w:r w:rsidRPr="00B67CDE">
        <w:t>-201</w:t>
      </w:r>
      <w:r w:rsidR="00EE23B1">
        <w:t>5</w:t>
      </w:r>
      <w:r w:rsidRPr="00B67CDE">
        <w:t xml:space="preserve"> учебный год</w:t>
      </w:r>
      <w:r w:rsidR="00865F1C">
        <w:t xml:space="preserve">, </w:t>
      </w:r>
      <w:r w:rsidRPr="00B67CDE">
        <w:t xml:space="preserve">на основании положения о проведении </w:t>
      </w:r>
      <w:r w:rsidR="00EE23B1">
        <w:t>Фестиваля</w:t>
      </w:r>
      <w:r w:rsidRPr="00B67CDE">
        <w:t xml:space="preserve"> допризывной молодежи</w:t>
      </w:r>
    </w:p>
    <w:p w:rsidR="00C154F6" w:rsidRPr="00B67CDE" w:rsidRDefault="00A422D4" w:rsidP="00C87405">
      <w:pPr>
        <w:ind w:firstLine="709"/>
        <w:jc w:val="both"/>
      </w:pPr>
      <w:r>
        <w:t>ПРИКАЗЫВАЮ</w:t>
      </w:r>
    </w:p>
    <w:p w:rsidR="00C154F6" w:rsidRPr="00B67CDE" w:rsidRDefault="00C154F6" w:rsidP="00C87405">
      <w:pPr>
        <w:pStyle w:val="a3"/>
        <w:numPr>
          <w:ilvl w:val="0"/>
          <w:numId w:val="1"/>
        </w:numPr>
        <w:ind w:left="0" w:firstLine="426"/>
        <w:jc w:val="both"/>
      </w:pPr>
      <w:r w:rsidRPr="00B67CDE">
        <w:t xml:space="preserve">Провести </w:t>
      </w:r>
      <w:r w:rsidR="00032962">
        <w:t>21 – 2</w:t>
      </w:r>
      <w:r w:rsidR="00EE23B1">
        <w:t>4</w:t>
      </w:r>
      <w:r w:rsidR="00032962">
        <w:t xml:space="preserve"> </w:t>
      </w:r>
      <w:r w:rsidRPr="00B67CDE">
        <w:t>апреля 201</w:t>
      </w:r>
      <w:r w:rsidR="00EE23B1">
        <w:t>5</w:t>
      </w:r>
      <w:r w:rsidRPr="00B67CDE">
        <w:t xml:space="preserve"> года на базе МБОУ Кадетская школа </w:t>
      </w:r>
      <w:r w:rsidR="00A422D4">
        <w:t xml:space="preserve">совместно с Комитетом по молодежной политике и спорту Администрации города Великие Луки и МО ДОСААФ России города Великие Луки, Великолукского и Куньинского районов Псковской области </w:t>
      </w:r>
      <w:r w:rsidR="00EE23B1">
        <w:t>Фестиваль</w:t>
      </w:r>
      <w:r w:rsidR="00A422D4">
        <w:t xml:space="preserve"> допризывной молодежи.</w:t>
      </w:r>
    </w:p>
    <w:p w:rsidR="00C154F6" w:rsidRPr="00B67CDE" w:rsidRDefault="00734C1E" w:rsidP="00C87405">
      <w:pPr>
        <w:pStyle w:val="a3"/>
        <w:numPr>
          <w:ilvl w:val="0"/>
          <w:numId w:val="1"/>
        </w:numPr>
        <w:ind w:left="0" w:firstLine="426"/>
        <w:jc w:val="both"/>
      </w:pPr>
      <w:r w:rsidRPr="00B67CDE">
        <w:t>Директору М</w:t>
      </w:r>
      <w:r w:rsidR="00EE23B1">
        <w:t>А</w:t>
      </w:r>
      <w:r w:rsidRPr="00B67CDE">
        <w:t xml:space="preserve">ОУ </w:t>
      </w:r>
      <w:r w:rsidR="00EE23B1">
        <w:t>«</w:t>
      </w:r>
      <w:r w:rsidRPr="00B67CDE">
        <w:t>Кадетская школа</w:t>
      </w:r>
      <w:r w:rsidR="00EE23B1">
        <w:t>»</w:t>
      </w:r>
      <w:r w:rsidRPr="00B67CDE">
        <w:t xml:space="preserve"> </w:t>
      </w:r>
      <w:r w:rsidR="00A422D4">
        <w:t xml:space="preserve">И.В.Гоголеву </w:t>
      </w:r>
      <w:r w:rsidRPr="00B67CDE">
        <w:t xml:space="preserve">создать условия для проведения </w:t>
      </w:r>
      <w:r w:rsidR="00EE23B1">
        <w:t>Фестиваля</w:t>
      </w:r>
      <w:r w:rsidRPr="00B67CDE">
        <w:t xml:space="preserve"> до</w:t>
      </w:r>
      <w:r w:rsidR="00A422D4">
        <w:t>призывной молодежи.</w:t>
      </w:r>
    </w:p>
    <w:p w:rsidR="00734C1E" w:rsidRPr="00B67CDE" w:rsidRDefault="00C87405" w:rsidP="00C87405">
      <w:pPr>
        <w:pStyle w:val="a3"/>
        <w:numPr>
          <w:ilvl w:val="0"/>
          <w:numId w:val="1"/>
        </w:numPr>
        <w:ind w:left="0" w:firstLine="426"/>
        <w:jc w:val="both"/>
      </w:pPr>
      <w:r w:rsidRPr="00B67CDE">
        <w:t xml:space="preserve">Утвердить график проведения </w:t>
      </w:r>
      <w:r w:rsidR="00EE23B1">
        <w:t>Фестиваля</w:t>
      </w:r>
      <w:r w:rsidR="004840CD" w:rsidRPr="00B67CDE">
        <w:t xml:space="preserve"> допризывной молодежи:</w:t>
      </w:r>
    </w:p>
    <w:p w:rsidR="00A422D4" w:rsidRDefault="00A422D4" w:rsidP="004840CD">
      <w:pPr>
        <w:pStyle w:val="a3"/>
        <w:ind w:left="426"/>
        <w:jc w:val="both"/>
      </w:pPr>
    </w:p>
    <w:p w:rsidR="004840CD" w:rsidRPr="00EE23B1" w:rsidRDefault="00032962" w:rsidP="004840CD">
      <w:pPr>
        <w:pStyle w:val="a3"/>
        <w:ind w:left="426"/>
        <w:jc w:val="both"/>
      </w:pPr>
      <w:r w:rsidRPr="00EE23B1">
        <w:t>21</w:t>
      </w:r>
      <w:r w:rsidR="00865F1C" w:rsidRPr="00EE23B1">
        <w:t xml:space="preserve"> </w:t>
      </w:r>
      <w:r w:rsidR="004840CD" w:rsidRPr="00EE23B1">
        <w:t>апреля 201</w:t>
      </w:r>
      <w:r w:rsidR="00EE23B1" w:rsidRPr="00EE23B1">
        <w:t>5</w:t>
      </w:r>
      <w:r w:rsidR="004840CD" w:rsidRPr="00EE23B1">
        <w:t xml:space="preserve"> года</w:t>
      </w:r>
      <w:r w:rsidR="006C610E" w:rsidRPr="00EE23B1">
        <w:t xml:space="preserve">, </w:t>
      </w:r>
      <w:r w:rsidR="00EE23B1" w:rsidRPr="00EE23B1">
        <w:t>МАОУ «Кадетская школа»</w:t>
      </w:r>
    </w:p>
    <w:p w:rsidR="006C610E" w:rsidRPr="00EE23B1" w:rsidRDefault="006C610E" w:rsidP="004840CD">
      <w:pPr>
        <w:pStyle w:val="a3"/>
        <w:ind w:left="426"/>
        <w:jc w:val="both"/>
        <w:sectPr w:rsidR="006C610E" w:rsidRPr="00EE23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3B1" w:rsidRPr="00EE23B1" w:rsidRDefault="00EE23B1" w:rsidP="00EE23B1">
      <w:pPr>
        <w:suppressAutoHyphens/>
      </w:pPr>
      <w:r w:rsidRPr="00EE23B1">
        <w:lastRenderedPageBreak/>
        <w:t>Стрельба (3 чел.)</w:t>
      </w:r>
    </w:p>
    <w:p w:rsidR="00EE23B1" w:rsidRPr="00EE23B1" w:rsidRDefault="00EE23B1" w:rsidP="00EE23B1">
      <w:pPr>
        <w:contextualSpacing/>
        <w:jc w:val="both"/>
      </w:pPr>
      <w:r w:rsidRPr="00EE23B1">
        <w:t>10.00 – МБОУ СОШ№1</w:t>
      </w:r>
    </w:p>
    <w:p w:rsidR="00EE23B1" w:rsidRPr="00EE23B1" w:rsidRDefault="00EE23B1" w:rsidP="00EE23B1">
      <w:pPr>
        <w:contextualSpacing/>
        <w:jc w:val="both"/>
      </w:pPr>
      <w:r w:rsidRPr="00EE23B1">
        <w:t>10.30 – МБОУ СОШ№2</w:t>
      </w:r>
    </w:p>
    <w:p w:rsidR="00EE23B1" w:rsidRPr="00EE23B1" w:rsidRDefault="00EE23B1" w:rsidP="00EE23B1">
      <w:pPr>
        <w:contextualSpacing/>
        <w:jc w:val="both"/>
      </w:pPr>
      <w:r w:rsidRPr="00EE23B1">
        <w:t>11.00 – МБОУ СОШ №6</w:t>
      </w:r>
    </w:p>
    <w:p w:rsidR="00EE23B1" w:rsidRPr="00EE23B1" w:rsidRDefault="00EE23B1" w:rsidP="00EE23B1">
      <w:pPr>
        <w:contextualSpacing/>
        <w:jc w:val="both"/>
      </w:pPr>
      <w:r w:rsidRPr="00EE23B1">
        <w:t>11.30 – МАОУ «Педагогический лицей»</w:t>
      </w:r>
    </w:p>
    <w:p w:rsidR="00EE23B1" w:rsidRPr="00EE23B1" w:rsidRDefault="00EE23B1" w:rsidP="00EE23B1">
      <w:pPr>
        <w:contextualSpacing/>
        <w:jc w:val="both"/>
      </w:pPr>
      <w:r w:rsidRPr="00EE23B1">
        <w:t>12.00 – МБОУ СОШ№5</w:t>
      </w:r>
    </w:p>
    <w:p w:rsidR="00EE23B1" w:rsidRPr="00EE23B1" w:rsidRDefault="00EE23B1" w:rsidP="00EE23B1">
      <w:pPr>
        <w:contextualSpacing/>
        <w:jc w:val="both"/>
      </w:pPr>
      <w:r w:rsidRPr="00EE23B1">
        <w:t>12.30 – МБОУ Лицей №10</w:t>
      </w:r>
    </w:p>
    <w:p w:rsidR="00EE23B1" w:rsidRPr="00EE23B1" w:rsidRDefault="00EE23B1" w:rsidP="00EE23B1">
      <w:pPr>
        <w:contextualSpacing/>
        <w:jc w:val="both"/>
      </w:pPr>
      <w:r w:rsidRPr="00EE23B1">
        <w:t>13.00 – МБОУ СОШ№7</w:t>
      </w:r>
    </w:p>
    <w:p w:rsidR="00EE23B1" w:rsidRDefault="00EE23B1" w:rsidP="00EE23B1">
      <w:pPr>
        <w:contextualSpacing/>
        <w:jc w:val="both"/>
      </w:pPr>
      <w:r w:rsidRPr="00EE23B1">
        <w:t>13.30 – МАОУ «Кадетская школа»</w:t>
      </w:r>
    </w:p>
    <w:p w:rsidR="00EE23B1" w:rsidRPr="00EE23B1" w:rsidRDefault="00EE23B1" w:rsidP="00EE23B1">
      <w:pPr>
        <w:contextualSpacing/>
        <w:jc w:val="both"/>
      </w:pPr>
      <w:r>
        <w:t>14.00 – МБОУ СОШ №13</w:t>
      </w:r>
    </w:p>
    <w:p w:rsidR="00EE23B1" w:rsidRPr="00EE23B1" w:rsidRDefault="00EE23B1" w:rsidP="00EE23B1">
      <w:pPr>
        <w:contextualSpacing/>
        <w:jc w:val="both"/>
      </w:pPr>
      <w:r w:rsidRPr="00EE23B1">
        <w:t>Разборка-сборка автомата (2 чел.) – начало  в 10.50</w:t>
      </w:r>
    </w:p>
    <w:p w:rsidR="00EE23B1" w:rsidRPr="00EE23B1" w:rsidRDefault="00EE23B1" w:rsidP="00EE23B1">
      <w:pPr>
        <w:contextualSpacing/>
        <w:jc w:val="both"/>
        <w:sectPr w:rsidR="00EE23B1" w:rsidRPr="00EE23B1" w:rsidSect="00020B3F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EE23B1" w:rsidRPr="00EE23B1" w:rsidRDefault="00EE23B1" w:rsidP="00EE23B1">
      <w:pPr>
        <w:contextualSpacing/>
        <w:jc w:val="both"/>
      </w:pPr>
      <w:r w:rsidRPr="00EE23B1">
        <w:lastRenderedPageBreak/>
        <w:t>Спортивный зал (сдача нормативов)</w:t>
      </w:r>
    </w:p>
    <w:p w:rsidR="00EE23B1" w:rsidRPr="00EE23B1" w:rsidRDefault="00EE23B1" w:rsidP="00EE23B1">
      <w:pPr>
        <w:contextualSpacing/>
      </w:pPr>
      <w:r w:rsidRPr="00EE23B1">
        <w:t>11.00 – МБОУ СОШ№1</w:t>
      </w:r>
    </w:p>
    <w:p w:rsidR="00EE23B1" w:rsidRPr="00EE23B1" w:rsidRDefault="00EE23B1" w:rsidP="00EE23B1">
      <w:pPr>
        <w:contextualSpacing/>
      </w:pPr>
      <w:r w:rsidRPr="00EE23B1">
        <w:t>11.30 – МБОУ СОШ№2</w:t>
      </w:r>
    </w:p>
    <w:p w:rsidR="00EE23B1" w:rsidRPr="00EE23B1" w:rsidRDefault="00EE23B1" w:rsidP="00EE23B1">
      <w:pPr>
        <w:contextualSpacing/>
        <w:jc w:val="both"/>
      </w:pPr>
      <w:r w:rsidRPr="00EE23B1">
        <w:t>12.00 – МБОУ СОШ №6</w:t>
      </w:r>
    </w:p>
    <w:p w:rsidR="00EE23B1" w:rsidRPr="00EE23B1" w:rsidRDefault="00EE23B1" w:rsidP="00EE23B1">
      <w:pPr>
        <w:contextualSpacing/>
      </w:pPr>
      <w:r w:rsidRPr="00EE23B1">
        <w:t>12.30 – МАОУ «Педагогический лицей»</w:t>
      </w:r>
    </w:p>
    <w:p w:rsidR="00EE23B1" w:rsidRPr="00EE23B1" w:rsidRDefault="00EE23B1" w:rsidP="00EE23B1">
      <w:pPr>
        <w:contextualSpacing/>
      </w:pPr>
      <w:r w:rsidRPr="00EE23B1">
        <w:t>13.00 – МБОУ СОШ№5</w:t>
      </w:r>
    </w:p>
    <w:p w:rsidR="00EE23B1" w:rsidRPr="00EE23B1" w:rsidRDefault="00EE23B1" w:rsidP="00EE23B1">
      <w:pPr>
        <w:contextualSpacing/>
        <w:jc w:val="both"/>
      </w:pPr>
      <w:r w:rsidRPr="00EE23B1">
        <w:t>13.30 – МБОУ Лицей №10</w:t>
      </w:r>
    </w:p>
    <w:p w:rsidR="00EE23B1" w:rsidRPr="00EE23B1" w:rsidRDefault="00EE23B1" w:rsidP="00EE23B1">
      <w:pPr>
        <w:contextualSpacing/>
        <w:jc w:val="both"/>
      </w:pPr>
      <w:r w:rsidRPr="00EE23B1">
        <w:t>14.00 – МБОУ СОШ№7</w:t>
      </w:r>
    </w:p>
    <w:p w:rsidR="00EE23B1" w:rsidRDefault="00EE23B1" w:rsidP="00EE23B1">
      <w:pPr>
        <w:contextualSpacing/>
        <w:jc w:val="both"/>
      </w:pPr>
      <w:r w:rsidRPr="00EE23B1">
        <w:t>14.30 – МАОУ «Кадетская школа»</w:t>
      </w:r>
    </w:p>
    <w:p w:rsidR="00EE23B1" w:rsidRPr="00EE23B1" w:rsidRDefault="00EE23B1" w:rsidP="00EE23B1">
      <w:pPr>
        <w:contextualSpacing/>
        <w:jc w:val="both"/>
      </w:pPr>
      <w:r>
        <w:t xml:space="preserve">15.00 – </w:t>
      </w:r>
      <w:r w:rsidRPr="00EE23B1">
        <w:t>МБОУ СОШ №13</w:t>
      </w:r>
    </w:p>
    <w:p w:rsidR="00EE23B1" w:rsidRPr="00EE23B1" w:rsidRDefault="00EE23B1" w:rsidP="00EE23B1">
      <w:pPr>
        <w:contextualSpacing/>
        <w:jc w:val="both"/>
      </w:pPr>
      <w:r w:rsidRPr="00EE23B1">
        <w:t>Строевая подготовка</w:t>
      </w:r>
    </w:p>
    <w:p w:rsidR="00EE23B1" w:rsidRPr="00EE23B1" w:rsidRDefault="00EE23B1" w:rsidP="00EE23B1">
      <w:pPr>
        <w:contextualSpacing/>
        <w:jc w:val="both"/>
      </w:pPr>
      <w:r w:rsidRPr="00EE23B1">
        <w:t>11.30 – МБОУ СОШ№1</w:t>
      </w:r>
    </w:p>
    <w:p w:rsidR="00EE23B1" w:rsidRPr="00EE23B1" w:rsidRDefault="00EE23B1" w:rsidP="00EE23B1">
      <w:pPr>
        <w:contextualSpacing/>
      </w:pPr>
      <w:r w:rsidRPr="00EE23B1">
        <w:t>12.00 – МБОУ СОШ№2</w:t>
      </w:r>
    </w:p>
    <w:p w:rsidR="00EE23B1" w:rsidRPr="00EE23B1" w:rsidRDefault="00EE23B1" w:rsidP="00EE23B1">
      <w:pPr>
        <w:contextualSpacing/>
      </w:pPr>
      <w:r w:rsidRPr="00EE23B1">
        <w:t>12.30 – МБОУ СОШ №6</w:t>
      </w:r>
    </w:p>
    <w:p w:rsidR="00EE23B1" w:rsidRPr="00EE23B1" w:rsidRDefault="00EE23B1" w:rsidP="00EE23B1">
      <w:pPr>
        <w:contextualSpacing/>
      </w:pPr>
      <w:r w:rsidRPr="00EE23B1">
        <w:t>13.00 – МАОУ «Педагогический лицей»</w:t>
      </w:r>
    </w:p>
    <w:p w:rsidR="00EE23B1" w:rsidRPr="00EE23B1" w:rsidRDefault="00EE23B1" w:rsidP="00EE23B1">
      <w:pPr>
        <w:contextualSpacing/>
      </w:pPr>
      <w:r w:rsidRPr="00EE23B1">
        <w:lastRenderedPageBreak/>
        <w:t>13.30 – МБОУ СОШ№5</w:t>
      </w:r>
    </w:p>
    <w:p w:rsidR="00EE23B1" w:rsidRPr="00EE23B1" w:rsidRDefault="00EE23B1" w:rsidP="00EE23B1">
      <w:pPr>
        <w:contextualSpacing/>
        <w:jc w:val="both"/>
      </w:pPr>
      <w:r w:rsidRPr="00EE23B1">
        <w:t>14.00 – МБОУ Лицей №10</w:t>
      </w:r>
    </w:p>
    <w:p w:rsidR="00EE23B1" w:rsidRPr="00EE23B1" w:rsidRDefault="00EE23B1" w:rsidP="00EE23B1">
      <w:pPr>
        <w:contextualSpacing/>
      </w:pPr>
      <w:r w:rsidRPr="00EE23B1">
        <w:t>14.30 – МБОУ  СОШ№7</w:t>
      </w:r>
    </w:p>
    <w:p w:rsidR="00EE23B1" w:rsidRDefault="00EE23B1" w:rsidP="00EE23B1">
      <w:pPr>
        <w:contextualSpacing/>
      </w:pPr>
      <w:r w:rsidRPr="00EE23B1">
        <w:t>15.00 - МАОУ «Кадетская школа»</w:t>
      </w:r>
    </w:p>
    <w:p w:rsidR="00EE23B1" w:rsidRPr="00EE23B1" w:rsidRDefault="00EE23B1" w:rsidP="00EE23B1">
      <w:pPr>
        <w:contextualSpacing/>
      </w:pPr>
      <w:r>
        <w:t>15.30 – МБОУ СОШ №13</w:t>
      </w:r>
    </w:p>
    <w:p w:rsidR="00EE23B1" w:rsidRPr="00EE23B1" w:rsidRDefault="00EE23B1" w:rsidP="00EE23B1">
      <w:pPr>
        <w:contextualSpacing/>
        <w:jc w:val="both"/>
      </w:pPr>
    </w:p>
    <w:p w:rsidR="00EE23B1" w:rsidRPr="00EE23B1" w:rsidRDefault="00EE23B1" w:rsidP="00EE23B1">
      <w:pPr>
        <w:contextualSpacing/>
        <w:jc w:val="both"/>
        <w:rPr>
          <w:b/>
        </w:rPr>
      </w:pPr>
      <w:r w:rsidRPr="00EE23B1">
        <w:rPr>
          <w:b/>
        </w:rPr>
        <w:t>22 апреля 2015 года, МАОУ «Кадетская школа»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 Стрельба (3 чел.)</w:t>
      </w:r>
    </w:p>
    <w:p w:rsidR="00EE23B1" w:rsidRPr="00EE23B1" w:rsidRDefault="00EE23B1" w:rsidP="00EE23B1">
      <w:pPr>
        <w:contextualSpacing/>
        <w:jc w:val="both"/>
      </w:pPr>
      <w:r w:rsidRPr="00EE23B1">
        <w:t>10.00 – МАОУ «Лицей №11»</w:t>
      </w:r>
    </w:p>
    <w:p w:rsidR="00EE23B1" w:rsidRPr="00EE23B1" w:rsidRDefault="00EE23B1" w:rsidP="00EE23B1">
      <w:pPr>
        <w:contextualSpacing/>
        <w:jc w:val="both"/>
      </w:pPr>
      <w:r w:rsidRPr="00EE23B1">
        <w:t>10.30 – МАОУ «СОШ №12»</w:t>
      </w:r>
    </w:p>
    <w:p w:rsidR="00EE23B1" w:rsidRPr="00EE23B1" w:rsidRDefault="00EE23B1" w:rsidP="00EE23B1">
      <w:pPr>
        <w:contextualSpacing/>
        <w:jc w:val="both"/>
      </w:pPr>
      <w:r w:rsidRPr="00EE23B1">
        <w:t>11.00 – МБОУ СОШ №17</w:t>
      </w:r>
    </w:p>
    <w:p w:rsidR="00EE23B1" w:rsidRPr="00EE23B1" w:rsidRDefault="00EE23B1" w:rsidP="00EE23B1">
      <w:pPr>
        <w:contextualSpacing/>
        <w:jc w:val="both"/>
      </w:pPr>
      <w:r w:rsidRPr="00EE23B1">
        <w:t>11.30 – МБОУ СОШ№</w:t>
      </w:r>
      <w:r>
        <w:t>9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12.00 – </w:t>
      </w:r>
      <w:r w:rsidR="00DE055E" w:rsidRPr="00EE23B1">
        <w:t>ГБОУ СПО Великолукский политехнический колледж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12.30 – </w:t>
      </w:r>
      <w:r w:rsidR="00DE055E" w:rsidRPr="00EE23B1">
        <w:t>ГБОУ «Великолукская школа-интернат»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13.00 – </w:t>
      </w:r>
      <w:r w:rsidR="00DE055E" w:rsidRPr="00EE23B1">
        <w:t>МБОУ СОШ Великолукского района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13.30 – </w:t>
      </w:r>
      <w:r w:rsidR="00DE055E" w:rsidRPr="00EE23B1">
        <w:t>ГБОУ Великолукский механико-технологический колледж</w:t>
      </w:r>
    </w:p>
    <w:p w:rsidR="00EE23B1" w:rsidRPr="00EE23B1" w:rsidRDefault="00EE23B1" w:rsidP="00EE23B1">
      <w:pPr>
        <w:contextualSpacing/>
        <w:jc w:val="both"/>
      </w:pPr>
      <w:r w:rsidRPr="00EE23B1">
        <w:t>Разборка-сборка автомата (2 чел.) - начало в 10.50</w:t>
      </w:r>
    </w:p>
    <w:p w:rsidR="00EE23B1" w:rsidRPr="00EE23B1" w:rsidRDefault="00EE23B1" w:rsidP="00EE23B1">
      <w:pPr>
        <w:contextualSpacing/>
        <w:jc w:val="both"/>
      </w:pPr>
      <w:r w:rsidRPr="00EE23B1">
        <w:t>Спортивный зал (сдача нормативов)</w:t>
      </w:r>
    </w:p>
    <w:p w:rsidR="00EE23B1" w:rsidRPr="00EE23B1" w:rsidRDefault="00EE23B1" w:rsidP="00EE23B1">
      <w:pPr>
        <w:contextualSpacing/>
        <w:jc w:val="both"/>
      </w:pPr>
      <w:r w:rsidRPr="00EE23B1">
        <w:t>11.00 – МАОУ «Лицей №11»</w:t>
      </w:r>
    </w:p>
    <w:p w:rsidR="00EE23B1" w:rsidRPr="00EE23B1" w:rsidRDefault="00EE23B1" w:rsidP="00EE23B1">
      <w:pPr>
        <w:contextualSpacing/>
        <w:jc w:val="both"/>
      </w:pPr>
      <w:r w:rsidRPr="00EE23B1">
        <w:t>11.30 – МАОУ «СОШ №12»</w:t>
      </w:r>
    </w:p>
    <w:p w:rsidR="00EE23B1" w:rsidRPr="00EE23B1" w:rsidRDefault="00EE23B1" w:rsidP="00EE23B1">
      <w:pPr>
        <w:contextualSpacing/>
      </w:pPr>
      <w:r w:rsidRPr="00EE23B1">
        <w:t xml:space="preserve">12.00 – МБОУ СОШ№17 </w:t>
      </w:r>
    </w:p>
    <w:p w:rsidR="00EE23B1" w:rsidRPr="00EE23B1" w:rsidRDefault="00EE23B1" w:rsidP="00EE23B1">
      <w:pPr>
        <w:contextualSpacing/>
      </w:pPr>
      <w:r w:rsidRPr="00EE23B1">
        <w:t>12.30 – МБОУ СОШ№</w:t>
      </w:r>
      <w:r>
        <w:t>9</w:t>
      </w:r>
    </w:p>
    <w:p w:rsidR="00EE23B1" w:rsidRPr="00EE23B1" w:rsidRDefault="00EE23B1" w:rsidP="00EE23B1">
      <w:pPr>
        <w:contextualSpacing/>
      </w:pPr>
      <w:r w:rsidRPr="00EE23B1">
        <w:t xml:space="preserve">13.00 – </w:t>
      </w:r>
      <w:r w:rsidR="00DE055E" w:rsidRPr="00EE23B1">
        <w:t>ГБОУ СПО Великолукский политехнический колледж</w:t>
      </w:r>
    </w:p>
    <w:p w:rsidR="00EE23B1" w:rsidRPr="00EE23B1" w:rsidRDefault="00EE23B1" w:rsidP="00EE23B1">
      <w:pPr>
        <w:contextualSpacing/>
      </w:pPr>
      <w:r w:rsidRPr="00EE23B1">
        <w:t xml:space="preserve">13.30 – </w:t>
      </w:r>
      <w:r w:rsidR="00DE055E" w:rsidRPr="00EE23B1">
        <w:t>ГБОУ «Великолукская школа-интернат»</w:t>
      </w:r>
    </w:p>
    <w:p w:rsidR="00EE23B1" w:rsidRPr="00EE23B1" w:rsidRDefault="00EE23B1" w:rsidP="00EE23B1">
      <w:pPr>
        <w:contextualSpacing/>
      </w:pPr>
      <w:r w:rsidRPr="00EE23B1">
        <w:t xml:space="preserve">14.00 – </w:t>
      </w:r>
      <w:r w:rsidR="00DE055E" w:rsidRPr="00EE23B1">
        <w:t>МБОУ СОШ Великолукского района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14.30 – </w:t>
      </w:r>
      <w:r w:rsidR="00DE055E" w:rsidRPr="00EE23B1">
        <w:t>ГБОУ  Великолукский механико-технологический колледж</w:t>
      </w:r>
    </w:p>
    <w:p w:rsidR="00EE23B1" w:rsidRPr="00EE23B1" w:rsidRDefault="00EE23B1" w:rsidP="00EE23B1">
      <w:pPr>
        <w:contextualSpacing/>
        <w:jc w:val="both"/>
      </w:pPr>
      <w:r w:rsidRPr="00EE23B1">
        <w:t>Строевая подготовка</w:t>
      </w:r>
    </w:p>
    <w:p w:rsidR="00EE23B1" w:rsidRPr="00EE23B1" w:rsidRDefault="00EE23B1" w:rsidP="00EE23B1">
      <w:pPr>
        <w:contextualSpacing/>
        <w:jc w:val="both"/>
      </w:pPr>
      <w:r w:rsidRPr="00EE23B1">
        <w:t>11.30 – МАОУ «Лицей №11»</w:t>
      </w:r>
    </w:p>
    <w:p w:rsidR="00EE23B1" w:rsidRPr="00EE23B1" w:rsidRDefault="00EE23B1" w:rsidP="00EE23B1">
      <w:pPr>
        <w:contextualSpacing/>
        <w:jc w:val="both"/>
      </w:pPr>
      <w:r w:rsidRPr="00EE23B1">
        <w:t>12.00 – МАОУ «СОШ №12»</w:t>
      </w:r>
    </w:p>
    <w:p w:rsidR="00EE23B1" w:rsidRPr="00EE23B1" w:rsidRDefault="00EE23B1" w:rsidP="00EE23B1">
      <w:pPr>
        <w:contextualSpacing/>
      </w:pPr>
      <w:r w:rsidRPr="00EE23B1">
        <w:t xml:space="preserve">12.30 – МБОУ СОШ№17 </w:t>
      </w:r>
    </w:p>
    <w:p w:rsidR="00EE23B1" w:rsidRPr="00EE23B1" w:rsidRDefault="00EE23B1" w:rsidP="00EE23B1">
      <w:pPr>
        <w:contextualSpacing/>
      </w:pPr>
      <w:r w:rsidRPr="00EE23B1">
        <w:t>13.00 – МБОУ СОШ№</w:t>
      </w:r>
      <w:r>
        <w:t>9</w:t>
      </w:r>
    </w:p>
    <w:p w:rsidR="00EE23B1" w:rsidRPr="00EE23B1" w:rsidRDefault="00EE23B1" w:rsidP="00EE23B1">
      <w:pPr>
        <w:contextualSpacing/>
      </w:pPr>
      <w:r w:rsidRPr="00EE23B1">
        <w:t xml:space="preserve">13.30 – </w:t>
      </w:r>
      <w:r w:rsidR="00DE055E" w:rsidRPr="00EE23B1">
        <w:t>ГБОУ СПО Великолукский политехнический колледж</w:t>
      </w:r>
    </w:p>
    <w:p w:rsidR="00EE23B1" w:rsidRPr="00EE23B1" w:rsidRDefault="00EE23B1" w:rsidP="00EE23B1">
      <w:pPr>
        <w:contextualSpacing/>
      </w:pPr>
      <w:r w:rsidRPr="00EE23B1">
        <w:t xml:space="preserve">14.00 – </w:t>
      </w:r>
      <w:r w:rsidR="00DE055E" w:rsidRPr="00EE23B1">
        <w:t>ГБОУ «Великолукская школа-интернат»</w:t>
      </w:r>
    </w:p>
    <w:p w:rsidR="00EE23B1" w:rsidRPr="00EE23B1" w:rsidRDefault="00EE23B1" w:rsidP="00EE23B1">
      <w:pPr>
        <w:contextualSpacing/>
      </w:pPr>
      <w:r w:rsidRPr="00EE23B1">
        <w:t xml:space="preserve">14.30 – </w:t>
      </w:r>
      <w:r w:rsidR="00DE055E" w:rsidRPr="00EE23B1">
        <w:t>МБОУ СОШ Великолукского района</w:t>
      </w:r>
    </w:p>
    <w:p w:rsidR="00EE23B1" w:rsidRPr="00EE23B1" w:rsidRDefault="00EE23B1" w:rsidP="00EE23B1">
      <w:pPr>
        <w:contextualSpacing/>
        <w:jc w:val="both"/>
      </w:pPr>
      <w:r w:rsidRPr="00EE23B1">
        <w:t xml:space="preserve">15.00 – </w:t>
      </w:r>
      <w:r w:rsidR="00DE055E" w:rsidRPr="00EE23B1">
        <w:t>ГБОУ Великолукский механико-технологический колледж</w:t>
      </w:r>
    </w:p>
    <w:p w:rsidR="00EE23B1" w:rsidRPr="00EE23B1" w:rsidRDefault="00EE23B1" w:rsidP="00EE23B1">
      <w:pPr>
        <w:ind w:left="426"/>
        <w:contextualSpacing/>
        <w:jc w:val="both"/>
      </w:pPr>
    </w:p>
    <w:p w:rsidR="00EE23B1" w:rsidRPr="00EE23B1" w:rsidRDefault="00EE23B1" w:rsidP="00EE23B1">
      <w:pPr>
        <w:contextualSpacing/>
        <w:jc w:val="both"/>
      </w:pPr>
      <w:r w:rsidRPr="00EE23B1">
        <w:rPr>
          <w:b/>
        </w:rPr>
        <w:t>24 апреля 2015 года</w:t>
      </w:r>
      <w:r w:rsidRPr="00EE23B1">
        <w:t xml:space="preserve"> в 10.00, стадион Великолукской государственной академии физической культуры и спорта. Прибывают все команды-участницы для метания гранаты (700 г.) и бега на 100 и 1000 метров.</w:t>
      </w:r>
    </w:p>
    <w:p w:rsidR="00A422D4" w:rsidRPr="00865F1C" w:rsidRDefault="00A422D4" w:rsidP="004840CD">
      <w:pPr>
        <w:pStyle w:val="a3"/>
        <w:ind w:left="426"/>
        <w:jc w:val="both"/>
      </w:pPr>
    </w:p>
    <w:p w:rsidR="00734C1E" w:rsidRPr="00B67CDE" w:rsidRDefault="00734C1E" w:rsidP="00C87405">
      <w:pPr>
        <w:pStyle w:val="a3"/>
        <w:numPr>
          <w:ilvl w:val="0"/>
          <w:numId w:val="1"/>
        </w:numPr>
        <w:ind w:left="0" w:firstLine="426"/>
        <w:jc w:val="both"/>
      </w:pPr>
      <w:r w:rsidRPr="00B67CDE">
        <w:t xml:space="preserve">Назначить главным судьей </w:t>
      </w:r>
      <w:r w:rsidR="00EE23B1">
        <w:t>Фестиваля</w:t>
      </w:r>
      <w:r w:rsidR="00A422D4">
        <w:t xml:space="preserve"> </w:t>
      </w:r>
      <w:r w:rsidRPr="00B67CDE">
        <w:t>Дружинина С.В., преподавателя-организатора ОБЖ М</w:t>
      </w:r>
      <w:r w:rsidR="00EE23B1">
        <w:t>А</w:t>
      </w:r>
      <w:r w:rsidRPr="00B67CDE">
        <w:t xml:space="preserve">ОУ </w:t>
      </w:r>
      <w:r w:rsidR="00EE23B1">
        <w:t>«</w:t>
      </w:r>
      <w:r w:rsidRPr="00B67CDE">
        <w:t>СОШ №12</w:t>
      </w:r>
      <w:r w:rsidR="00EE23B1">
        <w:t>»</w:t>
      </w:r>
      <w:r w:rsidRPr="00B67CDE">
        <w:t xml:space="preserve">, главным секретарем </w:t>
      </w:r>
      <w:r w:rsidR="00A422D4">
        <w:t xml:space="preserve">- </w:t>
      </w:r>
      <w:r w:rsidRPr="00B67CDE">
        <w:t>Барыбину Л.Л., учителя физической культуры МБОУ СОШ №13.</w:t>
      </w:r>
    </w:p>
    <w:p w:rsidR="00734C1E" w:rsidRPr="00B67CDE" w:rsidRDefault="00734C1E" w:rsidP="00C87405">
      <w:pPr>
        <w:pStyle w:val="a3"/>
        <w:numPr>
          <w:ilvl w:val="0"/>
          <w:numId w:val="1"/>
        </w:numPr>
        <w:ind w:left="0" w:firstLine="426"/>
        <w:jc w:val="both"/>
      </w:pPr>
      <w:r w:rsidRPr="00B67CDE">
        <w:t>Утвердить судейскую коллегию в составе:</w:t>
      </w:r>
    </w:p>
    <w:p w:rsidR="00734C1E" w:rsidRPr="00B67CDE" w:rsidRDefault="00734C1E" w:rsidP="00C87405">
      <w:pPr>
        <w:jc w:val="both"/>
      </w:pPr>
      <w:r w:rsidRPr="00B67CDE">
        <w:t>-</w:t>
      </w:r>
      <w:r w:rsidR="002854D0" w:rsidRPr="00B67CDE">
        <w:t>Файнберг</w:t>
      </w:r>
      <w:r w:rsidR="00EE23B1">
        <w:t>а</w:t>
      </w:r>
      <w:r w:rsidR="002854D0" w:rsidRPr="00B67CDE">
        <w:t xml:space="preserve"> О.В., </w:t>
      </w:r>
      <w:r w:rsidR="00EE23B1" w:rsidRPr="00B67CDE">
        <w:t>преподавател</w:t>
      </w:r>
      <w:r w:rsidR="00EE23B1">
        <w:t>я</w:t>
      </w:r>
      <w:r w:rsidR="00EE23B1" w:rsidRPr="00B67CDE">
        <w:t>-организатор</w:t>
      </w:r>
      <w:r w:rsidR="00EE23B1">
        <w:t>а</w:t>
      </w:r>
      <w:r w:rsidR="00EE23B1" w:rsidRPr="00B67CDE">
        <w:t xml:space="preserve"> ОБЖ </w:t>
      </w:r>
      <w:r w:rsidR="0030184D" w:rsidRPr="00B67CDE">
        <w:t>МБОУ СОШ №1;</w:t>
      </w:r>
    </w:p>
    <w:p w:rsidR="0030184D" w:rsidRPr="00B67CDE" w:rsidRDefault="0030184D" w:rsidP="00C87405">
      <w:pPr>
        <w:jc w:val="both"/>
      </w:pPr>
      <w:r w:rsidRPr="00B67CDE">
        <w:t>-Няньчук</w:t>
      </w:r>
      <w:r w:rsidR="00EE23B1">
        <w:t>а</w:t>
      </w:r>
      <w:r w:rsidR="002854D0" w:rsidRPr="00B67CDE">
        <w:t xml:space="preserve"> В.В., преподавател</w:t>
      </w:r>
      <w:r w:rsidR="00EE23B1">
        <w:t>я</w:t>
      </w:r>
      <w:r w:rsidRPr="00B67CDE">
        <w:t>-организатор</w:t>
      </w:r>
      <w:r w:rsidR="00EE23B1">
        <w:t>а</w:t>
      </w:r>
      <w:r w:rsidRPr="00B67CDE">
        <w:t xml:space="preserve"> ОБЖ МБОУ СОШ №2;</w:t>
      </w:r>
    </w:p>
    <w:p w:rsidR="0030184D" w:rsidRPr="00B67CDE" w:rsidRDefault="002854D0" w:rsidP="00C87405">
      <w:pPr>
        <w:jc w:val="both"/>
      </w:pPr>
      <w:r w:rsidRPr="00B67CDE">
        <w:t>-Ковалев</w:t>
      </w:r>
      <w:r w:rsidR="00EE23B1">
        <w:t>а</w:t>
      </w:r>
      <w:r w:rsidRPr="00B67CDE">
        <w:t xml:space="preserve"> С.С., учител</w:t>
      </w:r>
      <w:r w:rsidR="00EE23B1">
        <w:t>я</w:t>
      </w:r>
      <w:r w:rsidR="0030184D" w:rsidRPr="00B67CDE">
        <w:t xml:space="preserve"> физической культуры МБОУ СОШ№6;</w:t>
      </w:r>
    </w:p>
    <w:p w:rsidR="0030184D" w:rsidRPr="00B67CDE" w:rsidRDefault="002854D0" w:rsidP="00C87405">
      <w:pPr>
        <w:jc w:val="both"/>
      </w:pPr>
      <w:r w:rsidRPr="00B67CDE">
        <w:t>-Вараксин</w:t>
      </w:r>
      <w:r w:rsidR="00EE23B1">
        <w:t>а</w:t>
      </w:r>
      <w:r w:rsidRPr="00B67CDE">
        <w:t xml:space="preserve"> Ю.А., заместител</w:t>
      </w:r>
      <w:r w:rsidR="00EE23B1">
        <w:t>я</w:t>
      </w:r>
      <w:r w:rsidR="0030184D" w:rsidRPr="00B67CDE">
        <w:t xml:space="preserve"> директора по кадетской подготовке М</w:t>
      </w:r>
      <w:r w:rsidR="00EE23B1">
        <w:t>А</w:t>
      </w:r>
      <w:r w:rsidR="0030184D" w:rsidRPr="00B67CDE">
        <w:t xml:space="preserve">ОУ </w:t>
      </w:r>
      <w:r w:rsidR="00EE23B1">
        <w:t>«</w:t>
      </w:r>
      <w:r w:rsidR="0030184D" w:rsidRPr="00B67CDE">
        <w:t>Кадетская школа</w:t>
      </w:r>
      <w:r w:rsidR="00EE23B1">
        <w:t>»</w:t>
      </w:r>
      <w:r w:rsidR="0030184D" w:rsidRPr="00B67CDE">
        <w:t>;</w:t>
      </w:r>
    </w:p>
    <w:p w:rsidR="00FE5DF7" w:rsidRDefault="0030184D" w:rsidP="00C87405">
      <w:pPr>
        <w:jc w:val="both"/>
      </w:pPr>
      <w:r w:rsidRPr="00B67CDE">
        <w:t>-Магарамов</w:t>
      </w:r>
      <w:r w:rsidR="00EE23B1">
        <w:t>а</w:t>
      </w:r>
      <w:r w:rsidRPr="00B67CDE">
        <w:t xml:space="preserve"> Р.Х., преподавател</w:t>
      </w:r>
      <w:r w:rsidR="00EE23B1">
        <w:t>я</w:t>
      </w:r>
      <w:r w:rsidRPr="00B67CDE">
        <w:t>-организатор</w:t>
      </w:r>
      <w:r w:rsidR="00EE23B1">
        <w:t>а</w:t>
      </w:r>
      <w:r w:rsidRPr="00B67CDE">
        <w:t xml:space="preserve"> ОБЖ </w:t>
      </w:r>
      <w:r w:rsidR="00EE23B1" w:rsidRPr="00B67CDE">
        <w:t>М</w:t>
      </w:r>
      <w:r w:rsidR="00EE23B1">
        <w:t>А</w:t>
      </w:r>
      <w:r w:rsidR="00EE23B1" w:rsidRPr="00B67CDE">
        <w:t xml:space="preserve">ОУ </w:t>
      </w:r>
      <w:r w:rsidR="00EE23B1">
        <w:t>«</w:t>
      </w:r>
      <w:r w:rsidR="00EE23B1" w:rsidRPr="00B67CDE">
        <w:t>Кадетская школа</w:t>
      </w:r>
      <w:r w:rsidR="00EE23B1">
        <w:t>»</w:t>
      </w:r>
      <w:r w:rsidR="002854D0" w:rsidRPr="00B67CDE">
        <w:t>;</w:t>
      </w:r>
    </w:p>
    <w:p w:rsidR="00BF0EF5" w:rsidRDefault="00BF0EF5" w:rsidP="00C87405">
      <w:pPr>
        <w:jc w:val="both"/>
      </w:pPr>
      <w:r>
        <w:t>-Чечелов</w:t>
      </w:r>
      <w:r w:rsidR="00EE23B1">
        <w:t>а</w:t>
      </w:r>
      <w:r>
        <w:t xml:space="preserve"> С.С., учител</w:t>
      </w:r>
      <w:r w:rsidR="00EE23B1">
        <w:t>я</w:t>
      </w:r>
      <w:r>
        <w:t xml:space="preserve"> физической культуры </w:t>
      </w:r>
      <w:r w:rsidR="00EE23B1" w:rsidRPr="00B67CDE">
        <w:t>М</w:t>
      </w:r>
      <w:r w:rsidR="00EE23B1">
        <w:t>А</w:t>
      </w:r>
      <w:r w:rsidR="00EE23B1" w:rsidRPr="00B67CDE">
        <w:t xml:space="preserve">ОУ </w:t>
      </w:r>
      <w:r w:rsidR="00EE23B1">
        <w:t>«</w:t>
      </w:r>
      <w:r w:rsidR="00EE23B1" w:rsidRPr="00B67CDE">
        <w:t>Кадетская школа</w:t>
      </w:r>
      <w:r w:rsidR="00EE23B1">
        <w:t>»</w:t>
      </w:r>
      <w:r>
        <w:t>;</w:t>
      </w:r>
    </w:p>
    <w:p w:rsidR="00EE23B1" w:rsidRDefault="00EE23B1" w:rsidP="00C87405">
      <w:pPr>
        <w:jc w:val="both"/>
      </w:pPr>
      <w:r>
        <w:t>-Полетаеву А.С.,</w:t>
      </w:r>
      <w:r w:rsidRPr="00EE23B1">
        <w:t xml:space="preserve"> </w:t>
      </w:r>
      <w:r>
        <w:t>учителя физической культуры МБОУ СОШ №9;</w:t>
      </w:r>
    </w:p>
    <w:p w:rsidR="005A2BDF" w:rsidRDefault="00FE5DF7" w:rsidP="00C87405">
      <w:pPr>
        <w:jc w:val="both"/>
      </w:pPr>
      <w:r>
        <w:t>-</w:t>
      </w:r>
      <w:r w:rsidR="005A2BDF">
        <w:t>Стаценко П.И., преподавател</w:t>
      </w:r>
      <w:r w:rsidR="00EE23B1">
        <w:t>я</w:t>
      </w:r>
      <w:r w:rsidR="005A2BDF">
        <w:t>-организатор</w:t>
      </w:r>
      <w:r w:rsidR="00EE23B1">
        <w:t>а</w:t>
      </w:r>
      <w:r w:rsidR="005A2BDF">
        <w:t xml:space="preserve"> ОБЖ МБОУ Лицей №10;</w:t>
      </w:r>
    </w:p>
    <w:p w:rsidR="00EE23B1" w:rsidRDefault="00EE23B1" w:rsidP="00C87405">
      <w:pPr>
        <w:jc w:val="both"/>
      </w:pPr>
      <w:r>
        <w:t xml:space="preserve">-Иванова И.В., учителя физической культуры </w:t>
      </w:r>
      <w:r w:rsidRPr="00B67CDE">
        <w:t>М</w:t>
      </w:r>
      <w:r>
        <w:t>А</w:t>
      </w:r>
      <w:r w:rsidRPr="00B67CDE">
        <w:t xml:space="preserve">ОУ </w:t>
      </w:r>
      <w:r>
        <w:t>«Лицей №11»;</w:t>
      </w:r>
    </w:p>
    <w:p w:rsidR="002854D0" w:rsidRDefault="002854D0" w:rsidP="00C87405">
      <w:pPr>
        <w:jc w:val="both"/>
      </w:pPr>
      <w:r w:rsidRPr="00B67CDE">
        <w:lastRenderedPageBreak/>
        <w:t>-Егоров</w:t>
      </w:r>
      <w:r w:rsidR="00FE5DF7">
        <w:t xml:space="preserve"> Е.Н., учитель</w:t>
      </w:r>
      <w:r w:rsidRPr="00B67CDE">
        <w:t xml:space="preserve"> физической культуры </w:t>
      </w:r>
      <w:r w:rsidR="00EE23B1" w:rsidRPr="00B67CDE">
        <w:t>М</w:t>
      </w:r>
      <w:r w:rsidR="00EE23B1">
        <w:t>А</w:t>
      </w:r>
      <w:r w:rsidR="00EE23B1" w:rsidRPr="00B67CDE">
        <w:t xml:space="preserve">ОУ </w:t>
      </w:r>
      <w:r w:rsidR="00EE23B1">
        <w:t>«</w:t>
      </w:r>
      <w:r w:rsidRPr="00B67CDE">
        <w:t>СОШ №12</w:t>
      </w:r>
      <w:r w:rsidR="00EE23B1">
        <w:t>»</w:t>
      </w:r>
      <w:r w:rsidRPr="00B67CDE">
        <w:t>;</w:t>
      </w:r>
    </w:p>
    <w:p w:rsidR="00BF0EF5" w:rsidRDefault="002854D0" w:rsidP="00C87405">
      <w:pPr>
        <w:jc w:val="both"/>
      </w:pPr>
      <w:r w:rsidRPr="00B67CDE">
        <w:t>-Маханов В.В., учител</w:t>
      </w:r>
      <w:r w:rsidR="00FE5DF7">
        <w:t>ь</w:t>
      </w:r>
      <w:r w:rsidRPr="00B67CDE">
        <w:t xml:space="preserve"> физической культуры МБОУ СОШ№17</w:t>
      </w:r>
      <w:r w:rsidR="00EE23B1">
        <w:t>;</w:t>
      </w:r>
    </w:p>
    <w:p w:rsidR="002854D0" w:rsidRPr="00B67CDE" w:rsidRDefault="00BF0EF5" w:rsidP="00C87405">
      <w:pPr>
        <w:jc w:val="both"/>
      </w:pPr>
      <w:r>
        <w:t>-Олехнович А</w:t>
      </w:r>
      <w:r w:rsidR="002854D0" w:rsidRPr="00B67CDE">
        <w:t>.</w:t>
      </w:r>
      <w:r>
        <w:t>А., преподаватель-организатор ОБЖ МБОУ Центр образования</w:t>
      </w:r>
      <w:r w:rsidR="00EE23B1">
        <w:t>.</w:t>
      </w:r>
    </w:p>
    <w:p w:rsidR="002854D0" w:rsidRPr="00B67CDE" w:rsidRDefault="002854D0" w:rsidP="00C87405">
      <w:pPr>
        <w:ind w:firstLine="426"/>
        <w:jc w:val="both"/>
      </w:pPr>
      <w:r w:rsidRPr="00B67CDE">
        <w:t>6. Руководителям общеобразовательных учреждений направить кома</w:t>
      </w:r>
      <w:r w:rsidR="00FE5DF7">
        <w:t>нды для участия в соревнованиях согласно поданным заявкам.</w:t>
      </w:r>
    </w:p>
    <w:p w:rsidR="002854D0" w:rsidRPr="00B67CDE" w:rsidRDefault="002854D0" w:rsidP="00C87405">
      <w:pPr>
        <w:ind w:firstLine="426"/>
        <w:jc w:val="both"/>
      </w:pPr>
      <w:r w:rsidRPr="00B67CDE">
        <w:t>7. Руководителям образовательных учреждений назначить ответственного (представителя) за сопровождение обучающихся к месту проведения соревнований, возложить на него ответственность за жизнь и здоровье.</w:t>
      </w:r>
    </w:p>
    <w:p w:rsidR="00FE5DF7" w:rsidRDefault="00FE5DF7" w:rsidP="00C87405">
      <w:pPr>
        <w:ind w:firstLine="426"/>
        <w:jc w:val="both"/>
      </w:pPr>
      <w:r>
        <w:t xml:space="preserve">8. Ответственность за проведение мероприятия возложить на специалиста Управления образования Д.И. </w:t>
      </w:r>
      <w:r w:rsidR="00EE23B1">
        <w:t>Флотскую</w:t>
      </w:r>
      <w:r>
        <w:t>, директора М</w:t>
      </w:r>
      <w:r w:rsidR="00EE23B1">
        <w:t>А</w:t>
      </w:r>
      <w:r>
        <w:t xml:space="preserve">ОУ </w:t>
      </w:r>
      <w:r w:rsidR="00EE23B1">
        <w:t>«</w:t>
      </w:r>
      <w:r>
        <w:t>Кадетская школа</w:t>
      </w:r>
      <w:r w:rsidR="00EE23B1">
        <w:t>»</w:t>
      </w:r>
      <w:r>
        <w:t xml:space="preserve"> И.В. Гоголева, преподавателя-организатора ОБЖ М</w:t>
      </w:r>
      <w:r w:rsidR="00EE23B1">
        <w:t>А</w:t>
      </w:r>
      <w:r>
        <w:t xml:space="preserve">ОУ </w:t>
      </w:r>
      <w:r w:rsidR="00EE23B1">
        <w:t>«</w:t>
      </w:r>
      <w:r>
        <w:t>СОШ №12</w:t>
      </w:r>
      <w:r w:rsidR="00EE23B1">
        <w:t>»</w:t>
      </w:r>
      <w:r>
        <w:t xml:space="preserve"> С.В. Дружинина.</w:t>
      </w:r>
    </w:p>
    <w:p w:rsidR="002854D0" w:rsidRPr="00B67CDE" w:rsidRDefault="00FE5DF7" w:rsidP="00C87405">
      <w:pPr>
        <w:ind w:firstLine="426"/>
        <w:jc w:val="both"/>
      </w:pPr>
      <w:r>
        <w:t>9. К</w:t>
      </w:r>
      <w:r w:rsidR="00F14914" w:rsidRPr="00B67CDE">
        <w:t xml:space="preserve">онтроль за исполнением приказа </w:t>
      </w:r>
      <w:r>
        <w:t>возложить на заместителя начальника Н.Г. Лаевскую</w:t>
      </w:r>
      <w:r w:rsidR="00F14914" w:rsidRPr="00B67CDE">
        <w:t>.</w:t>
      </w:r>
    </w:p>
    <w:p w:rsidR="00F14914" w:rsidRPr="00B67CDE" w:rsidRDefault="00F14914" w:rsidP="00C87405">
      <w:pPr>
        <w:ind w:left="709"/>
        <w:jc w:val="both"/>
      </w:pPr>
    </w:p>
    <w:p w:rsidR="00F14914" w:rsidRPr="00B67CDE" w:rsidRDefault="00F14914" w:rsidP="00C87405">
      <w:pPr>
        <w:ind w:left="709"/>
        <w:jc w:val="both"/>
      </w:pPr>
    </w:p>
    <w:p w:rsidR="00F14914" w:rsidRPr="00B67CDE" w:rsidRDefault="00F14914" w:rsidP="00C87405">
      <w:pPr>
        <w:jc w:val="both"/>
      </w:pPr>
      <w:r w:rsidRPr="00B67CDE">
        <w:t xml:space="preserve"> Начальник Управления образования                                                    Т.О. Лозницкая</w:t>
      </w:r>
    </w:p>
    <w:p w:rsidR="00734C1E" w:rsidRPr="00B67CDE" w:rsidRDefault="00734C1E" w:rsidP="00C87405">
      <w:pPr>
        <w:jc w:val="both"/>
      </w:pPr>
    </w:p>
    <w:p w:rsidR="00734C1E" w:rsidRPr="00B67CDE" w:rsidRDefault="00734C1E" w:rsidP="00C87405">
      <w:pPr>
        <w:jc w:val="both"/>
      </w:pPr>
    </w:p>
    <w:sectPr w:rsidR="00734C1E" w:rsidRPr="00B67CDE" w:rsidSect="006C610E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D56A3"/>
    <w:multiLevelType w:val="hybridMultilevel"/>
    <w:tmpl w:val="8D3E1BC6"/>
    <w:lvl w:ilvl="0" w:tplc="B154591A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F6"/>
    <w:rsid w:val="0002251A"/>
    <w:rsid w:val="00032962"/>
    <w:rsid w:val="000A4593"/>
    <w:rsid w:val="000A5C56"/>
    <w:rsid w:val="000B158F"/>
    <w:rsid w:val="000C6E45"/>
    <w:rsid w:val="000D587D"/>
    <w:rsid w:val="0010238A"/>
    <w:rsid w:val="00167710"/>
    <w:rsid w:val="001B63A6"/>
    <w:rsid w:val="001D659C"/>
    <w:rsid w:val="0026583F"/>
    <w:rsid w:val="002706DD"/>
    <w:rsid w:val="002854D0"/>
    <w:rsid w:val="002C3021"/>
    <w:rsid w:val="0030184D"/>
    <w:rsid w:val="00386403"/>
    <w:rsid w:val="003E0E7D"/>
    <w:rsid w:val="003F5FCF"/>
    <w:rsid w:val="004118A5"/>
    <w:rsid w:val="004840CD"/>
    <w:rsid w:val="005A2BDF"/>
    <w:rsid w:val="005C49CB"/>
    <w:rsid w:val="005C7C36"/>
    <w:rsid w:val="005F4EF3"/>
    <w:rsid w:val="00641FAD"/>
    <w:rsid w:val="006C610E"/>
    <w:rsid w:val="00716991"/>
    <w:rsid w:val="00730A92"/>
    <w:rsid w:val="00734C1E"/>
    <w:rsid w:val="007A2262"/>
    <w:rsid w:val="007C4D13"/>
    <w:rsid w:val="007C7B2F"/>
    <w:rsid w:val="007D0C8A"/>
    <w:rsid w:val="00812692"/>
    <w:rsid w:val="00816019"/>
    <w:rsid w:val="00865F1C"/>
    <w:rsid w:val="008A439B"/>
    <w:rsid w:val="008E1471"/>
    <w:rsid w:val="009461BC"/>
    <w:rsid w:val="009A7146"/>
    <w:rsid w:val="009F2D4E"/>
    <w:rsid w:val="009F3A2C"/>
    <w:rsid w:val="00A422D4"/>
    <w:rsid w:val="00A736CF"/>
    <w:rsid w:val="00B17AA2"/>
    <w:rsid w:val="00B268A5"/>
    <w:rsid w:val="00B41142"/>
    <w:rsid w:val="00B67CDE"/>
    <w:rsid w:val="00B970F9"/>
    <w:rsid w:val="00BA2F49"/>
    <w:rsid w:val="00BF0EF5"/>
    <w:rsid w:val="00BF659C"/>
    <w:rsid w:val="00C154F6"/>
    <w:rsid w:val="00C256ED"/>
    <w:rsid w:val="00C633FF"/>
    <w:rsid w:val="00C87405"/>
    <w:rsid w:val="00CA032B"/>
    <w:rsid w:val="00CA7330"/>
    <w:rsid w:val="00D35308"/>
    <w:rsid w:val="00D44236"/>
    <w:rsid w:val="00D50ED4"/>
    <w:rsid w:val="00D6537E"/>
    <w:rsid w:val="00D83CA6"/>
    <w:rsid w:val="00DB3081"/>
    <w:rsid w:val="00DB7EDB"/>
    <w:rsid w:val="00DD403F"/>
    <w:rsid w:val="00DE055E"/>
    <w:rsid w:val="00DF3FD0"/>
    <w:rsid w:val="00E46361"/>
    <w:rsid w:val="00E744D4"/>
    <w:rsid w:val="00EA0BCC"/>
    <w:rsid w:val="00EE23B1"/>
    <w:rsid w:val="00EF3954"/>
    <w:rsid w:val="00F1278F"/>
    <w:rsid w:val="00F14914"/>
    <w:rsid w:val="00F62AAB"/>
    <w:rsid w:val="00F62AFA"/>
    <w:rsid w:val="00F66D29"/>
    <w:rsid w:val="00F7444D"/>
    <w:rsid w:val="00F76677"/>
    <w:rsid w:val="00F84B23"/>
    <w:rsid w:val="00FB5484"/>
    <w:rsid w:val="00FE07A4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13</cp:revision>
  <cp:lastPrinted>2015-04-20T07:12:00Z</cp:lastPrinted>
  <dcterms:created xsi:type="dcterms:W3CDTF">2013-04-02T06:53:00Z</dcterms:created>
  <dcterms:modified xsi:type="dcterms:W3CDTF">2015-04-20T07:31:00Z</dcterms:modified>
</cp:coreProperties>
</file>