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7F" w:rsidRDefault="0018687F" w:rsidP="00186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7531C4">
        <w:rPr>
          <w:rFonts w:ascii="Times New Roman" w:hAnsi="Times New Roman" w:cs="Times New Roman"/>
          <w:b/>
          <w:sz w:val="28"/>
        </w:rPr>
        <w:t>мущественного характера, за 2018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460"/>
        <w:gridCol w:w="1947"/>
        <w:gridCol w:w="1419"/>
        <w:gridCol w:w="1071"/>
        <w:gridCol w:w="913"/>
        <w:gridCol w:w="709"/>
        <w:gridCol w:w="992"/>
        <w:gridCol w:w="561"/>
        <w:gridCol w:w="567"/>
        <w:gridCol w:w="850"/>
        <w:gridCol w:w="1844"/>
        <w:gridCol w:w="1277"/>
        <w:gridCol w:w="1985"/>
      </w:tblGrid>
      <w:tr w:rsidR="0018687F" w:rsidTr="0018687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18687F" w:rsidTr="0018687F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87F" w:rsidRDefault="00186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18687F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8687F" w:rsidTr="0018687F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Костюк</w:t>
            </w:r>
          </w:p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954" w:rsidRDefault="006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18687F" w:rsidRPr="00662954" w:rsidRDefault="0066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«KIA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icanto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Pr="001A1E0E" w:rsidRDefault="008C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B46A7">
              <w:rPr>
                <w:rFonts w:ascii="Times New Roman" w:hAnsi="Times New Roman" w:cs="Times New Roman"/>
                <w:sz w:val="18"/>
                <w:szCs w:val="18"/>
              </w:rPr>
              <w:t>940060,60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Наследство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18687F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Наследство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18687F">
        <w:trPr>
          <w:trHeight w:val="8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купли-продажи</w:t>
            </w:r>
          </w:p>
        </w:tc>
      </w:tr>
      <w:tr w:rsidR="0018687F" w:rsidTr="0018687F">
        <w:trPr>
          <w:trHeight w:val="3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Костюк </w:t>
            </w:r>
          </w:p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Алексеевич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4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5C5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306956,66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купли-продажи</w:t>
            </w:r>
          </w:p>
        </w:tc>
      </w:tr>
      <w:tr w:rsidR="0018687F" w:rsidTr="0018687F">
        <w:trPr>
          <w:trHeight w:val="3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 – Astra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687F" w:rsidTr="0018687F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Костюк </w:t>
            </w:r>
          </w:p>
          <w:p w:rsidR="0018687F" w:rsidRDefault="00186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F" w:rsidRDefault="0018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8687F" w:rsidRDefault="0018687F" w:rsidP="0018687F"/>
    <w:p w:rsidR="006E1B21" w:rsidRDefault="006E1B21"/>
    <w:sectPr w:rsidR="006E1B21" w:rsidSect="00186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87F"/>
    <w:rsid w:val="001832D1"/>
    <w:rsid w:val="0018687F"/>
    <w:rsid w:val="001A1E0E"/>
    <w:rsid w:val="0037622D"/>
    <w:rsid w:val="003D6F99"/>
    <w:rsid w:val="004A67F5"/>
    <w:rsid w:val="005C5946"/>
    <w:rsid w:val="00642020"/>
    <w:rsid w:val="00662954"/>
    <w:rsid w:val="006E1B21"/>
    <w:rsid w:val="007531C4"/>
    <w:rsid w:val="008C7249"/>
    <w:rsid w:val="00AE2CA0"/>
    <w:rsid w:val="00C9637A"/>
    <w:rsid w:val="00FB46A7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E76"/>
  <w15:docId w15:val="{AF11F4A8-749B-46B0-B162-8DC4D5B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 Костюк</cp:lastModifiedBy>
  <cp:revision>8</cp:revision>
  <cp:lastPrinted>2018-03-07T14:29:00Z</cp:lastPrinted>
  <dcterms:created xsi:type="dcterms:W3CDTF">2017-02-28T07:14:00Z</dcterms:created>
  <dcterms:modified xsi:type="dcterms:W3CDTF">2019-02-04T15:54:00Z</dcterms:modified>
</cp:coreProperties>
</file>