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164E33" w:rsidRDefault="009072DF" w:rsidP="001A03C5">
      <w:pPr>
        <w:suppressAutoHyphens w:val="0"/>
        <w:rPr>
          <w:sz w:val="26"/>
          <w:szCs w:val="26"/>
          <w:lang w:eastAsia="ru-RU"/>
        </w:rPr>
      </w:pPr>
    </w:p>
    <w:p w:rsidR="009072DF" w:rsidRPr="00164E33" w:rsidRDefault="009072DF" w:rsidP="009072DF">
      <w:pPr>
        <w:suppressAutoHyphens w:val="0"/>
        <w:jc w:val="center"/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outlineLvl w:val="0"/>
        <w:rPr>
          <w:b/>
          <w:bCs/>
          <w:sz w:val="26"/>
          <w:szCs w:val="26"/>
          <w:lang w:eastAsia="ru-RU"/>
        </w:rPr>
      </w:pPr>
    </w:p>
    <w:p w:rsidR="009A11FA" w:rsidRPr="00164E33" w:rsidRDefault="009A11FA" w:rsidP="009A11FA">
      <w:pPr>
        <w:keepNext/>
        <w:jc w:val="center"/>
        <w:outlineLvl w:val="0"/>
        <w:rPr>
          <w:b/>
          <w:bCs/>
          <w:sz w:val="26"/>
          <w:szCs w:val="26"/>
          <w:lang w:eastAsia="ru-RU"/>
        </w:rPr>
      </w:pPr>
      <w:r w:rsidRPr="00164E33">
        <w:rPr>
          <w:b/>
          <w:bCs/>
          <w:sz w:val="26"/>
          <w:szCs w:val="26"/>
          <w:lang w:eastAsia="ru-RU"/>
        </w:rPr>
        <w:t>УПРАВЛЕНИЕ ОБРАЗОВАНИЯ</w:t>
      </w:r>
    </w:p>
    <w:p w:rsidR="009A11FA" w:rsidRPr="00164E33" w:rsidRDefault="009A11FA" w:rsidP="009A11FA">
      <w:pPr>
        <w:jc w:val="center"/>
        <w:rPr>
          <w:b/>
          <w:sz w:val="26"/>
          <w:szCs w:val="26"/>
          <w:u w:val="single"/>
          <w:lang w:eastAsia="ru-RU"/>
        </w:rPr>
      </w:pPr>
      <w:r w:rsidRPr="00164E33">
        <w:rPr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 xml:space="preserve">                           </w:t>
      </w:r>
      <w:proofErr w:type="gramStart"/>
      <w:r w:rsidRPr="00164E33">
        <w:rPr>
          <w:sz w:val="26"/>
          <w:szCs w:val="26"/>
          <w:lang w:eastAsia="ru-RU"/>
        </w:rPr>
        <w:t>телефон</w:t>
      </w:r>
      <w:proofErr w:type="gramEnd"/>
      <w:r w:rsidRPr="00164E33">
        <w:rPr>
          <w:sz w:val="26"/>
          <w:szCs w:val="26"/>
          <w:lang w:eastAsia="ru-RU"/>
        </w:rPr>
        <w:t xml:space="preserve"> (факс) (81153) 69171,  </w:t>
      </w:r>
      <w:r w:rsidRPr="00164E33">
        <w:rPr>
          <w:sz w:val="26"/>
          <w:szCs w:val="26"/>
          <w:lang w:val="en-US" w:eastAsia="ru-RU"/>
        </w:rPr>
        <w:t>e</w:t>
      </w:r>
      <w:r w:rsidRPr="00164E33">
        <w:rPr>
          <w:sz w:val="26"/>
          <w:szCs w:val="26"/>
          <w:lang w:eastAsia="ru-RU"/>
        </w:rPr>
        <w:t>-</w:t>
      </w:r>
      <w:r w:rsidRPr="00164E33">
        <w:rPr>
          <w:sz w:val="26"/>
          <w:szCs w:val="26"/>
          <w:lang w:val="en-US" w:eastAsia="ru-RU"/>
        </w:rPr>
        <w:t>mail</w:t>
      </w:r>
      <w:r w:rsidRPr="00164E33">
        <w:rPr>
          <w:sz w:val="26"/>
          <w:szCs w:val="26"/>
          <w:lang w:eastAsia="ru-RU"/>
        </w:rPr>
        <w:t>:</w:t>
      </w:r>
      <w:hyperlink r:id="rId4" w:history="1">
        <w:r w:rsidRPr="00164E33">
          <w:rPr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edu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@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reg</w:t>
        </w:r>
        <w:r w:rsidRPr="00164E33">
          <w:rPr>
            <w:color w:val="0000FF"/>
            <w:sz w:val="26"/>
            <w:szCs w:val="26"/>
            <w:u w:val="single"/>
            <w:lang w:eastAsia="ru-RU"/>
          </w:rPr>
          <w:t>60.</w:t>
        </w:r>
        <w:r w:rsidRPr="00164E33">
          <w:rPr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9A11FA" w:rsidRPr="00164E33" w:rsidRDefault="009A11FA" w:rsidP="009A11FA">
      <w:pPr>
        <w:jc w:val="center"/>
        <w:rPr>
          <w:sz w:val="26"/>
          <w:szCs w:val="26"/>
          <w:lang w:eastAsia="ru-RU"/>
        </w:rPr>
      </w:pPr>
      <w:r w:rsidRPr="00164E33">
        <w:rPr>
          <w:sz w:val="26"/>
          <w:szCs w:val="26"/>
          <w:lang w:eastAsia="ru-RU"/>
        </w:rPr>
        <w:t>ОКПО 02114280, ОГРН 1026000901574, ИНН /КПП 6025012739/602501001</w:t>
      </w: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p w:rsidR="009A11FA" w:rsidRPr="00164E33" w:rsidRDefault="009A11FA" w:rsidP="009A11FA">
      <w:pPr>
        <w:rPr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9A11FA" w:rsidRPr="00164E33" w:rsidTr="009A11FA">
        <w:tc>
          <w:tcPr>
            <w:tcW w:w="4820" w:type="dxa"/>
          </w:tcPr>
          <w:p w:rsidR="009A11FA" w:rsidRPr="00164E33" w:rsidRDefault="00085E5E" w:rsidP="00373F9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22.11</w:t>
            </w:r>
            <w:r w:rsidR="00877200" w:rsidRPr="00164E33">
              <w:rPr>
                <w:sz w:val="26"/>
                <w:szCs w:val="26"/>
                <w:u w:val="single"/>
                <w:lang w:eastAsia="ru-RU"/>
              </w:rPr>
              <w:t xml:space="preserve">.2021г.   </w:t>
            </w:r>
            <w:r w:rsidR="009A11FA" w:rsidRPr="00164E33">
              <w:rPr>
                <w:sz w:val="26"/>
                <w:szCs w:val="26"/>
                <w:lang w:eastAsia="ru-RU"/>
              </w:rPr>
              <w:t>№ ________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  <w:p w:rsidR="009A11FA" w:rsidRPr="00164E33" w:rsidRDefault="009A11FA" w:rsidP="00373F92">
            <w:pPr>
              <w:rPr>
                <w:sz w:val="26"/>
                <w:szCs w:val="26"/>
                <w:u w:val="single"/>
                <w:lang w:eastAsia="ru-RU"/>
              </w:rPr>
            </w:pPr>
            <w:r w:rsidRPr="00164E33">
              <w:rPr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164E33">
              <w:rPr>
                <w:sz w:val="26"/>
                <w:szCs w:val="26"/>
                <w:lang w:eastAsia="ru-RU"/>
              </w:rPr>
              <w:t>_____</w:t>
            </w:r>
            <w:r w:rsidRPr="00164E33">
              <w:rPr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164E33">
              <w:rPr>
                <w:sz w:val="26"/>
                <w:szCs w:val="26"/>
                <w:lang w:eastAsia="ru-RU"/>
              </w:rPr>
              <w:t xml:space="preserve"> </w:t>
            </w: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9A11FA" w:rsidRPr="00164E33" w:rsidRDefault="009A11FA" w:rsidP="00373F92">
            <w:pPr>
              <w:spacing w:line="276" w:lineRule="auto"/>
              <w:rPr>
                <w:sz w:val="26"/>
                <w:szCs w:val="26"/>
                <w:lang w:eastAsia="ru-RU"/>
              </w:rPr>
            </w:pPr>
          </w:p>
          <w:p w:rsidR="009A11FA" w:rsidRPr="00164E33" w:rsidRDefault="009A11FA" w:rsidP="00373F92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9A11FA" w:rsidRPr="00164E33" w:rsidRDefault="009A11FA" w:rsidP="009A11FA">
      <w:pPr>
        <w:suppressAutoHyphens w:val="0"/>
        <w:rPr>
          <w:sz w:val="26"/>
          <w:szCs w:val="26"/>
          <w:lang w:eastAsia="ru-RU"/>
        </w:rPr>
      </w:pPr>
    </w:p>
    <w:p w:rsidR="00A310D7" w:rsidRPr="00164E33" w:rsidRDefault="00A310D7" w:rsidP="00B03B04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AB3F56" w:rsidRPr="00164E33" w:rsidRDefault="00AB3F56" w:rsidP="001B19F0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1B19F0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 xml:space="preserve">План работы Управления образования </w:t>
      </w:r>
    </w:p>
    <w:p w:rsidR="001B19F0" w:rsidRPr="00164E33" w:rsidRDefault="001B19F0" w:rsidP="001B19F0">
      <w:pPr>
        <w:jc w:val="center"/>
        <w:rPr>
          <w:b/>
          <w:sz w:val="26"/>
          <w:szCs w:val="26"/>
          <w:lang w:eastAsia="ru-RU"/>
        </w:rPr>
      </w:pPr>
      <w:r w:rsidRPr="00164E33">
        <w:rPr>
          <w:b/>
          <w:sz w:val="26"/>
          <w:szCs w:val="26"/>
          <w:lang w:eastAsia="ru-RU"/>
        </w:rPr>
        <w:t>Администрации города Великие Луки</w:t>
      </w:r>
    </w:p>
    <w:p w:rsidR="00AB3F56" w:rsidRPr="00164E33" w:rsidRDefault="00085E5E" w:rsidP="001B19F0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Дека</w:t>
      </w:r>
      <w:r w:rsidR="009A11FA" w:rsidRPr="00164E33">
        <w:rPr>
          <w:b/>
          <w:sz w:val="26"/>
          <w:szCs w:val="26"/>
          <w:lang w:eastAsia="ru-RU"/>
        </w:rPr>
        <w:t>брь</w:t>
      </w:r>
      <w:r w:rsidR="001B19F0" w:rsidRPr="00164E33">
        <w:rPr>
          <w:b/>
          <w:sz w:val="26"/>
          <w:szCs w:val="26"/>
          <w:lang w:eastAsia="ru-RU"/>
        </w:rPr>
        <w:t xml:space="preserve"> 2021 года</w:t>
      </w:r>
    </w:p>
    <w:p w:rsidR="00A968E0" w:rsidRPr="00164E33" w:rsidRDefault="00A968E0" w:rsidP="001B19F0">
      <w:pPr>
        <w:jc w:val="center"/>
        <w:rPr>
          <w:b/>
          <w:sz w:val="26"/>
          <w:szCs w:val="26"/>
          <w:lang w:eastAsia="ru-RU"/>
        </w:rPr>
      </w:pPr>
    </w:p>
    <w:p w:rsidR="001B19F0" w:rsidRPr="00164E33" w:rsidRDefault="001B19F0" w:rsidP="001B19F0">
      <w:pPr>
        <w:jc w:val="center"/>
        <w:rPr>
          <w:sz w:val="26"/>
          <w:szCs w:val="26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71"/>
        <w:gridCol w:w="5392"/>
        <w:gridCol w:w="1701"/>
        <w:gridCol w:w="1559"/>
      </w:tblGrid>
      <w:tr w:rsidR="00085E5E" w:rsidRPr="00085E5E" w:rsidTr="004362D5">
        <w:trPr>
          <w:jc w:val="center"/>
        </w:trPr>
        <w:tc>
          <w:tcPr>
            <w:tcW w:w="1271" w:type="dxa"/>
          </w:tcPr>
          <w:p w:rsidR="00085E5E" w:rsidRPr="00085E5E" w:rsidRDefault="00085E5E" w:rsidP="00085E5E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Дата</w:t>
            </w:r>
          </w:p>
        </w:tc>
        <w:tc>
          <w:tcPr>
            <w:tcW w:w="5392" w:type="dxa"/>
          </w:tcPr>
          <w:p w:rsidR="00085E5E" w:rsidRPr="00085E5E" w:rsidRDefault="00085E5E" w:rsidP="00085E5E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1701" w:type="dxa"/>
          </w:tcPr>
          <w:p w:rsidR="00085E5E" w:rsidRPr="00085E5E" w:rsidRDefault="00085E5E" w:rsidP="00085E5E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</w:tcPr>
          <w:p w:rsidR="00085E5E" w:rsidRPr="00085E5E" w:rsidRDefault="00085E5E" w:rsidP="00085E5E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Время проведения</w:t>
            </w:r>
          </w:p>
        </w:tc>
      </w:tr>
      <w:tr w:rsidR="00085E5E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29.11-13.12.</w:t>
            </w:r>
            <w:r w:rsidR="004362D5">
              <w:rPr>
                <w:rFonts w:eastAsia="Calibri"/>
                <w:sz w:val="24"/>
                <w:lang w:eastAsia="en-US"/>
              </w:rPr>
              <w:t>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Городская выставка детского творчества</w:t>
            </w:r>
          </w:p>
          <w:p w:rsidR="00085E5E" w:rsidRPr="00085E5E" w:rsidRDefault="00085E5E" w:rsidP="00085E5E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 xml:space="preserve"> «Рождественские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МБУДО ДДТ, выставочный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09.00-17.00</w:t>
            </w:r>
          </w:p>
        </w:tc>
      </w:tr>
      <w:tr w:rsidR="00085E5E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01.12</w:t>
            </w:r>
            <w:r w:rsidR="004362D5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Акция, посвящённая Дню борьбы со СПИДом</w:t>
            </w:r>
          </w:p>
          <w:p w:rsidR="00085E5E" w:rsidRPr="00085E5E" w:rsidRDefault="00085E5E" w:rsidP="00085E5E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Городской студенческий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 xml:space="preserve">По </w:t>
            </w:r>
            <w:proofErr w:type="spellStart"/>
            <w:proofErr w:type="gramStart"/>
            <w:r w:rsidRPr="00085E5E">
              <w:rPr>
                <w:rFonts w:eastAsia="Calibri"/>
                <w:sz w:val="24"/>
                <w:lang w:eastAsia="en-US"/>
              </w:rPr>
              <w:t>согласо-ванию</w:t>
            </w:r>
            <w:proofErr w:type="spellEnd"/>
            <w:proofErr w:type="gramEnd"/>
          </w:p>
          <w:p w:rsidR="00085E5E" w:rsidRPr="00085E5E" w:rsidRDefault="00085E5E" w:rsidP="00085E5E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085E5E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30.11-01.12</w:t>
            </w:r>
            <w:r w:rsidR="004362D5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2 этап регионального комплексного мероприятия «Я и 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ЦТТ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E" w:rsidRPr="00085E5E" w:rsidRDefault="00085E5E" w:rsidP="00085E5E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FC7E64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4" w:rsidRPr="00085E5E" w:rsidRDefault="00FC7E64" w:rsidP="00FC7E64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01-10.12</w:t>
            </w:r>
            <w:r w:rsidR="004362D5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4" w:rsidRPr="00085E5E" w:rsidRDefault="00FC7E64" w:rsidP="00FC7E64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Мероприятия, приуроченные к декаде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4" w:rsidRPr="00085E5E" w:rsidRDefault="00FC7E64" w:rsidP="00FC7E64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4" w:rsidRPr="00085E5E" w:rsidRDefault="00FC7E64" w:rsidP="00FC7E64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По согласованию</w:t>
            </w:r>
          </w:p>
        </w:tc>
      </w:tr>
      <w:tr w:rsidR="00A76A1D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D" w:rsidRPr="000B675B" w:rsidRDefault="00A76A1D" w:rsidP="00A76A1D">
            <w:pPr>
              <w:rPr>
                <w:sz w:val="24"/>
              </w:rPr>
            </w:pPr>
            <w:r w:rsidRPr="000B675B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4362D5">
              <w:rPr>
                <w:sz w:val="24"/>
              </w:rPr>
              <w:t>.12.21г.</w:t>
            </w:r>
          </w:p>
          <w:p w:rsidR="00A76A1D" w:rsidRPr="000B675B" w:rsidRDefault="00A76A1D" w:rsidP="00A76A1D">
            <w:pPr>
              <w:rPr>
                <w:sz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D" w:rsidRDefault="00A76A1D" w:rsidP="00A76A1D">
            <w:pPr>
              <w:rPr>
                <w:sz w:val="24"/>
                <w:lang w:eastAsia="ru-RU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школьников по </w:t>
            </w:r>
            <w:r>
              <w:rPr>
                <w:sz w:val="24"/>
                <w:lang w:eastAsia="ru-RU"/>
              </w:rPr>
              <w:t>обществознанию</w:t>
            </w:r>
          </w:p>
          <w:p w:rsidR="00A76A1D" w:rsidRDefault="00A76A1D" w:rsidP="00A76A1D">
            <w:pPr>
              <w:rPr>
                <w:sz w:val="24"/>
                <w:lang w:eastAsia="ru-RU"/>
              </w:rPr>
            </w:pPr>
          </w:p>
          <w:p w:rsidR="00A76A1D" w:rsidRPr="00BF6DFE" w:rsidRDefault="00A76A1D" w:rsidP="00A76A1D">
            <w:pPr>
              <w:rPr>
                <w:sz w:val="24"/>
                <w:lang w:eastAsia="ru-RU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школьников по </w:t>
            </w:r>
            <w:r>
              <w:rPr>
                <w:sz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D" w:rsidRDefault="00A76A1D" w:rsidP="00A76A1D">
            <w:pPr>
              <w:rPr>
                <w:color w:val="000000" w:themeColor="text1"/>
                <w:sz w:val="24"/>
                <w:lang w:eastAsia="ru-RU"/>
              </w:rPr>
            </w:pPr>
            <w:proofErr w:type="gramStart"/>
            <w:r w:rsidRPr="000B675B">
              <w:rPr>
                <w:sz w:val="24"/>
              </w:rPr>
              <w:t>общеобразовательные</w:t>
            </w:r>
            <w:proofErr w:type="gramEnd"/>
            <w:r w:rsidRPr="000B675B">
              <w:rPr>
                <w:sz w:val="24"/>
              </w:rPr>
              <w:t xml:space="preserve"> учреждения</w:t>
            </w:r>
            <w:r>
              <w:rPr>
                <w:color w:val="000000" w:themeColor="text1"/>
                <w:sz w:val="24"/>
                <w:lang w:eastAsia="ru-RU"/>
              </w:rPr>
              <w:t xml:space="preserve"> </w:t>
            </w:r>
          </w:p>
          <w:p w:rsidR="00A76A1D" w:rsidRDefault="00A76A1D" w:rsidP="00A76A1D">
            <w:pPr>
              <w:rPr>
                <w:color w:val="000000" w:themeColor="text1"/>
                <w:sz w:val="24"/>
                <w:lang w:eastAsia="ru-RU"/>
              </w:rPr>
            </w:pPr>
          </w:p>
          <w:p w:rsidR="00A76A1D" w:rsidRPr="00BF6DFE" w:rsidRDefault="00A76A1D" w:rsidP="00A76A1D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1D" w:rsidRPr="000B675B" w:rsidRDefault="00A76A1D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B675B">
              <w:rPr>
                <w:sz w:val="24"/>
              </w:rPr>
              <w:t>.00</w:t>
            </w:r>
          </w:p>
        </w:tc>
      </w:tr>
      <w:tr w:rsidR="00452350" w:rsidRPr="00085E5E" w:rsidTr="004362D5">
        <w:trPr>
          <w:jc w:val="center"/>
        </w:trPr>
        <w:tc>
          <w:tcPr>
            <w:tcW w:w="1271" w:type="dxa"/>
          </w:tcPr>
          <w:p w:rsidR="00452350" w:rsidRPr="00F16B76" w:rsidRDefault="00452350" w:rsidP="00452350">
            <w:pPr>
              <w:rPr>
                <w:sz w:val="24"/>
              </w:rPr>
            </w:pPr>
            <w:r>
              <w:rPr>
                <w:sz w:val="24"/>
              </w:rPr>
              <w:t>02.12.21г</w:t>
            </w:r>
          </w:p>
        </w:tc>
        <w:tc>
          <w:tcPr>
            <w:tcW w:w="5392" w:type="dxa"/>
          </w:tcPr>
          <w:p w:rsidR="00452350" w:rsidRPr="00F16B76" w:rsidRDefault="00452350" w:rsidP="00452350">
            <w:pPr>
              <w:rPr>
                <w:sz w:val="24"/>
              </w:rPr>
            </w:pPr>
            <w:r>
              <w:rPr>
                <w:sz w:val="24"/>
              </w:rPr>
              <w:t xml:space="preserve">Методическое   объединение воспитателей групп дошкольного возраста «Формирование основ </w:t>
            </w:r>
            <w:proofErr w:type="gramStart"/>
            <w:r>
              <w:rPr>
                <w:sz w:val="24"/>
              </w:rPr>
              <w:t>финансовой  грамотности</w:t>
            </w:r>
            <w:proofErr w:type="gramEnd"/>
            <w:r>
              <w:rPr>
                <w:sz w:val="24"/>
              </w:rPr>
              <w:t xml:space="preserve"> дошкольников  через организацию игрового взаимодействия» (Ответственные: МБДОУ Детский сад № 8)</w:t>
            </w:r>
          </w:p>
        </w:tc>
        <w:tc>
          <w:tcPr>
            <w:tcW w:w="1701" w:type="dxa"/>
          </w:tcPr>
          <w:p w:rsidR="00452350" w:rsidRPr="00F16B76" w:rsidRDefault="00452350" w:rsidP="00452350">
            <w:pPr>
              <w:rPr>
                <w:sz w:val="24"/>
              </w:rPr>
            </w:pPr>
            <w:r>
              <w:rPr>
                <w:sz w:val="24"/>
              </w:rPr>
              <w:t>Дистанционный формат</w:t>
            </w:r>
          </w:p>
        </w:tc>
        <w:tc>
          <w:tcPr>
            <w:tcW w:w="1559" w:type="dxa"/>
          </w:tcPr>
          <w:p w:rsidR="00452350" w:rsidRPr="00F16B76" w:rsidRDefault="00C62F10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452350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02-03.12</w:t>
            </w:r>
            <w:r w:rsidR="004362D5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szCs w:val="23"/>
                <w:shd w:val="clear" w:color="auto" w:fill="FFFFFF"/>
                <w:lang w:eastAsia="en-US"/>
              </w:rPr>
              <w:t>VIII форум СОНКО Псковской области «СОДЕЙСТВИЕ»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085E5E">
              <w:rPr>
                <w:rFonts w:eastAsia="Calibri"/>
                <w:sz w:val="24"/>
                <w:lang w:eastAsia="en-US"/>
              </w:rPr>
              <w:t>г.Псков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452350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03.12</w:t>
            </w:r>
            <w:r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Тест по истории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ОУ, 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 xml:space="preserve">По согласованию </w:t>
            </w:r>
          </w:p>
        </w:tc>
      </w:tr>
      <w:tr w:rsidR="00452350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B675B" w:rsidRDefault="00452350" w:rsidP="00452350">
            <w:pPr>
              <w:rPr>
                <w:sz w:val="24"/>
              </w:rPr>
            </w:pPr>
            <w:r w:rsidRPr="000B675B">
              <w:rPr>
                <w:sz w:val="24"/>
              </w:rPr>
              <w:lastRenderedPageBreak/>
              <w:t>0</w:t>
            </w:r>
            <w:r w:rsidR="004362D5">
              <w:rPr>
                <w:sz w:val="24"/>
              </w:rPr>
              <w:t>3.12.</w:t>
            </w:r>
            <w:r>
              <w:rPr>
                <w:sz w:val="24"/>
              </w:rPr>
              <w:t>21</w:t>
            </w:r>
            <w:r w:rsidR="004362D5">
              <w:rPr>
                <w:sz w:val="24"/>
              </w:rPr>
              <w:t>г.</w:t>
            </w:r>
          </w:p>
          <w:p w:rsidR="00452350" w:rsidRPr="000B675B" w:rsidRDefault="00452350" w:rsidP="00452350">
            <w:pPr>
              <w:rPr>
                <w:sz w:val="24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Default="00452350" w:rsidP="00452350">
            <w:pPr>
              <w:rPr>
                <w:sz w:val="24"/>
                <w:lang w:eastAsia="ru-RU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школьников по </w:t>
            </w:r>
            <w:r>
              <w:rPr>
                <w:sz w:val="24"/>
                <w:lang w:eastAsia="ru-RU"/>
              </w:rPr>
              <w:t>физике</w:t>
            </w:r>
            <w:r w:rsidRPr="000B675B">
              <w:rPr>
                <w:sz w:val="24"/>
                <w:lang w:eastAsia="ru-RU"/>
              </w:rPr>
              <w:t xml:space="preserve"> </w:t>
            </w:r>
          </w:p>
          <w:p w:rsidR="00452350" w:rsidRDefault="00452350" w:rsidP="00452350">
            <w:pPr>
              <w:rPr>
                <w:sz w:val="24"/>
                <w:lang w:eastAsia="ru-RU"/>
              </w:rPr>
            </w:pPr>
          </w:p>
          <w:p w:rsidR="00452350" w:rsidRPr="00BF6DFE" w:rsidRDefault="00452350" w:rsidP="00452350">
            <w:pPr>
              <w:rPr>
                <w:sz w:val="24"/>
                <w:lang w:eastAsia="ru-RU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по </w:t>
            </w:r>
            <w:r w:rsidRPr="000B675B">
              <w:rPr>
                <w:sz w:val="24"/>
                <w:lang w:eastAsia="ru-RU"/>
              </w:rPr>
              <w:t>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BF6DFE" w:rsidRDefault="00452350" w:rsidP="00452350">
            <w:pPr>
              <w:rPr>
                <w:sz w:val="24"/>
              </w:rPr>
            </w:pPr>
            <w:proofErr w:type="gramStart"/>
            <w:r w:rsidRPr="000B675B">
              <w:rPr>
                <w:sz w:val="24"/>
              </w:rPr>
              <w:t>общеобразовательные</w:t>
            </w:r>
            <w:proofErr w:type="gramEnd"/>
            <w:r w:rsidRPr="000B675B">
              <w:rPr>
                <w:sz w:val="24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Default="00452350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52350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04.12</w:t>
            </w:r>
            <w:r w:rsidR="004362D5">
              <w:rPr>
                <w:rFonts w:eastAsia="Calibri"/>
                <w:sz w:val="24"/>
                <w:lang w:eastAsia="en-US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Участие обучающихся ДДТ в соревнованиях Фрунзенского района Санкт-Петербурга по спортивному туризму в дисциплине «дистанция-пешеходная-связка»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85E5E" w:rsidRDefault="00452350" w:rsidP="00452350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452350" w:rsidRPr="00085E5E" w:rsidTr="004362D5">
        <w:trPr>
          <w:jc w:val="center"/>
        </w:trPr>
        <w:tc>
          <w:tcPr>
            <w:tcW w:w="1271" w:type="dxa"/>
          </w:tcPr>
          <w:p w:rsidR="00452350" w:rsidRPr="00085E5E" w:rsidRDefault="00452350" w:rsidP="00452350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proofErr w:type="gramStart"/>
            <w:r w:rsidRPr="00085E5E">
              <w:rPr>
                <w:rFonts w:eastAsia="Calibri"/>
                <w:sz w:val="24"/>
                <w:lang w:eastAsia="en-US"/>
              </w:rPr>
              <w:t>до</w:t>
            </w:r>
            <w:proofErr w:type="gramEnd"/>
            <w:r w:rsidRPr="00085E5E">
              <w:rPr>
                <w:rFonts w:eastAsia="Calibri"/>
                <w:sz w:val="24"/>
                <w:lang w:eastAsia="en-US"/>
              </w:rPr>
              <w:t xml:space="preserve"> 06.12</w:t>
            </w:r>
            <w:r w:rsidR="004362D5">
              <w:rPr>
                <w:rFonts w:eastAsia="Calibri"/>
                <w:sz w:val="24"/>
                <w:lang w:eastAsia="en-US"/>
              </w:rPr>
              <w:t>.21г.</w:t>
            </w:r>
          </w:p>
        </w:tc>
        <w:tc>
          <w:tcPr>
            <w:tcW w:w="5392" w:type="dxa"/>
          </w:tcPr>
          <w:p w:rsidR="00452350" w:rsidRPr="00085E5E" w:rsidRDefault="00452350" w:rsidP="0045235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Городская краеведческая интернет-викторина среди обучающихся 6-7 классов, посвященная 130-летию со дня рождения академика И.М. Виноградова</w:t>
            </w:r>
          </w:p>
        </w:tc>
        <w:tc>
          <w:tcPr>
            <w:tcW w:w="1701" w:type="dxa"/>
          </w:tcPr>
          <w:p w:rsidR="00452350" w:rsidRPr="00085E5E" w:rsidRDefault="00452350" w:rsidP="00452350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В заочном формате</w:t>
            </w:r>
          </w:p>
        </w:tc>
        <w:tc>
          <w:tcPr>
            <w:tcW w:w="1559" w:type="dxa"/>
          </w:tcPr>
          <w:p w:rsidR="00452350" w:rsidRPr="00085E5E" w:rsidRDefault="00452350" w:rsidP="00452350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452350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B675B" w:rsidRDefault="00452350" w:rsidP="00452350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4362D5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  <w:r w:rsidR="004362D5">
              <w:rPr>
                <w:sz w:val="24"/>
              </w:rPr>
              <w:t>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Default="00452350" w:rsidP="00452350">
            <w:pPr>
              <w:rPr>
                <w:sz w:val="24"/>
                <w:lang w:eastAsia="ru-RU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школьников по </w:t>
            </w:r>
            <w:r>
              <w:rPr>
                <w:sz w:val="24"/>
                <w:lang w:eastAsia="ru-RU"/>
              </w:rPr>
              <w:t xml:space="preserve">экологии </w:t>
            </w:r>
          </w:p>
          <w:p w:rsidR="00452350" w:rsidRDefault="00452350" w:rsidP="00452350">
            <w:pPr>
              <w:rPr>
                <w:sz w:val="24"/>
                <w:lang w:eastAsia="ru-RU"/>
              </w:rPr>
            </w:pPr>
          </w:p>
          <w:p w:rsidR="00452350" w:rsidRPr="000B675B" w:rsidRDefault="00452350" w:rsidP="00452350">
            <w:pPr>
              <w:rPr>
                <w:sz w:val="24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школьников по </w:t>
            </w:r>
            <w:r>
              <w:rPr>
                <w:sz w:val="24"/>
                <w:lang w:eastAsia="ru-RU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B675B" w:rsidRDefault="00452350" w:rsidP="00452350">
            <w:pPr>
              <w:rPr>
                <w:sz w:val="24"/>
              </w:rPr>
            </w:pPr>
            <w:proofErr w:type="gramStart"/>
            <w:r w:rsidRPr="000B675B">
              <w:rPr>
                <w:sz w:val="24"/>
              </w:rPr>
              <w:t>общеобразовательные</w:t>
            </w:r>
            <w:proofErr w:type="gramEnd"/>
            <w:r w:rsidRPr="000B675B">
              <w:rPr>
                <w:sz w:val="24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50" w:rsidRPr="000B675B" w:rsidRDefault="00452350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B675B">
              <w:rPr>
                <w:sz w:val="24"/>
              </w:rPr>
              <w:t>.00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</w:tcPr>
          <w:p w:rsidR="00FF0FD2" w:rsidRPr="00F16B76" w:rsidRDefault="00FF0FD2" w:rsidP="00FF0FD2">
            <w:pPr>
              <w:rPr>
                <w:sz w:val="24"/>
              </w:rPr>
            </w:pPr>
            <w:r>
              <w:rPr>
                <w:sz w:val="24"/>
              </w:rPr>
              <w:t>06.12.21г</w:t>
            </w:r>
          </w:p>
        </w:tc>
        <w:tc>
          <w:tcPr>
            <w:tcW w:w="5392" w:type="dxa"/>
          </w:tcPr>
          <w:p w:rsidR="00FF0FD2" w:rsidRPr="00F16B76" w:rsidRDefault="00FF0FD2" w:rsidP="00FF0F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Методическое объединение инструкторов </w:t>
            </w:r>
            <w:proofErr w:type="gramStart"/>
            <w:r>
              <w:rPr>
                <w:sz w:val="24"/>
              </w:rPr>
              <w:t>по  физической</w:t>
            </w:r>
            <w:proofErr w:type="gramEnd"/>
            <w:r>
              <w:rPr>
                <w:sz w:val="24"/>
              </w:rPr>
              <w:t xml:space="preserve"> культуре ДОО  «Использование  инновационных физкультурно-оздоровительных технологий» (Ответственные: МБДОУ Детский сад № 16)</w:t>
            </w:r>
          </w:p>
        </w:tc>
        <w:tc>
          <w:tcPr>
            <w:tcW w:w="1701" w:type="dxa"/>
          </w:tcPr>
          <w:p w:rsidR="00FF0FD2" w:rsidRPr="00F16B76" w:rsidRDefault="00FF0FD2" w:rsidP="00FF0FD2">
            <w:pPr>
              <w:rPr>
                <w:sz w:val="24"/>
              </w:rPr>
            </w:pPr>
            <w:r>
              <w:rPr>
                <w:sz w:val="24"/>
              </w:rPr>
              <w:t>Дистанционный формат</w:t>
            </w:r>
          </w:p>
        </w:tc>
        <w:tc>
          <w:tcPr>
            <w:tcW w:w="1559" w:type="dxa"/>
          </w:tcPr>
          <w:p w:rsidR="00FF0FD2" w:rsidRPr="00F16B76" w:rsidRDefault="00FF0FD2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06-15.12</w:t>
            </w:r>
            <w:r w:rsidR="00AA40E4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Городской конкурс – выставка «Символ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ЦТТ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14.00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B675B" w:rsidRDefault="00FF0FD2" w:rsidP="00FF0FD2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AA40E4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  <w:r w:rsidR="00AA40E4">
              <w:rPr>
                <w:sz w:val="24"/>
              </w:rPr>
              <w:t>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Default="00FF0FD2" w:rsidP="00FF0FD2">
            <w:pPr>
              <w:rPr>
                <w:sz w:val="24"/>
                <w:lang w:eastAsia="ru-RU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школьников по </w:t>
            </w:r>
            <w:r>
              <w:rPr>
                <w:sz w:val="24"/>
                <w:lang w:eastAsia="ru-RU"/>
              </w:rPr>
              <w:t>литературе</w:t>
            </w:r>
            <w:r w:rsidRPr="000B675B">
              <w:rPr>
                <w:sz w:val="24"/>
                <w:lang w:eastAsia="ru-RU"/>
              </w:rPr>
              <w:t xml:space="preserve"> </w:t>
            </w:r>
          </w:p>
          <w:p w:rsidR="00FF0FD2" w:rsidRDefault="00FF0FD2" w:rsidP="00FF0FD2">
            <w:pPr>
              <w:rPr>
                <w:sz w:val="24"/>
                <w:lang w:eastAsia="ru-RU"/>
              </w:rPr>
            </w:pPr>
          </w:p>
          <w:p w:rsidR="00FF0FD2" w:rsidRPr="000B675B" w:rsidRDefault="00FF0FD2" w:rsidP="00FF0FD2">
            <w:pPr>
              <w:rPr>
                <w:sz w:val="24"/>
              </w:rPr>
            </w:pPr>
            <w:r w:rsidRPr="000B675B">
              <w:rPr>
                <w:sz w:val="24"/>
                <w:lang w:eastAsia="ru-RU"/>
              </w:rPr>
              <w:t>Муниципальный этап всероссийск</w:t>
            </w:r>
            <w:r>
              <w:rPr>
                <w:sz w:val="24"/>
                <w:lang w:eastAsia="ru-RU"/>
              </w:rPr>
              <w:t>ой</w:t>
            </w:r>
            <w:r w:rsidRPr="000B675B">
              <w:rPr>
                <w:sz w:val="24"/>
                <w:lang w:eastAsia="ru-RU"/>
              </w:rPr>
              <w:t xml:space="preserve"> олимпиад</w:t>
            </w:r>
            <w:r>
              <w:rPr>
                <w:sz w:val="24"/>
                <w:lang w:eastAsia="ru-RU"/>
              </w:rPr>
              <w:t>ы</w:t>
            </w:r>
            <w:r w:rsidRPr="000B675B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по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B675B" w:rsidRDefault="00FF0FD2" w:rsidP="00FF0FD2">
            <w:pPr>
              <w:rPr>
                <w:sz w:val="24"/>
              </w:rPr>
            </w:pPr>
            <w:proofErr w:type="gramStart"/>
            <w:r w:rsidRPr="000B675B">
              <w:rPr>
                <w:sz w:val="24"/>
              </w:rPr>
              <w:t>общеобразовательные</w:t>
            </w:r>
            <w:proofErr w:type="gramEnd"/>
            <w:r w:rsidRPr="000B675B">
              <w:rPr>
                <w:sz w:val="24"/>
              </w:rPr>
              <w:t xml:space="preserve">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B675B" w:rsidRDefault="00FF0FD2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B675B">
              <w:rPr>
                <w:sz w:val="24"/>
              </w:rPr>
              <w:t>.00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07.12</w:t>
            </w:r>
            <w:r w:rsidR="00AA40E4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«Я волонтер Великих Лук!», мероприятие приуроченное ко Международному дню добровольца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Центр Добровольчества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</w:tcPr>
          <w:p w:rsidR="00FF0FD2" w:rsidRPr="00085E5E" w:rsidRDefault="00FF0FD2" w:rsidP="00FF0FD2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7, 14, 21 декабря</w:t>
            </w:r>
            <w:r w:rsidR="00AA40E4">
              <w:rPr>
                <w:sz w:val="24"/>
                <w:lang w:eastAsia="ru-RU"/>
              </w:rPr>
              <w:t xml:space="preserve"> 2021г.</w:t>
            </w:r>
          </w:p>
        </w:tc>
        <w:tc>
          <w:tcPr>
            <w:tcW w:w="5392" w:type="dxa"/>
          </w:tcPr>
          <w:p w:rsidR="00FF0FD2" w:rsidRPr="00085E5E" w:rsidRDefault="00FF0FD2" w:rsidP="00FF0FD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Заседания городского студенческого совета</w:t>
            </w:r>
          </w:p>
        </w:tc>
        <w:tc>
          <w:tcPr>
            <w:tcW w:w="1701" w:type="dxa"/>
          </w:tcPr>
          <w:p w:rsidR="00FF0FD2" w:rsidRPr="00085E5E" w:rsidRDefault="00FF0FD2" w:rsidP="00FF0FD2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 xml:space="preserve">ул. Дружбы д. 31, </w:t>
            </w:r>
            <w:proofErr w:type="spellStart"/>
            <w:r w:rsidRPr="00085E5E">
              <w:rPr>
                <w:rFonts w:eastAsia="Calibri"/>
                <w:sz w:val="24"/>
                <w:lang w:eastAsia="en-US"/>
              </w:rPr>
              <w:t>каб</w:t>
            </w:r>
            <w:proofErr w:type="spellEnd"/>
            <w:r w:rsidRPr="00085E5E">
              <w:rPr>
                <w:rFonts w:eastAsia="Calibri"/>
                <w:sz w:val="24"/>
                <w:lang w:eastAsia="en-US"/>
              </w:rPr>
              <w:t>. 625</w:t>
            </w:r>
          </w:p>
        </w:tc>
        <w:tc>
          <w:tcPr>
            <w:tcW w:w="1559" w:type="dxa"/>
          </w:tcPr>
          <w:p w:rsidR="00FF0FD2" w:rsidRPr="00085E5E" w:rsidRDefault="00FF0FD2" w:rsidP="00FF0FD2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17.00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</w:tcPr>
          <w:p w:rsidR="00FF0FD2" w:rsidRDefault="00FF0FD2" w:rsidP="00FF0FD2">
            <w:pPr>
              <w:rPr>
                <w:sz w:val="24"/>
              </w:rPr>
            </w:pPr>
            <w:r>
              <w:rPr>
                <w:sz w:val="24"/>
              </w:rPr>
              <w:t>09.12.21г</w:t>
            </w:r>
          </w:p>
        </w:tc>
        <w:tc>
          <w:tcPr>
            <w:tcW w:w="5392" w:type="dxa"/>
          </w:tcPr>
          <w:p w:rsidR="00FF0FD2" w:rsidRDefault="00FF0FD2" w:rsidP="00FF0F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Совещание   заместителей </w:t>
            </w:r>
            <w:proofErr w:type="gramStart"/>
            <w:r>
              <w:rPr>
                <w:sz w:val="24"/>
              </w:rPr>
              <w:t>заведующих  ДОУ</w:t>
            </w:r>
            <w:proofErr w:type="gramEnd"/>
            <w:r>
              <w:rPr>
                <w:sz w:val="24"/>
              </w:rPr>
              <w:t xml:space="preserve">  по воспитательной работе, старших воспитателей, заместителей заведующих   по научно-методической работе, методистов</w:t>
            </w:r>
          </w:p>
          <w:p w:rsidR="00FF0FD2" w:rsidRDefault="00FF0FD2" w:rsidP="00FF0FD2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512377">
              <w:rPr>
                <w:sz w:val="24"/>
              </w:rPr>
              <w:t>Рабочая программа воспитания в ДОУ: основы проектирования и перспективы реализации</w:t>
            </w:r>
            <w:r>
              <w:rPr>
                <w:sz w:val="24"/>
              </w:rPr>
              <w:t>» (Ответственные: отдел дошкольного образования Управления образования)</w:t>
            </w:r>
          </w:p>
        </w:tc>
        <w:tc>
          <w:tcPr>
            <w:tcW w:w="1701" w:type="dxa"/>
          </w:tcPr>
          <w:p w:rsidR="00FF0FD2" w:rsidRPr="00F16B76" w:rsidRDefault="00FF0FD2" w:rsidP="00FF0FD2">
            <w:pPr>
              <w:rPr>
                <w:sz w:val="24"/>
              </w:rPr>
            </w:pPr>
            <w:r>
              <w:rPr>
                <w:sz w:val="24"/>
              </w:rPr>
              <w:t>Дистанционный формат</w:t>
            </w:r>
          </w:p>
        </w:tc>
        <w:tc>
          <w:tcPr>
            <w:tcW w:w="1559" w:type="dxa"/>
          </w:tcPr>
          <w:p w:rsidR="00FF0FD2" w:rsidRPr="00F16B76" w:rsidRDefault="00FF0FD2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9.12</w:t>
            </w:r>
            <w:r w:rsidR="00AA40E4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Мероприятия, посвященные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10.12</w:t>
            </w:r>
            <w:r w:rsidR="00AA40E4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Торжественная церемония вручения паспортов гражданам РФ, достигшим 14-летнего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085E5E">
              <w:rPr>
                <w:rFonts w:eastAsia="Calibri"/>
                <w:sz w:val="24"/>
                <w:lang w:eastAsia="en-US"/>
              </w:rPr>
              <w:t>по</w:t>
            </w:r>
            <w:proofErr w:type="gramEnd"/>
            <w:r w:rsidRPr="00085E5E">
              <w:rPr>
                <w:rFonts w:eastAsia="Calibri"/>
                <w:sz w:val="24"/>
                <w:lang w:eastAsia="en-US"/>
              </w:rPr>
              <w:t xml:space="preserve"> графику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11.12</w:t>
            </w:r>
            <w:r w:rsidR="00AA40E4">
              <w:rPr>
                <w:rFonts w:eastAsia="Calibri"/>
                <w:sz w:val="24"/>
                <w:lang w:eastAsia="en-US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Интеллектуальная игра «Сказочный сундучок»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proofErr w:type="gramStart"/>
            <w:r w:rsidRPr="00085E5E">
              <w:rPr>
                <w:rFonts w:eastAsia="Calibri"/>
                <w:sz w:val="24"/>
                <w:lang w:eastAsia="en-US"/>
              </w:rPr>
              <w:t>по</w:t>
            </w:r>
            <w:proofErr w:type="gramEnd"/>
            <w:r w:rsidRPr="00085E5E">
              <w:rPr>
                <w:rFonts w:eastAsia="Calibri"/>
                <w:sz w:val="24"/>
                <w:lang w:eastAsia="en-US"/>
              </w:rPr>
              <w:t xml:space="preserve"> школам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13.00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15-17.12</w:t>
            </w:r>
            <w:r w:rsidR="00AA40E4">
              <w:rPr>
                <w:sz w:val="24"/>
                <w:lang w:eastAsia="ru-RU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Работа жюри конкурса «Успех-2021»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B675B" w:rsidRDefault="00FF0FD2" w:rsidP="00FF0FD2">
            <w:pPr>
              <w:rPr>
                <w:sz w:val="24"/>
              </w:rPr>
            </w:pPr>
            <w:r w:rsidRPr="000B675B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5</w:t>
            </w:r>
            <w:r w:rsidRPr="000B675B">
              <w:rPr>
                <w:sz w:val="24"/>
              </w:rPr>
              <w:t xml:space="preserve"> -2</w:t>
            </w:r>
            <w:r>
              <w:rPr>
                <w:sz w:val="24"/>
              </w:rPr>
              <w:t>8</w:t>
            </w:r>
            <w:r w:rsidR="00AA40E4">
              <w:rPr>
                <w:sz w:val="24"/>
              </w:rPr>
              <w:t>.12.</w:t>
            </w:r>
            <w:r>
              <w:rPr>
                <w:sz w:val="24"/>
              </w:rPr>
              <w:t>21</w:t>
            </w:r>
            <w:r w:rsidR="00AA40E4">
              <w:rPr>
                <w:sz w:val="24"/>
              </w:rPr>
              <w:t>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B675B" w:rsidRDefault="00FF0FD2" w:rsidP="00FF0FD2">
            <w:pPr>
              <w:rPr>
                <w:sz w:val="24"/>
              </w:rPr>
            </w:pPr>
            <w:r>
              <w:rPr>
                <w:sz w:val="24"/>
                <w:lang w:eastAsia="ru-RU"/>
              </w:rPr>
              <w:t xml:space="preserve">Контроль деятельности </w:t>
            </w:r>
            <w:r w:rsidRPr="000B675B">
              <w:rPr>
                <w:sz w:val="24"/>
                <w:lang w:eastAsia="ru-RU"/>
              </w:rPr>
              <w:t xml:space="preserve">руководителей </w:t>
            </w:r>
            <w:r>
              <w:rPr>
                <w:sz w:val="24"/>
                <w:lang w:eastAsia="ru-RU"/>
              </w:rPr>
              <w:t>обще</w:t>
            </w:r>
            <w:r w:rsidRPr="000B675B">
              <w:rPr>
                <w:sz w:val="24"/>
                <w:lang w:eastAsia="ru-RU"/>
              </w:rPr>
              <w:t xml:space="preserve">образовательных учреждений по обеспечению открытости и доступности информации об </w:t>
            </w:r>
            <w:r>
              <w:rPr>
                <w:sz w:val="24"/>
                <w:lang w:eastAsia="ru-RU"/>
              </w:rPr>
              <w:t>обще</w:t>
            </w:r>
            <w:r w:rsidRPr="000B675B">
              <w:rPr>
                <w:sz w:val="24"/>
                <w:lang w:eastAsia="ru-RU"/>
              </w:rPr>
              <w:t>образовательном учреждении на официальном сайте в сети «</w:t>
            </w:r>
            <w:proofErr w:type="gramStart"/>
            <w:r w:rsidRPr="000B675B">
              <w:rPr>
                <w:sz w:val="24"/>
                <w:lang w:eastAsia="ru-RU"/>
              </w:rPr>
              <w:t xml:space="preserve">Интернет»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B675B" w:rsidRDefault="00FF0FD2" w:rsidP="00FF0FD2">
            <w:pPr>
              <w:rPr>
                <w:sz w:val="24"/>
              </w:rPr>
            </w:pPr>
            <w:r w:rsidRPr="000B675B">
              <w:rPr>
                <w:sz w:val="24"/>
              </w:rPr>
              <w:t>Все 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B675B" w:rsidRDefault="00FF0FD2" w:rsidP="00C62F10">
            <w:pPr>
              <w:jc w:val="center"/>
              <w:rPr>
                <w:sz w:val="24"/>
              </w:rPr>
            </w:pPr>
            <w:r w:rsidRPr="000B675B">
              <w:rPr>
                <w:sz w:val="24"/>
              </w:rPr>
              <w:t>9.00</w:t>
            </w:r>
          </w:p>
        </w:tc>
      </w:tr>
      <w:tr w:rsidR="00FF0FD2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16.12</w:t>
            </w:r>
            <w:r w:rsidR="00AA40E4">
              <w:rPr>
                <w:rFonts w:eastAsia="Calibri"/>
                <w:sz w:val="24"/>
                <w:lang w:eastAsia="en-US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Городской конкурс школьных экскурсоводов, посвященный 855-летию первого упоминания города Великие Луки в летописи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2" w:rsidRPr="00085E5E" w:rsidRDefault="00FF0FD2" w:rsidP="00FF0FD2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14.00</w:t>
            </w: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</w:tcPr>
          <w:p w:rsidR="004362D5" w:rsidRDefault="004362D5" w:rsidP="004362D5">
            <w:pPr>
              <w:rPr>
                <w:sz w:val="24"/>
              </w:rPr>
            </w:pPr>
            <w:r>
              <w:rPr>
                <w:sz w:val="24"/>
              </w:rPr>
              <w:t>16.12.21г</w:t>
            </w:r>
          </w:p>
        </w:tc>
        <w:tc>
          <w:tcPr>
            <w:tcW w:w="5392" w:type="dxa"/>
          </w:tcPr>
          <w:p w:rsidR="004362D5" w:rsidRDefault="004362D5" w:rsidP="004362D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объединение музыкальных руководителей ДОО «Организация разнообразных видов дополнительных платных образовательных услуг художественно-эстетической направленности (ответственные: МАДОУ детский сад № 25)</w:t>
            </w:r>
          </w:p>
        </w:tc>
        <w:tc>
          <w:tcPr>
            <w:tcW w:w="1701" w:type="dxa"/>
          </w:tcPr>
          <w:p w:rsidR="004362D5" w:rsidRDefault="004362D5" w:rsidP="004362D5">
            <w:pPr>
              <w:rPr>
                <w:sz w:val="24"/>
              </w:rPr>
            </w:pPr>
            <w:r>
              <w:rPr>
                <w:sz w:val="24"/>
              </w:rPr>
              <w:t>Дистанционный формат</w:t>
            </w:r>
          </w:p>
        </w:tc>
        <w:tc>
          <w:tcPr>
            <w:tcW w:w="1559" w:type="dxa"/>
          </w:tcPr>
          <w:p w:rsidR="004362D5" w:rsidRDefault="00C62F10" w:rsidP="00C62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</w:tcPr>
          <w:p w:rsidR="004362D5" w:rsidRPr="00F16B76" w:rsidRDefault="00AA40E4" w:rsidP="004362D5">
            <w:pPr>
              <w:rPr>
                <w:sz w:val="24"/>
              </w:rPr>
            </w:pPr>
            <w:r>
              <w:rPr>
                <w:sz w:val="24"/>
              </w:rPr>
              <w:t>20-30.12.</w:t>
            </w:r>
            <w:r w:rsidR="004362D5">
              <w:rPr>
                <w:sz w:val="24"/>
              </w:rPr>
              <w:t>21</w:t>
            </w:r>
            <w:r>
              <w:rPr>
                <w:sz w:val="24"/>
              </w:rPr>
              <w:t>г.</w:t>
            </w:r>
          </w:p>
        </w:tc>
        <w:tc>
          <w:tcPr>
            <w:tcW w:w="5392" w:type="dxa"/>
          </w:tcPr>
          <w:p w:rsidR="004362D5" w:rsidRPr="00F16B76" w:rsidRDefault="004362D5" w:rsidP="004362D5">
            <w:pPr>
              <w:rPr>
                <w:sz w:val="24"/>
              </w:rPr>
            </w:pPr>
            <w:r>
              <w:rPr>
                <w:sz w:val="24"/>
              </w:rPr>
              <w:t>Тематическая проверка «</w:t>
            </w:r>
            <w:r w:rsidRPr="00502FBA">
              <w:rPr>
                <w:sz w:val="24"/>
              </w:rPr>
              <w:t xml:space="preserve">Контроль соблюдения законодательства РФ в </w:t>
            </w:r>
            <w:proofErr w:type="gramStart"/>
            <w:r w:rsidRPr="00502FBA">
              <w:rPr>
                <w:sz w:val="24"/>
              </w:rPr>
              <w:t>области  образования</w:t>
            </w:r>
            <w:proofErr w:type="gramEnd"/>
            <w:r w:rsidRPr="00502FBA">
              <w:rPr>
                <w:sz w:val="24"/>
              </w:rPr>
              <w:t xml:space="preserve"> в части оказания дополнительных платных образовательных услуг</w:t>
            </w:r>
            <w:r>
              <w:rPr>
                <w:sz w:val="24"/>
              </w:rPr>
              <w:t>»</w:t>
            </w:r>
            <w:r w:rsidRPr="00502FBA">
              <w:rPr>
                <w:sz w:val="24"/>
              </w:rPr>
              <w:t xml:space="preserve"> (МБДОУ №№ 9;11;13;25 )</w:t>
            </w:r>
          </w:p>
        </w:tc>
        <w:tc>
          <w:tcPr>
            <w:tcW w:w="1701" w:type="dxa"/>
          </w:tcPr>
          <w:p w:rsidR="004362D5" w:rsidRPr="00F16B76" w:rsidRDefault="004362D5" w:rsidP="004362D5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4362D5" w:rsidRPr="00F16B76" w:rsidRDefault="004362D5" w:rsidP="004362D5">
            <w:pPr>
              <w:rPr>
                <w:sz w:val="24"/>
              </w:rPr>
            </w:pP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20- 30.12.</w:t>
            </w:r>
            <w:r w:rsidR="00AA40E4">
              <w:rPr>
                <w:rFonts w:eastAsia="Calibri"/>
                <w:sz w:val="24"/>
                <w:lang w:eastAsia="en-US"/>
              </w:rPr>
              <w:t>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Городской новогодний онлайн - концерт «Новогодний карнавал»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085E5E">
              <w:rPr>
                <w:rFonts w:eastAsia="Calibri"/>
                <w:sz w:val="24"/>
                <w:lang w:eastAsia="en-US"/>
              </w:rPr>
              <w:t>онлайн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21-28.12</w:t>
            </w:r>
            <w:r w:rsidR="00AA40E4">
              <w:rPr>
                <w:rFonts w:eastAsia="Calibri"/>
                <w:sz w:val="24"/>
                <w:lang w:eastAsia="en-US"/>
              </w:rPr>
              <w:t>.21г.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Открытые личные соревнования обучающихся МБУДО ДДТ на «Приз Деда Мороза-2021» по спортивному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proofErr w:type="gramStart"/>
            <w:r w:rsidRPr="00085E5E">
              <w:rPr>
                <w:rFonts w:eastAsia="Calibri"/>
                <w:sz w:val="24"/>
                <w:lang w:eastAsia="en-US"/>
              </w:rPr>
              <w:t>по</w:t>
            </w:r>
            <w:proofErr w:type="gramEnd"/>
            <w:r w:rsidRPr="00085E5E">
              <w:rPr>
                <w:rFonts w:eastAsia="Calibri"/>
                <w:sz w:val="24"/>
                <w:lang w:eastAsia="en-US"/>
              </w:rPr>
              <w:t xml:space="preserve"> графику</w:t>
            </w: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Default="004362D5" w:rsidP="004362D5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sz w:val="24"/>
                <w:lang w:eastAsia="ru-RU"/>
              </w:rPr>
              <w:t>22.12</w:t>
            </w:r>
            <w:r w:rsidR="00AA40E4">
              <w:rPr>
                <w:sz w:val="24"/>
                <w:lang w:eastAsia="ru-RU"/>
              </w:rPr>
              <w:t>.21г.</w:t>
            </w:r>
          </w:p>
          <w:p w:rsidR="004362D5" w:rsidRPr="008B2E60" w:rsidRDefault="004362D5" w:rsidP="004362D5">
            <w:pPr>
              <w:rPr>
                <w:sz w:val="24"/>
                <w:lang w:eastAsia="ru-RU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Церемония награждения молодёжи по итогам конкурса «Успех-2021»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ОМП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</w:tcPr>
          <w:p w:rsidR="004362D5" w:rsidRPr="00085E5E" w:rsidRDefault="004362D5" w:rsidP="004362D5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D5" w:rsidRPr="00085E5E" w:rsidRDefault="004362D5" w:rsidP="004362D5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2"/>
                <w:szCs w:val="22"/>
                <w:lang w:eastAsia="en-US"/>
              </w:rPr>
              <w:t xml:space="preserve">Участие во </w:t>
            </w:r>
            <w:r w:rsidRPr="00085E5E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085E5E">
              <w:rPr>
                <w:rFonts w:eastAsia="Calibri"/>
                <w:sz w:val="22"/>
                <w:szCs w:val="22"/>
                <w:lang w:eastAsia="en-US"/>
              </w:rPr>
              <w:t xml:space="preserve"> Всероссийском конкурсе социальных плакатов и рисунков «Мы говорим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2"/>
                <w:szCs w:val="22"/>
                <w:lang w:eastAsia="en-US"/>
              </w:rPr>
              <w:t>ЦТТ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</w:tcPr>
          <w:p w:rsidR="004362D5" w:rsidRPr="00085E5E" w:rsidRDefault="004362D5" w:rsidP="004362D5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Новогодняя благотворительная акция «Подарок от Деда Мороза». Проводит городской студенческий Совет.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Г. Великие Луки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D5" w:rsidRPr="00085E5E" w:rsidRDefault="004362D5" w:rsidP="004362D5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</w:tcPr>
          <w:p w:rsidR="004362D5" w:rsidRPr="00085E5E" w:rsidRDefault="004362D5" w:rsidP="004362D5">
            <w:pPr>
              <w:suppressAutoHyphens w:val="0"/>
              <w:spacing w:after="200"/>
              <w:contextualSpacing/>
              <w:rPr>
                <w:sz w:val="24"/>
                <w:lang w:eastAsia="ru-RU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5392" w:type="dxa"/>
            <w:vAlign w:val="center"/>
          </w:tcPr>
          <w:p w:rsidR="004362D5" w:rsidRPr="00085E5E" w:rsidRDefault="004362D5" w:rsidP="004362D5">
            <w:pPr>
              <w:suppressAutoHyphens w:val="0"/>
              <w:spacing w:after="200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 w:cs="Calibri"/>
                <w:kern w:val="1"/>
                <w:sz w:val="24"/>
              </w:rPr>
              <w:t>Акция «Подари тепло своих рук»</w:t>
            </w:r>
          </w:p>
        </w:tc>
        <w:tc>
          <w:tcPr>
            <w:tcW w:w="1701" w:type="dxa"/>
          </w:tcPr>
          <w:p w:rsidR="004362D5" w:rsidRPr="00085E5E" w:rsidRDefault="004362D5" w:rsidP="004362D5">
            <w:pPr>
              <w:suppressAutoHyphens w:val="0"/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ДДТ</w:t>
            </w:r>
          </w:p>
        </w:tc>
        <w:tc>
          <w:tcPr>
            <w:tcW w:w="1559" w:type="dxa"/>
          </w:tcPr>
          <w:p w:rsidR="004362D5" w:rsidRPr="00085E5E" w:rsidRDefault="004362D5" w:rsidP="004362D5">
            <w:pPr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4362D5" w:rsidRPr="00085E5E" w:rsidTr="004362D5">
        <w:trPr>
          <w:jc w:val="center"/>
        </w:trPr>
        <w:tc>
          <w:tcPr>
            <w:tcW w:w="1271" w:type="dxa"/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В течение месяца</w:t>
            </w:r>
          </w:p>
        </w:tc>
        <w:tc>
          <w:tcPr>
            <w:tcW w:w="5392" w:type="dxa"/>
            <w:vAlign w:val="center"/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 w:cs="Calibri"/>
                <w:kern w:val="1"/>
                <w:sz w:val="24"/>
              </w:rPr>
              <w:t>Репетиции участников юнармейского бала</w:t>
            </w:r>
          </w:p>
        </w:tc>
        <w:tc>
          <w:tcPr>
            <w:tcW w:w="1701" w:type="dxa"/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СОШ №13</w:t>
            </w:r>
          </w:p>
        </w:tc>
        <w:tc>
          <w:tcPr>
            <w:tcW w:w="1559" w:type="dxa"/>
          </w:tcPr>
          <w:p w:rsidR="004362D5" w:rsidRPr="00085E5E" w:rsidRDefault="004362D5" w:rsidP="004362D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lang w:eastAsia="en-US"/>
              </w:rPr>
            </w:pPr>
            <w:r w:rsidRPr="00085E5E">
              <w:rPr>
                <w:rFonts w:eastAsia="Calibri"/>
                <w:sz w:val="24"/>
                <w:lang w:eastAsia="en-US"/>
              </w:rPr>
              <w:t>По графику</w:t>
            </w:r>
          </w:p>
        </w:tc>
      </w:tr>
    </w:tbl>
    <w:p w:rsidR="001B19F0" w:rsidRPr="00164E33" w:rsidRDefault="001B19F0" w:rsidP="001B19F0">
      <w:pPr>
        <w:rPr>
          <w:sz w:val="26"/>
          <w:szCs w:val="26"/>
        </w:rPr>
      </w:pPr>
    </w:p>
    <w:p w:rsidR="00FC2BE3" w:rsidRPr="00164E33" w:rsidRDefault="00FC2BE3" w:rsidP="001B19F0">
      <w:pPr>
        <w:rPr>
          <w:sz w:val="26"/>
          <w:szCs w:val="26"/>
        </w:rPr>
      </w:pPr>
    </w:p>
    <w:p w:rsidR="00FC2BE3" w:rsidRPr="00164E33" w:rsidRDefault="00FC2BE3" w:rsidP="001B19F0">
      <w:pPr>
        <w:rPr>
          <w:sz w:val="26"/>
          <w:szCs w:val="26"/>
        </w:rPr>
      </w:pPr>
    </w:p>
    <w:p w:rsidR="009A11FA" w:rsidRPr="00164E33" w:rsidRDefault="009A11FA" w:rsidP="001B19F0">
      <w:pPr>
        <w:rPr>
          <w:sz w:val="26"/>
          <w:szCs w:val="26"/>
        </w:rPr>
      </w:pPr>
      <w:r w:rsidRPr="00164E33">
        <w:rPr>
          <w:sz w:val="26"/>
          <w:szCs w:val="26"/>
        </w:rPr>
        <w:t>Н</w:t>
      </w:r>
      <w:r w:rsidR="001B19F0" w:rsidRPr="00164E33">
        <w:rPr>
          <w:sz w:val="26"/>
          <w:szCs w:val="26"/>
        </w:rPr>
        <w:t>ачальник</w:t>
      </w:r>
    </w:p>
    <w:p w:rsidR="00877200" w:rsidRPr="00164E33" w:rsidRDefault="001B19F0" w:rsidP="001B19F0">
      <w:pPr>
        <w:rPr>
          <w:sz w:val="26"/>
          <w:szCs w:val="26"/>
        </w:rPr>
      </w:pPr>
      <w:r w:rsidRPr="00164E33">
        <w:rPr>
          <w:sz w:val="26"/>
          <w:szCs w:val="26"/>
        </w:rPr>
        <w:t xml:space="preserve">Управления образования                     </w:t>
      </w:r>
      <w:r w:rsidR="00FC2BE3" w:rsidRPr="00164E33">
        <w:rPr>
          <w:sz w:val="26"/>
          <w:szCs w:val="26"/>
        </w:rPr>
        <w:t xml:space="preserve"> </w:t>
      </w:r>
      <w:r w:rsidRPr="00164E33">
        <w:rPr>
          <w:sz w:val="26"/>
          <w:szCs w:val="26"/>
        </w:rPr>
        <w:t xml:space="preserve">       </w:t>
      </w:r>
      <w:r w:rsidR="009A11FA" w:rsidRPr="00164E33">
        <w:rPr>
          <w:sz w:val="26"/>
          <w:szCs w:val="26"/>
        </w:rPr>
        <w:t xml:space="preserve">                  </w:t>
      </w:r>
      <w:r w:rsidRPr="00164E33">
        <w:rPr>
          <w:sz w:val="26"/>
          <w:szCs w:val="26"/>
        </w:rPr>
        <w:t xml:space="preserve">            </w:t>
      </w:r>
      <w:proofErr w:type="spellStart"/>
      <w:r w:rsidR="009A11FA" w:rsidRPr="00164E33">
        <w:rPr>
          <w:sz w:val="26"/>
          <w:szCs w:val="26"/>
        </w:rPr>
        <w:t>Т.О.Лозницкая</w:t>
      </w:r>
      <w:proofErr w:type="spellEnd"/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877200" w:rsidRPr="00164E33" w:rsidRDefault="00877200" w:rsidP="001B19F0">
      <w:pPr>
        <w:rPr>
          <w:sz w:val="26"/>
          <w:szCs w:val="26"/>
        </w:rPr>
      </w:pPr>
    </w:p>
    <w:p w:rsidR="00FC2BE3" w:rsidRPr="00421BAA" w:rsidRDefault="002C1A88" w:rsidP="001B19F0">
      <w:pPr>
        <w:rPr>
          <w:sz w:val="16"/>
          <w:szCs w:val="16"/>
        </w:rPr>
      </w:pPr>
      <w:r w:rsidRPr="00421BAA">
        <w:rPr>
          <w:sz w:val="16"/>
          <w:szCs w:val="16"/>
        </w:rPr>
        <w:t xml:space="preserve">Максименко Ольга </w:t>
      </w:r>
      <w:r w:rsidR="00877200" w:rsidRPr="00421BAA">
        <w:rPr>
          <w:sz w:val="16"/>
          <w:szCs w:val="16"/>
        </w:rPr>
        <w:t>С</w:t>
      </w:r>
      <w:r w:rsidRPr="00421BAA">
        <w:rPr>
          <w:sz w:val="16"/>
          <w:szCs w:val="16"/>
        </w:rPr>
        <w:t>ергеевна</w:t>
      </w:r>
      <w:r w:rsidR="001B19F0" w:rsidRPr="00421BAA">
        <w:rPr>
          <w:sz w:val="16"/>
          <w:szCs w:val="16"/>
        </w:rPr>
        <w:t xml:space="preserve"> </w:t>
      </w:r>
    </w:p>
    <w:p w:rsidR="00A310D7" w:rsidRPr="00421BAA" w:rsidRDefault="001B19F0" w:rsidP="001B19F0">
      <w:pPr>
        <w:rPr>
          <w:sz w:val="16"/>
          <w:szCs w:val="16"/>
        </w:rPr>
      </w:pPr>
      <w:r w:rsidRPr="00421BAA">
        <w:rPr>
          <w:sz w:val="16"/>
          <w:szCs w:val="16"/>
        </w:rPr>
        <w:t>6-91-83</w:t>
      </w:r>
    </w:p>
    <w:p w:rsidR="003E7F3C" w:rsidRPr="00164E33" w:rsidRDefault="003E7F3C" w:rsidP="004C3034">
      <w:pPr>
        <w:rPr>
          <w:sz w:val="26"/>
          <w:szCs w:val="26"/>
        </w:rPr>
      </w:pPr>
    </w:p>
    <w:sectPr w:rsidR="003E7F3C" w:rsidRPr="00164E33" w:rsidSect="001B19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DF"/>
    <w:rsid w:val="00014ABF"/>
    <w:rsid w:val="00015168"/>
    <w:rsid w:val="00015486"/>
    <w:rsid w:val="000267FE"/>
    <w:rsid w:val="00063385"/>
    <w:rsid w:val="000820A0"/>
    <w:rsid w:val="000839A3"/>
    <w:rsid w:val="00085E5E"/>
    <w:rsid w:val="000B16A8"/>
    <w:rsid w:val="000B6D55"/>
    <w:rsid w:val="000F2AEF"/>
    <w:rsid w:val="000F5A9E"/>
    <w:rsid w:val="00101457"/>
    <w:rsid w:val="00131934"/>
    <w:rsid w:val="00150AEA"/>
    <w:rsid w:val="001631E3"/>
    <w:rsid w:val="00164E33"/>
    <w:rsid w:val="00172F7B"/>
    <w:rsid w:val="001A03C5"/>
    <w:rsid w:val="001A131D"/>
    <w:rsid w:val="001B19F0"/>
    <w:rsid w:val="001B6DC0"/>
    <w:rsid w:val="00205E9B"/>
    <w:rsid w:val="00222DF8"/>
    <w:rsid w:val="00225A9A"/>
    <w:rsid w:val="00235A47"/>
    <w:rsid w:val="002450BC"/>
    <w:rsid w:val="002471E7"/>
    <w:rsid w:val="00250765"/>
    <w:rsid w:val="00264D5E"/>
    <w:rsid w:val="002755D3"/>
    <w:rsid w:val="00291A85"/>
    <w:rsid w:val="002B6DB9"/>
    <w:rsid w:val="002C0A2F"/>
    <w:rsid w:val="002C1A88"/>
    <w:rsid w:val="002C470A"/>
    <w:rsid w:val="002D3332"/>
    <w:rsid w:val="002F1759"/>
    <w:rsid w:val="002F683A"/>
    <w:rsid w:val="002F7E18"/>
    <w:rsid w:val="003033BF"/>
    <w:rsid w:val="00315E2B"/>
    <w:rsid w:val="003278BE"/>
    <w:rsid w:val="003405FD"/>
    <w:rsid w:val="003937EF"/>
    <w:rsid w:val="003A7915"/>
    <w:rsid w:val="003C48D2"/>
    <w:rsid w:val="003C6CDE"/>
    <w:rsid w:val="003E291C"/>
    <w:rsid w:val="003E7F3C"/>
    <w:rsid w:val="003F1112"/>
    <w:rsid w:val="00417CAB"/>
    <w:rsid w:val="00421BAA"/>
    <w:rsid w:val="004362D5"/>
    <w:rsid w:val="00443D6C"/>
    <w:rsid w:val="00447E11"/>
    <w:rsid w:val="00452350"/>
    <w:rsid w:val="00457317"/>
    <w:rsid w:val="0046127E"/>
    <w:rsid w:val="0047680C"/>
    <w:rsid w:val="0047723B"/>
    <w:rsid w:val="00477828"/>
    <w:rsid w:val="00492860"/>
    <w:rsid w:val="004C3034"/>
    <w:rsid w:val="004F7CC2"/>
    <w:rsid w:val="0050241A"/>
    <w:rsid w:val="005269B6"/>
    <w:rsid w:val="00536066"/>
    <w:rsid w:val="00544B32"/>
    <w:rsid w:val="0055637C"/>
    <w:rsid w:val="005816E3"/>
    <w:rsid w:val="005B5A33"/>
    <w:rsid w:val="005C1ABB"/>
    <w:rsid w:val="005D1BAC"/>
    <w:rsid w:val="005E72DD"/>
    <w:rsid w:val="005F4721"/>
    <w:rsid w:val="00602054"/>
    <w:rsid w:val="00610961"/>
    <w:rsid w:val="00661F23"/>
    <w:rsid w:val="00663A00"/>
    <w:rsid w:val="006667BC"/>
    <w:rsid w:val="00672B46"/>
    <w:rsid w:val="0068279A"/>
    <w:rsid w:val="006915C1"/>
    <w:rsid w:val="006C40D4"/>
    <w:rsid w:val="006F5A71"/>
    <w:rsid w:val="00702407"/>
    <w:rsid w:val="00702C7B"/>
    <w:rsid w:val="00714E12"/>
    <w:rsid w:val="0073092E"/>
    <w:rsid w:val="007323C3"/>
    <w:rsid w:val="00734153"/>
    <w:rsid w:val="00747A27"/>
    <w:rsid w:val="0076315F"/>
    <w:rsid w:val="007B4367"/>
    <w:rsid w:val="007C28AD"/>
    <w:rsid w:val="007C4051"/>
    <w:rsid w:val="007D0DBB"/>
    <w:rsid w:val="007E2791"/>
    <w:rsid w:val="007F0CC2"/>
    <w:rsid w:val="007F3308"/>
    <w:rsid w:val="008020D4"/>
    <w:rsid w:val="008208F0"/>
    <w:rsid w:val="0085291E"/>
    <w:rsid w:val="00877200"/>
    <w:rsid w:val="00890837"/>
    <w:rsid w:val="008B2E60"/>
    <w:rsid w:val="008D2679"/>
    <w:rsid w:val="008D5016"/>
    <w:rsid w:val="008E500E"/>
    <w:rsid w:val="008F1A64"/>
    <w:rsid w:val="009072DF"/>
    <w:rsid w:val="00915F20"/>
    <w:rsid w:val="00920891"/>
    <w:rsid w:val="0092753A"/>
    <w:rsid w:val="009306F9"/>
    <w:rsid w:val="00933B86"/>
    <w:rsid w:val="00945F62"/>
    <w:rsid w:val="00953CC4"/>
    <w:rsid w:val="0097696F"/>
    <w:rsid w:val="00991AFB"/>
    <w:rsid w:val="009A11FA"/>
    <w:rsid w:val="009A26AD"/>
    <w:rsid w:val="009B5B28"/>
    <w:rsid w:val="009B7883"/>
    <w:rsid w:val="009C125B"/>
    <w:rsid w:val="009E383B"/>
    <w:rsid w:val="009F76C3"/>
    <w:rsid w:val="00A04435"/>
    <w:rsid w:val="00A15E1B"/>
    <w:rsid w:val="00A310D7"/>
    <w:rsid w:val="00A344DC"/>
    <w:rsid w:val="00A56A9F"/>
    <w:rsid w:val="00A715A2"/>
    <w:rsid w:val="00A76A1D"/>
    <w:rsid w:val="00A968E0"/>
    <w:rsid w:val="00AA40E4"/>
    <w:rsid w:val="00AB3F56"/>
    <w:rsid w:val="00AC6A35"/>
    <w:rsid w:val="00AC739F"/>
    <w:rsid w:val="00B00910"/>
    <w:rsid w:val="00B03B04"/>
    <w:rsid w:val="00B52AF2"/>
    <w:rsid w:val="00B672A2"/>
    <w:rsid w:val="00B7676B"/>
    <w:rsid w:val="00BA0765"/>
    <w:rsid w:val="00C05EBD"/>
    <w:rsid w:val="00C23A34"/>
    <w:rsid w:val="00C4465E"/>
    <w:rsid w:val="00C517D9"/>
    <w:rsid w:val="00C52E20"/>
    <w:rsid w:val="00C62F10"/>
    <w:rsid w:val="00C82245"/>
    <w:rsid w:val="00CA37F4"/>
    <w:rsid w:val="00CB2340"/>
    <w:rsid w:val="00D175D0"/>
    <w:rsid w:val="00D813DF"/>
    <w:rsid w:val="00D81BFA"/>
    <w:rsid w:val="00D927B2"/>
    <w:rsid w:val="00D9358E"/>
    <w:rsid w:val="00DA68FC"/>
    <w:rsid w:val="00DD1649"/>
    <w:rsid w:val="00DF27E7"/>
    <w:rsid w:val="00E00B0C"/>
    <w:rsid w:val="00E138EA"/>
    <w:rsid w:val="00E33E3E"/>
    <w:rsid w:val="00E43355"/>
    <w:rsid w:val="00E43722"/>
    <w:rsid w:val="00E55EA8"/>
    <w:rsid w:val="00E7351F"/>
    <w:rsid w:val="00E9353D"/>
    <w:rsid w:val="00E95BD5"/>
    <w:rsid w:val="00EA28FB"/>
    <w:rsid w:val="00EA2FBF"/>
    <w:rsid w:val="00EA7BD5"/>
    <w:rsid w:val="00EC0F31"/>
    <w:rsid w:val="00EE355D"/>
    <w:rsid w:val="00EE3E66"/>
    <w:rsid w:val="00EE5EFC"/>
    <w:rsid w:val="00F54254"/>
    <w:rsid w:val="00F610F7"/>
    <w:rsid w:val="00F61B0E"/>
    <w:rsid w:val="00F7070D"/>
    <w:rsid w:val="00F75B0C"/>
    <w:rsid w:val="00F95898"/>
    <w:rsid w:val="00F96DA2"/>
    <w:rsid w:val="00FA0C7D"/>
    <w:rsid w:val="00FA241E"/>
    <w:rsid w:val="00FC269D"/>
    <w:rsid w:val="00FC2BE3"/>
    <w:rsid w:val="00FC2C23"/>
    <w:rsid w:val="00FC7E64"/>
    <w:rsid w:val="00FE0472"/>
    <w:rsid w:val="00FE7E7E"/>
    <w:rsid w:val="00FF0DC7"/>
    <w:rsid w:val="00FF0FD2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C4A3-07A0-480F-98DF-FB111B0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2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631E3"/>
    <w:pPr>
      <w:keepNext/>
      <w:tabs>
        <w:tab w:val="left" w:pos="576"/>
      </w:tabs>
      <w:autoSpaceDE w:val="0"/>
      <w:ind w:left="576" w:hanging="576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F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D81B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94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C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6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9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5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E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13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B03B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4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F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024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2F1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C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2C0A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3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A11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31E3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18032016</cp:lastModifiedBy>
  <cp:revision>2</cp:revision>
  <cp:lastPrinted>2021-11-22T09:37:00Z</cp:lastPrinted>
  <dcterms:created xsi:type="dcterms:W3CDTF">2021-11-22T09:51:00Z</dcterms:created>
  <dcterms:modified xsi:type="dcterms:W3CDTF">2021-11-22T09:51:00Z</dcterms:modified>
</cp:coreProperties>
</file>