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3F" w:rsidRPr="00BA783F" w:rsidRDefault="00BA783F" w:rsidP="00BA783F">
      <w:pPr>
        <w:widowControl/>
        <w:suppressAutoHyphens w:val="0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A783F">
        <w:rPr>
          <w:rFonts w:eastAsia="Times New Roman" w:cs="Times New Roman"/>
          <w:kern w:val="0"/>
          <w:sz w:val="26"/>
          <w:szCs w:val="26"/>
          <w:lang w:eastAsia="ru-RU" w:bidi="ar-SA"/>
        </w:rPr>
        <w:t>АДМИНИСТРАЦИЯ ГОРОДА ВЕЛИКИЕ ЛУКИ</w:t>
      </w:r>
    </w:p>
    <w:p w:rsidR="00BA783F" w:rsidRPr="00BA783F" w:rsidRDefault="00BA783F" w:rsidP="00BA783F">
      <w:pPr>
        <w:widowControl/>
        <w:suppressAutoHyphens w:val="0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BA783F" w:rsidRPr="00BA783F" w:rsidRDefault="00BA783F" w:rsidP="00BA783F">
      <w:pPr>
        <w:widowControl/>
        <w:suppressAutoHyphens w:val="0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A783F">
        <w:rPr>
          <w:rFonts w:eastAsia="Times New Roman" w:cs="Times New Roman"/>
          <w:kern w:val="0"/>
          <w:sz w:val="26"/>
          <w:szCs w:val="26"/>
          <w:lang w:eastAsia="ru-RU" w:bidi="ar-SA"/>
        </w:rPr>
        <w:t>УПРАВЛЕНИЕ ОБРАЗОВАНИЯ</w:t>
      </w:r>
    </w:p>
    <w:p w:rsidR="00BA783F" w:rsidRPr="00BA783F" w:rsidRDefault="00BA783F" w:rsidP="00BA783F">
      <w:pPr>
        <w:widowControl/>
        <w:suppressAutoHyphens w:val="0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BA783F" w:rsidRPr="00BA783F" w:rsidRDefault="00BA783F" w:rsidP="00BA783F">
      <w:pPr>
        <w:widowControl/>
        <w:suppressAutoHyphens w:val="0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A783F">
        <w:rPr>
          <w:rFonts w:eastAsia="Times New Roman" w:cs="Times New Roman"/>
          <w:kern w:val="0"/>
          <w:sz w:val="26"/>
          <w:szCs w:val="26"/>
          <w:lang w:eastAsia="ru-RU" w:bidi="ar-SA"/>
        </w:rPr>
        <w:t>ПРИКАЗ</w:t>
      </w:r>
    </w:p>
    <w:p w:rsidR="00BA783F" w:rsidRPr="00BA783F" w:rsidRDefault="00BA783F" w:rsidP="00BA783F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A783F">
        <w:rPr>
          <w:rFonts w:eastAsia="Times New Roman" w:cs="Times New Roman"/>
          <w:kern w:val="0"/>
          <w:sz w:val="26"/>
          <w:szCs w:val="26"/>
          <w:lang w:eastAsia="ru-RU" w:bidi="ar-SA"/>
        </w:rPr>
        <w:t>_</w:t>
      </w:r>
      <w:r w:rsidR="00F83EF1">
        <w:rPr>
          <w:rFonts w:eastAsia="Times New Roman" w:cs="Times New Roman"/>
          <w:kern w:val="0"/>
          <w:sz w:val="26"/>
          <w:szCs w:val="26"/>
          <w:lang w:eastAsia="ru-RU" w:bidi="ar-SA"/>
        </w:rPr>
        <w:t>05.11.2014 г.</w:t>
      </w:r>
      <w:bookmarkStart w:id="0" w:name="_GoBack"/>
      <w:bookmarkEnd w:id="0"/>
      <w:r w:rsidRPr="00BA783F">
        <w:rPr>
          <w:rFonts w:eastAsia="Times New Roman" w:cs="Times New Roman"/>
          <w:kern w:val="0"/>
          <w:sz w:val="26"/>
          <w:szCs w:val="26"/>
          <w:lang w:eastAsia="ru-RU" w:bidi="ar-SA"/>
        </w:rPr>
        <w:t>_                                                                                               № _</w:t>
      </w:r>
      <w:r w:rsidR="00F83EF1">
        <w:rPr>
          <w:rFonts w:eastAsia="Times New Roman" w:cs="Times New Roman"/>
          <w:kern w:val="0"/>
          <w:sz w:val="26"/>
          <w:szCs w:val="26"/>
          <w:lang w:eastAsia="ru-RU" w:bidi="ar-SA"/>
        </w:rPr>
        <w:t>735/П</w:t>
      </w:r>
      <w:r w:rsidRPr="00BA783F">
        <w:rPr>
          <w:rFonts w:eastAsia="Times New Roman" w:cs="Times New Roman"/>
          <w:kern w:val="0"/>
          <w:sz w:val="26"/>
          <w:szCs w:val="26"/>
          <w:lang w:eastAsia="ru-RU" w:bidi="ar-SA"/>
        </w:rPr>
        <w:t>_</w:t>
      </w:r>
      <w:r w:rsidRPr="00BA783F">
        <w:rPr>
          <w:rFonts w:eastAsia="Times New Roman" w:cs="Times New Roman"/>
          <w:kern w:val="0"/>
          <w:sz w:val="26"/>
          <w:szCs w:val="26"/>
          <w:lang w:eastAsia="ru-RU" w:bidi="ar-SA"/>
        </w:rPr>
        <w:tab/>
      </w:r>
      <w:r w:rsidRPr="00BA783F">
        <w:rPr>
          <w:rFonts w:eastAsia="Times New Roman" w:cs="Times New Roman"/>
          <w:kern w:val="0"/>
          <w:sz w:val="26"/>
          <w:szCs w:val="26"/>
          <w:lang w:eastAsia="ru-RU" w:bidi="ar-SA"/>
        </w:rPr>
        <w:tab/>
      </w:r>
      <w:r w:rsidRPr="00BA783F">
        <w:rPr>
          <w:rFonts w:eastAsia="Times New Roman" w:cs="Times New Roman"/>
          <w:kern w:val="0"/>
          <w:sz w:val="26"/>
          <w:szCs w:val="26"/>
          <w:lang w:eastAsia="ru-RU" w:bidi="ar-SA"/>
        </w:rPr>
        <w:tab/>
      </w:r>
      <w:r w:rsidRPr="00BA783F">
        <w:rPr>
          <w:rFonts w:eastAsia="Times New Roman" w:cs="Times New Roman"/>
          <w:kern w:val="0"/>
          <w:sz w:val="26"/>
          <w:szCs w:val="26"/>
          <w:lang w:eastAsia="ru-RU" w:bidi="ar-SA"/>
        </w:rPr>
        <w:tab/>
        <w:t xml:space="preserve">     </w:t>
      </w:r>
    </w:p>
    <w:p w:rsidR="00BA783F" w:rsidRPr="00BA783F" w:rsidRDefault="00BA783F" w:rsidP="00BA783F">
      <w:pPr>
        <w:widowControl/>
        <w:suppressAutoHyphens w:val="0"/>
        <w:ind w:left="354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A783F">
        <w:rPr>
          <w:rFonts w:eastAsia="Times New Roman" w:cs="Times New Roman"/>
          <w:kern w:val="0"/>
          <w:sz w:val="26"/>
          <w:szCs w:val="26"/>
          <w:lang w:eastAsia="ru-RU" w:bidi="ar-SA"/>
        </w:rPr>
        <w:t>город Великие Луки</w:t>
      </w:r>
    </w:p>
    <w:p w:rsidR="00BA783F" w:rsidRPr="00BA783F" w:rsidRDefault="00BA783F" w:rsidP="00BA783F">
      <w:pPr>
        <w:widowControl/>
        <w:suppressAutoHyphens w:val="0"/>
        <w:ind w:left="3540"/>
        <w:rPr>
          <w:rFonts w:eastAsia="Times New Roman" w:cs="Times New Roman"/>
          <w:kern w:val="0"/>
          <w:lang w:eastAsia="ru-RU" w:bidi="ar-SA"/>
        </w:rPr>
      </w:pPr>
    </w:p>
    <w:p w:rsidR="00BA783F" w:rsidRDefault="00BA783F" w:rsidP="00BA783F">
      <w:pPr>
        <w:keepNext/>
        <w:widowControl/>
        <w:suppressAutoHyphens w:val="0"/>
        <w:outlineLvl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A783F">
        <w:rPr>
          <w:rFonts w:eastAsia="Times New Roman" w:cs="Times New Roman"/>
          <w:kern w:val="0"/>
          <w:sz w:val="26"/>
          <w:szCs w:val="26"/>
          <w:lang w:eastAsia="ru-RU" w:bidi="ar-SA"/>
        </w:rPr>
        <w:t>Об итогах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проведения городского</w:t>
      </w:r>
    </w:p>
    <w:p w:rsidR="00BA783F" w:rsidRDefault="00BA783F" w:rsidP="00BA783F">
      <w:pPr>
        <w:keepNext/>
        <w:widowControl/>
        <w:suppressAutoHyphens w:val="0"/>
        <w:outlineLvl w:val="0"/>
        <w:rPr>
          <w:rFonts w:cs="Times New Roman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этапа областного конкурса </w:t>
      </w:r>
      <w:r>
        <w:rPr>
          <w:rFonts w:cs="Times New Roman"/>
          <w:sz w:val="26"/>
          <w:szCs w:val="26"/>
        </w:rPr>
        <w:t>на лучший уголок</w:t>
      </w:r>
    </w:p>
    <w:p w:rsidR="00BA783F" w:rsidRDefault="00BA783F" w:rsidP="00BA783F">
      <w:pPr>
        <w:keepNext/>
        <w:widowControl/>
        <w:suppressAutoHyphens w:val="0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 безопасности дорожного движения </w:t>
      </w:r>
    </w:p>
    <w:p w:rsidR="00BA783F" w:rsidRDefault="00BA783F" w:rsidP="00BA783F">
      <w:pPr>
        <w:keepNext/>
        <w:widowControl/>
        <w:suppressAutoHyphens w:val="0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для родителей «Родителям о ПДД»</w:t>
      </w:r>
    </w:p>
    <w:p w:rsidR="00BA783F" w:rsidRDefault="00BA783F" w:rsidP="00BA783F">
      <w:pPr>
        <w:keepNext/>
        <w:widowControl/>
        <w:suppressAutoHyphens w:val="0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среди дошкольных образовательных учреждений</w:t>
      </w:r>
    </w:p>
    <w:p w:rsidR="00BA783F" w:rsidRDefault="00BA783F" w:rsidP="00BA783F">
      <w:pPr>
        <w:keepNext/>
        <w:widowControl/>
        <w:suppressAutoHyphens w:val="0"/>
        <w:outlineLvl w:val="0"/>
        <w:rPr>
          <w:rFonts w:cs="Times New Roman"/>
          <w:sz w:val="26"/>
          <w:szCs w:val="26"/>
        </w:rPr>
      </w:pPr>
    </w:p>
    <w:p w:rsidR="00BA783F" w:rsidRDefault="00BA783F" w:rsidP="00BA783F">
      <w:pPr>
        <w:keepNext/>
        <w:widowControl/>
        <w:suppressAutoHyphens w:val="0"/>
        <w:ind w:firstLine="709"/>
        <w:jc w:val="both"/>
        <w:outlineLvl w:val="0"/>
        <w:rPr>
          <w:rFonts w:cs="Times New Roman"/>
          <w:sz w:val="26"/>
          <w:szCs w:val="26"/>
        </w:rPr>
      </w:pPr>
      <w:proofErr w:type="gramStart"/>
      <w:r w:rsidRPr="00F57EB6">
        <w:rPr>
          <w:sz w:val="26"/>
          <w:szCs w:val="26"/>
        </w:rPr>
        <w:t>В соответствии с планом работы Управления образования Администрации города Великие Луки</w:t>
      </w:r>
      <w:r>
        <w:rPr>
          <w:sz w:val="26"/>
          <w:szCs w:val="26"/>
        </w:rPr>
        <w:t xml:space="preserve">, планом совместных мероприятий ОГИБДД полиции ОМВД России по городу Великие Луки и </w:t>
      </w:r>
      <w:r w:rsidRPr="00F57EB6">
        <w:rPr>
          <w:sz w:val="26"/>
          <w:szCs w:val="26"/>
        </w:rPr>
        <w:t>Управления образования Администрации города Великие Луки</w:t>
      </w:r>
      <w:r>
        <w:rPr>
          <w:sz w:val="26"/>
          <w:szCs w:val="26"/>
        </w:rPr>
        <w:t xml:space="preserve"> по профилактике детского дорожно-транспортного травматизма на 2014-2015 учебный год </w:t>
      </w:r>
      <w:r>
        <w:rPr>
          <w:rFonts w:cs="Times New Roman"/>
          <w:sz w:val="26"/>
          <w:szCs w:val="26"/>
        </w:rPr>
        <w:t>в период с 17</w:t>
      </w:r>
      <w:r>
        <w:rPr>
          <w:rFonts w:cs="Times New Roman"/>
          <w:sz w:val="26"/>
          <w:szCs w:val="26"/>
        </w:rPr>
        <w:t xml:space="preserve"> по 31 октября 2014 года состоял</w:t>
      </w:r>
      <w:r>
        <w:rPr>
          <w:rFonts w:cs="Times New Roman"/>
          <w:sz w:val="26"/>
          <w:szCs w:val="26"/>
        </w:rPr>
        <w:t xml:space="preserve">ся </w:t>
      </w:r>
      <w:r w:rsidR="00E27803">
        <w:rPr>
          <w:rFonts w:cs="Times New Roman"/>
          <w:sz w:val="26"/>
          <w:szCs w:val="26"/>
        </w:rPr>
        <w:t xml:space="preserve">городской этап </w:t>
      </w:r>
      <w:r>
        <w:rPr>
          <w:rFonts w:cs="Times New Roman"/>
          <w:sz w:val="26"/>
          <w:szCs w:val="26"/>
        </w:rPr>
        <w:t>конкурс</w:t>
      </w:r>
      <w:r w:rsidR="00E27803">
        <w:rPr>
          <w:rFonts w:cs="Times New Roman"/>
          <w:sz w:val="26"/>
          <w:szCs w:val="26"/>
        </w:rPr>
        <w:t>а</w:t>
      </w:r>
      <w:r>
        <w:rPr>
          <w:rFonts w:cs="Times New Roman"/>
          <w:sz w:val="26"/>
          <w:szCs w:val="26"/>
        </w:rPr>
        <w:t xml:space="preserve"> на лучший уголок по безопасности дорожного движения для родителей</w:t>
      </w:r>
      <w:proofErr w:type="gramEnd"/>
      <w:r>
        <w:rPr>
          <w:rFonts w:cs="Times New Roman"/>
          <w:sz w:val="26"/>
          <w:szCs w:val="26"/>
        </w:rPr>
        <w:t xml:space="preserve"> «Родителям о ПДД» среди дошкол</w:t>
      </w:r>
      <w:r w:rsidR="00E27803">
        <w:rPr>
          <w:rFonts w:cs="Times New Roman"/>
          <w:sz w:val="26"/>
          <w:szCs w:val="26"/>
        </w:rPr>
        <w:t xml:space="preserve">ьных образовательных учреждений, </w:t>
      </w:r>
      <w:proofErr w:type="gramStart"/>
      <w:r w:rsidR="00E27803">
        <w:rPr>
          <w:rFonts w:cs="Times New Roman"/>
          <w:sz w:val="26"/>
          <w:szCs w:val="26"/>
        </w:rPr>
        <w:t>участие</w:t>
      </w:r>
      <w:proofErr w:type="gramEnd"/>
      <w:r w:rsidR="00E27803">
        <w:rPr>
          <w:rFonts w:cs="Times New Roman"/>
          <w:sz w:val="26"/>
          <w:szCs w:val="26"/>
        </w:rPr>
        <w:t xml:space="preserve"> в котором приняли МБДОУ Детский сад №1, 2, 3, 4, 5, 7, 8, 10, 11, 12, 16, 17, 19, 20, 24, 26, 27, ГБОУ «Великолукский детский дом-школа».</w:t>
      </w:r>
    </w:p>
    <w:p w:rsidR="00E27803" w:rsidRDefault="00E27803" w:rsidP="00E2065D">
      <w:pPr>
        <w:keepNext/>
        <w:widowControl/>
        <w:suppressAutoHyphens w:val="0"/>
        <w:ind w:firstLine="709"/>
        <w:jc w:val="both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итогам</w:t>
      </w:r>
      <w:r w:rsidR="00E2065D" w:rsidRPr="00E206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E2065D">
        <w:rPr>
          <w:rFonts w:eastAsia="Times New Roman" w:cs="Times New Roman"/>
          <w:kern w:val="0"/>
          <w:sz w:val="26"/>
          <w:szCs w:val="26"/>
          <w:lang w:eastAsia="ru-RU" w:bidi="ar-SA"/>
        </w:rPr>
        <w:t>проведения городского</w:t>
      </w:r>
      <w:r w:rsidR="00E206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E206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этапа областного конкурса </w:t>
      </w:r>
      <w:r w:rsidR="00E2065D">
        <w:rPr>
          <w:rFonts w:cs="Times New Roman"/>
          <w:sz w:val="26"/>
          <w:szCs w:val="26"/>
        </w:rPr>
        <w:t>на лучший уголок</w:t>
      </w:r>
      <w:r w:rsidR="00E2065D">
        <w:rPr>
          <w:rFonts w:cs="Times New Roman"/>
          <w:sz w:val="26"/>
          <w:szCs w:val="26"/>
        </w:rPr>
        <w:t xml:space="preserve"> </w:t>
      </w:r>
      <w:r w:rsidR="00E2065D">
        <w:rPr>
          <w:rFonts w:cs="Times New Roman"/>
          <w:sz w:val="26"/>
          <w:szCs w:val="26"/>
        </w:rPr>
        <w:t>по безопасности дорожного движения для родителей «Родителям о ПДД»</w:t>
      </w:r>
      <w:r w:rsidR="00E2065D">
        <w:rPr>
          <w:rFonts w:cs="Times New Roman"/>
          <w:sz w:val="26"/>
          <w:szCs w:val="26"/>
        </w:rPr>
        <w:t xml:space="preserve"> </w:t>
      </w:r>
      <w:r w:rsidR="00E2065D">
        <w:rPr>
          <w:rFonts w:cs="Times New Roman"/>
          <w:sz w:val="26"/>
          <w:szCs w:val="26"/>
        </w:rPr>
        <w:t>среди дошкольных образовательных учреждений</w:t>
      </w:r>
      <w:r w:rsidR="00E2065D">
        <w:rPr>
          <w:rFonts w:cs="Times New Roman"/>
          <w:sz w:val="26"/>
          <w:szCs w:val="26"/>
        </w:rPr>
        <w:t xml:space="preserve"> </w:t>
      </w:r>
      <w:r w:rsidR="00F77748">
        <w:rPr>
          <w:rFonts w:cs="Times New Roman"/>
          <w:sz w:val="26"/>
          <w:szCs w:val="26"/>
        </w:rPr>
        <w:t xml:space="preserve">работы, ставшие </w:t>
      </w:r>
      <w:r w:rsidR="00E2065D">
        <w:rPr>
          <w:rFonts w:cs="Times New Roman"/>
          <w:sz w:val="26"/>
          <w:szCs w:val="26"/>
        </w:rPr>
        <w:t>призерами и победителем</w:t>
      </w:r>
      <w:r w:rsidR="00866671">
        <w:rPr>
          <w:rFonts w:cs="Times New Roman"/>
          <w:sz w:val="26"/>
          <w:szCs w:val="26"/>
        </w:rPr>
        <w:t>,</w:t>
      </w:r>
      <w:r w:rsidR="00E2065D">
        <w:rPr>
          <w:rFonts w:cs="Times New Roman"/>
          <w:sz w:val="26"/>
          <w:szCs w:val="26"/>
        </w:rPr>
        <w:t xml:space="preserve"> </w:t>
      </w:r>
      <w:r w:rsidR="00F77748">
        <w:rPr>
          <w:rFonts w:cs="Times New Roman"/>
          <w:sz w:val="26"/>
          <w:szCs w:val="26"/>
        </w:rPr>
        <w:t xml:space="preserve">направлены в город Псков для участия в областном этапе конкурса. </w:t>
      </w:r>
    </w:p>
    <w:p w:rsidR="00E2065D" w:rsidRPr="00E2065D" w:rsidRDefault="00E2065D" w:rsidP="00E2065D">
      <w:pPr>
        <w:keepNext/>
        <w:widowControl/>
        <w:suppressAutoHyphens w:val="0"/>
        <w:jc w:val="both"/>
        <w:outlineLvl w:val="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  <w:lang w:val="en-US"/>
        </w:rPr>
        <w:t>I</w:t>
      </w:r>
      <w:r>
        <w:rPr>
          <w:rFonts w:cs="Times New Roman"/>
          <w:sz w:val="26"/>
          <w:szCs w:val="26"/>
        </w:rPr>
        <w:t xml:space="preserve"> место</w:t>
      </w:r>
      <w:r w:rsidRPr="00E2065D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МБДОУ Детский сад №8, рук.</w:t>
      </w:r>
      <w:proofErr w:type="gramEnd"/>
      <w:r>
        <w:rPr>
          <w:rFonts w:cs="Times New Roman"/>
          <w:sz w:val="26"/>
          <w:szCs w:val="26"/>
        </w:rPr>
        <w:t xml:space="preserve"> Тарасова Н.Н.;</w:t>
      </w:r>
    </w:p>
    <w:p w:rsidR="00E2065D" w:rsidRPr="00E2065D" w:rsidRDefault="00E2065D" w:rsidP="00E2065D">
      <w:pPr>
        <w:keepNext/>
        <w:widowControl/>
        <w:suppressAutoHyphens w:val="0"/>
        <w:jc w:val="both"/>
        <w:outlineLvl w:val="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  <w:lang w:val="en-US"/>
        </w:rPr>
        <w:t>II</w:t>
      </w:r>
      <w:r>
        <w:rPr>
          <w:rFonts w:cs="Times New Roman"/>
          <w:sz w:val="26"/>
          <w:szCs w:val="26"/>
        </w:rPr>
        <w:t xml:space="preserve"> место – </w:t>
      </w:r>
      <w:r>
        <w:rPr>
          <w:rFonts w:cs="Times New Roman"/>
          <w:sz w:val="26"/>
          <w:szCs w:val="26"/>
        </w:rPr>
        <w:t>МБДОУ Детский сад №</w:t>
      </w:r>
      <w:r>
        <w:rPr>
          <w:rFonts w:cs="Times New Roman"/>
          <w:sz w:val="26"/>
          <w:szCs w:val="26"/>
        </w:rPr>
        <w:t>17, рук.</w:t>
      </w:r>
      <w:proofErr w:type="gramEnd"/>
      <w:r>
        <w:rPr>
          <w:rFonts w:cs="Times New Roman"/>
          <w:sz w:val="26"/>
          <w:szCs w:val="26"/>
        </w:rPr>
        <w:t xml:space="preserve"> Лунева О.А.; </w:t>
      </w:r>
    </w:p>
    <w:p w:rsidR="00E2065D" w:rsidRPr="00E2065D" w:rsidRDefault="00E2065D" w:rsidP="00E2065D">
      <w:pPr>
        <w:keepNext/>
        <w:widowControl/>
        <w:suppressAutoHyphens w:val="0"/>
        <w:jc w:val="both"/>
        <w:outlineLvl w:val="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  <w:lang w:val="en-US"/>
        </w:rPr>
        <w:t>III</w:t>
      </w:r>
      <w:r>
        <w:rPr>
          <w:rFonts w:cs="Times New Roman"/>
          <w:sz w:val="26"/>
          <w:szCs w:val="26"/>
        </w:rPr>
        <w:t xml:space="preserve"> место - </w:t>
      </w:r>
      <w:r>
        <w:rPr>
          <w:rFonts w:cs="Times New Roman"/>
          <w:sz w:val="26"/>
          <w:szCs w:val="26"/>
        </w:rPr>
        <w:t>МБДОУ Детский сад №</w:t>
      </w:r>
      <w:r>
        <w:rPr>
          <w:rFonts w:cs="Times New Roman"/>
          <w:sz w:val="26"/>
          <w:szCs w:val="26"/>
        </w:rPr>
        <w:t>19, Панова Т.Н.;</w:t>
      </w:r>
      <w:proofErr w:type="gramEnd"/>
    </w:p>
    <w:p w:rsidR="00E2065D" w:rsidRDefault="00E2065D" w:rsidP="00E2065D">
      <w:pPr>
        <w:keepNext/>
        <w:widowControl/>
        <w:suppressAutoHyphens w:val="0"/>
        <w:jc w:val="both"/>
        <w:outlineLvl w:val="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  <w:lang w:val="en-US"/>
        </w:rPr>
        <w:t>III</w:t>
      </w:r>
      <w:r>
        <w:rPr>
          <w:rFonts w:cs="Times New Roman"/>
          <w:sz w:val="26"/>
          <w:szCs w:val="26"/>
        </w:rPr>
        <w:t xml:space="preserve"> место - </w:t>
      </w:r>
      <w:r>
        <w:rPr>
          <w:rFonts w:cs="Times New Roman"/>
          <w:sz w:val="26"/>
          <w:szCs w:val="26"/>
        </w:rPr>
        <w:t>МБДОУ Детский сад №</w:t>
      </w:r>
      <w:r>
        <w:rPr>
          <w:rFonts w:cs="Times New Roman"/>
          <w:sz w:val="26"/>
          <w:szCs w:val="26"/>
        </w:rPr>
        <w:t>12</w:t>
      </w:r>
      <w:r w:rsidR="00F77748">
        <w:rPr>
          <w:rFonts w:cs="Times New Roman"/>
          <w:sz w:val="26"/>
          <w:szCs w:val="26"/>
        </w:rPr>
        <w:t>, рук.</w:t>
      </w:r>
      <w:proofErr w:type="gramEnd"/>
      <w:r w:rsidR="00F77748">
        <w:rPr>
          <w:rFonts w:cs="Times New Roman"/>
          <w:sz w:val="26"/>
          <w:szCs w:val="26"/>
        </w:rPr>
        <w:t xml:space="preserve"> Сидоренко.</w:t>
      </w:r>
    </w:p>
    <w:p w:rsidR="00F77748" w:rsidRDefault="00866671" w:rsidP="00F77748">
      <w:pPr>
        <w:keepNext/>
        <w:widowControl/>
        <w:suppressAutoHyphens w:val="0"/>
        <w:ind w:firstLine="709"/>
        <w:jc w:val="both"/>
        <w:outlineLvl w:val="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Ж</w:t>
      </w:r>
      <w:r w:rsidR="00F77748">
        <w:rPr>
          <w:rFonts w:cs="Times New Roman"/>
          <w:sz w:val="26"/>
          <w:szCs w:val="26"/>
        </w:rPr>
        <w:t xml:space="preserve">юри в составе Силаевой И.В., </w:t>
      </w:r>
      <w:proofErr w:type="spellStart"/>
      <w:r w:rsidR="00F77748">
        <w:rPr>
          <w:rFonts w:cs="Times New Roman"/>
          <w:sz w:val="26"/>
          <w:szCs w:val="26"/>
        </w:rPr>
        <w:t>и.о</w:t>
      </w:r>
      <w:proofErr w:type="spellEnd"/>
      <w:r w:rsidR="00F77748">
        <w:rPr>
          <w:rFonts w:cs="Times New Roman"/>
          <w:sz w:val="26"/>
          <w:szCs w:val="26"/>
        </w:rPr>
        <w:t>. инспектора по пропаганде БДД</w:t>
      </w:r>
      <w:r w:rsidR="00890DF6">
        <w:rPr>
          <w:rFonts w:cs="Times New Roman"/>
          <w:sz w:val="26"/>
          <w:szCs w:val="26"/>
        </w:rPr>
        <w:t xml:space="preserve"> ОГИБДД полиции ОМВД России по городу Великие Луки, Флотской Д.И., специалиста Управления образования города Великие Луки, Синельниковой Е.Н., заместителя директора по УВР МБОУДОД ЦДЮТТ, Орловой Е.Б., методиста </w:t>
      </w:r>
      <w:r w:rsidR="00890DF6">
        <w:rPr>
          <w:rFonts w:cs="Times New Roman"/>
          <w:sz w:val="26"/>
          <w:szCs w:val="26"/>
        </w:rPr>
        <w:t>МБОУДОД ЦДЮТТ</w:t>
      </w:r>
      <w:r w:rsidR="00890DF6">
        <w:rPr>
          <w:rFonts w:cs="Times New Roman"/>
          <w:sz w:val="26"/>
          <w:szCs w:val="26"/>
        </w:rPr>
        <w:t xml:space="preserve"> </w:t>
      </w:r>
      <w:r w:rsidR="00A048DF">
        <w:rPr>
          <w:rFonts w:cs="Times New Roman"/>
          <w:sz w:val="26"/>
          <w:szCs w:val="26"/>
        </w:rPr>
        <w:t>определило дополнительные номинации, победителями в которых стали:</w:t>
      </w:r>
      <w:proofErr w:type="gramEnd"/>
    </w:p>
    <w:p w:rsidR="00A048DF" w:rsidRDefault="00A048DF" w:rsidP="00F77748">
      <w:pPr>
        <w:keepNext/>
        <w:widowControl/>
        <w:suppressAutoHyphens w:val="0"/>
        <w:ind w:firstLine="709"/>
        <w:jc w:val="both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Номинация «Творческая работа»:</w:t>
      </w:r>
    </w:p>
    <w:p w:rsidR="00A048DF" w:rsidRDefault="00A048DF" w:rsidP="00A048DF">
      <w:pPr>
        <w:keepNext/>
        <w:widowControl/>
        <w:suppressAutoHyphens w:val="0"/>
        <w:jc w:val="both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МБДОУ Детский сад №</w:t>
      </w:r>
      <w:r>
        <w:rPr>
          <w:rFonts w:cs="Times New Roman"/>
          <w:sz w:val="26"/>
          <w:szCs w:val="26"/>
        </w:rPr>
        <w:t xml:space="preserve">5, рук. </w:t>
      </w:r>
      <w:proofErr w:type="spellStart"/>
      <w:r>
        <w:rPr>
          <w:rFonts w:cs="Times New Roman"/>
          <w:sz w:val="26"/>
          <w:szCs w:val="26"/>
        </w:rPr>
        <w:t>Шломяк</w:t>
      </w:r>
      <w:proofErr w:type="spellEnd"/>
      <w:r>
        <w:rPr>
          <w:rFonts w:cs="Times New Roman"/>
          <w:sz w:val="26"/>
          <w:szCs w:val="26"/>
        </w:rPr>
        <w:t xml:space="preserve"> О.В.;</w:t>
      </w:r>
    </w:p>
    <w:p w:rsidR="00A048DF" w:rsidRDefault="00A048DF" w:rsidP="00A048DF">
      <w:pPr>
        <w:keepNext/>
        <w:widowControl/>
        <w:suppressAutoHyphens w:val="0"/>
        <w:jc w:val="both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МБДОУ Детский сад №</w:t>
      </w:r>
      <w:r>
        <w:rPr>
          <w:rFonts w:cs="Times New Roman"/>
          <w:sz w:val="26"/>
          <w:szCs w:val="26"/>
        </w:rPr>
        <w:t xml:space="preserve">24, рук. Максимович Т.В., Грудина С.А., Зуева О.А., </w:t>
      </w:r>
      <w:proofErr w:type="spellStart"/>
      <w:r>
        <w:rPr>
          <w:rFonts w:cs="Times New Roman"/>
          <w:sz w:val="26"/>
          <w:szCs w:val="26"/>
        </w:rPr>
        <w:t>Котюкова</w:t>
      </w:r>
      <w:proofErr w:type="spellEnd"/>
      <w:r>
        <w:rPr>
          <w:rFonts w:cs="Times New Roman"/>
          <w:sz w:val="26"/>
          <w:szCs w:val="26"/>
        </w:rPr>
        <w:t xml:space="preserve"> А.В.;</w:t>
      </w:r>
    </w:p>
    <w:p w:rsidR="00A048DF" w:rsidRDefault="00A048DF" w:rsidP="00A048DF">
      <w:pPr>
        <w:keepNext/>
        <w:widowControl/>
        <w:suppressAutoHyphens w:val="0"/>
        <w:jc w:val="both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МБДОУ Детский сад №</w:t>
      </w:r>
      <w:r>
        <w:rPr>
          <w:rFonts w:cs="Times New Roman"/>
          <w:sz w:val="26"/>
          <w:szCs w:val="26"/>
        </w:rPr>
        <w:t>12, рук. Андреева И.П.</w:t>
      </w:r>
    </w:p>
    <w:p w:rsidR="00A048DF" w:rsidRPr="00866671" w:rsidRDefault="00A048DF" w:rsidP="00A048DF">
      <w:pPr>
        <w:keepNext/>
        <w:widowControl/>
        <w:suppressAutoHyphens w:val="0"/>
        <w:ind w:firstLine="709"/>
        <w:jc w:val="both"/>
        <w:outlineLvl w:val="0"/>
        <w:rPr>
          <w:rFonts w:cs="Times New Roman"/>
          <w:sz w:val="26"/>
          <w:szCs w:val="26"/>
        </w:rPr>
      </w:pPr>
      <w:r w:rsidRPr="00866671">
        <w:rPr>
          <w:rFonts w:cs="Times New Roman"/>
          <w:sz w:val="26"/>
          <w:szCs w:val="26"/>
        </w:rPr>
        <w:t>Номинация «Стенгазета»:</w:t>
      </w:r>
    </w:p>
    <w:p w:rsidR="00A048DF" w:rsidRPr="00866671" w:rsidRDefault="00A048DF" w:rsidP="00A048DF">
      <w:pPr>
        <w:jc w:val="both"/>
        <w:rPr>
          <w:rFonts w:eastAsia="Times New Roman" w:cs="Times New Roman"/>
          <w:sz w:val="26"/>
          <w:szCs w:val="26"/>
          <w:lang w:eastAsia="zh-CN"/>
        </w:rPr>
      </w:pPr>
      <w:r w:rsidRPr="00866671">
        <w:rPr>
          <w:rFonts w:eastAsia="Times New Roman" w:cs="Times New Roman"/>
          <w:sz w:val="26"/>
          <w:szCs w:val="26"/>
          <w:lang w:eastAsia="zh-CN"/>
        </w:rPr>
        <w:t xml:space="preserve">- </w:t>
      </w:r>
      <w:r w:rsidRPr="00866671">
        <w:rPr>
          <w:rFonts w:cs="Times New Roman"/>
          <w:sz w:val="26"/>
          <w:szCs w:val="26"/>
          <w:lang w:eastAsia="zh-CN"/>
        </w:rPr>
        <w:t xml:space="preserve">МБДОУ Детский сад № 2, рук. </w:t>
      </w:r>
      <w:proofErr w:type="spellStart"/>
      <w:r w:rsidRPr="00866671">
        <w:rPr>
          <w:rFonts w:cs="Times New Roman"/>
          <w:sz w:val="26"/>
          <w:szCs w:val="26"/>
          <w:lang w:eastAsia="zh-CN"/>
        </w:rPr>
        <w:t>Бакилева</w:t>
      </w:r>
      <w:proofErr w:type="spellEnd"/>
      <w:r w:rsidRPr="00866671">
        <w:rPr>
          <w:rFonts w:cs="Times New Roman"/>
          <w:sz w:val="26"/>
          <w:szCs w:val="26"/>
          <w:lang w:eastAsia="zh-CN"/>
        </w:rPr>
        <w:t xml:space="preserve"> А.А.;</w:t>
      </w:r>
    </w:p>
    <w:p w:rsidR="00A048DF" w:rsidRPr="00A048DF" w:rsidRDefault="00A048DF" w:rsidP="00A048DF">
      <w:pPr>
        <w:jc w:val="both"/>
        <w:rPr>
          <w:rFonts w:eastAsia="Times New Roman" w:cs="Times New Roman"/>
          <w:sz w:val="26"/>
          <w:szCs w:val="26"/>
          <w:lang w:eastAsia="zh-CN"/>
        </w:rPr>
      </w:pPr>
      <w:r w:rsidRPr="00866671">
        <w:rPr>
          <w:rFonts w:eastAsia="Times New Roman" w:cs="Times New Roman"/>
          <w:sz w:val="26"/>
          <w:szCs w:val="26"/>
          <w:lang w:eastAsia="zh-CN"/>
        </w:rPr>
        <w:t xml:space="preserve">- </w:t>
      </w:r>
      <w:r w:rsidRPr="00866671">
        <w:rPr>
          <w:rFonts w:cs="Times New Roman"/>
          <w:sz w:val="26"/>
          <w:szCs w:val="26"/>
          <w:lang w:eastAsia="zh-CN"/>
        </w:rPr>
        <w:t>МБДОУ Детский сад № 27;</w:t>
      </w:r>
    </w:p>
    <w:p w:rsidR="00A048DF" w:rsidRPr="00A048DF" w:rsidRDefault="00A048DF" w:rsidP="00A048DF">
      <w:pPr>
        <w:jc w:val="both"/>
        <w:rPr>
          <w:rFonts w:eastAsia="Times New Roman" w:cs="Times New Roman"/>
          <w:sz w:val="26"/>
          <w:szCs w:val="26"/>
          <w:lang w:eastAsia="zh-CN"/>
        </w:rPr>
      </w:pPr>
      <w:r w:rsidRPr="00866671">
        <w:rPr>
          <w:rFonts w:eastAsia="Times New Roman" w:cs="Times New Roman"/>
          <w:sz w:val="26"/>
          <w:szCs w:val="26"/>
          <w:lang w:eastAsia="zh-CN"/>
        </w:rPr>
        <w:t xml:space="preserve">- </w:t>
      </w:r>
      <w:r w:rsidRPr="00A048DF">
        <w:rPr>
          <w:rFonts w:cs="Times New Roman"/>
          <w:sz w:val="26"/>
          <w:szCs w:val="26"/>
          <w:lang w:eastAsia="zh-CN"/>
        </w:rPr>
        <w:t>МБДОУ Детский сад № 7;</w:t>
      </w:r>
    </w:p>
    <w:p w:rsidR="00A048DF" w:rsidRPr="00A048DF" w:rsidRDefault="00A048DF" w:rsidP="00A048DF">
      <w:pPr>
        <w:jc w:val="both"/>
        <w:rPr>
          <w:rFonts w:eastAsia="Times New Roman" w:cs="Times New Roman"/>
          <w:sz w:val="26"/>
          <w:szCs w:val="26"/>
          <w:lang w:eastAsia="zh-CN"/>
        </w:rPr>
      </w:pPr>
      <w:r w:rsidRPr="00866671">
        <w:rPr>
          <w:rFonts w:eastAsia="Times New Roman" w:cs="Times New Roman"/>
          <w:sz w:val="26"/>
          <w:szCs w:val="26"/>
          <w:lang w:eastAsia="zh-CN"/>
        </w:rPr>
        <w:t xml:space="preserve">- </w:t>
      </w:r>
      <w:r w:rsidRPr="00866671">
        <w:rPr>
          <w:rFonts w:cs="Times New Roman"/>
          <w:sz w:val="26"/>
          <w:szCs w:val="26"/>
          <w:lang w:eastAsia="zh-CN"/>
        </w:rPr>
        <w:t>МБДОУ Детский сад № 1;</w:t>
      </w:r>
    </w:p>
    <w:p w:rsidR="00A048DF" w:rsidRPr="00866671" w:rsidRDefault="00A048DF" w:rsidP="00A048DF">
      <w:pPr>
        <w:jc w:val="both"/>
        <w:rPr>
          <w:rFonts w:cs="Times New Roman"/>
          <w:sz w:val="26"/>
          <w:szCs w:val="26"/>
          <w:lang w:eastAsia="zh-CN"/>
        </w:rPr>
      </w:pPr>
      <w:r w:rsidRPr="00866671">
        <w:rPr>
          <w:rFonts w:eastAsia="Times New Roman" w:cs="Times New Roman"/>
          <w:sz w:val="26"/>
          <w:szCs w:val="26"/>
          <w:lang w:eastAsia="zh-CN"/>
        </w:rPr>
        <w:t xml:space="preserve">- </w:t>
      </w:r>
      <w:r w:rsidRPr="00A048DF">
        <w:rPr>
          <w:rFonts w:cs="Times New Roman"/>
          <w:sz w:val="26"/>
          <w:szCs w:val="26"/>
          <w:lang w:eastAsia="zh-CN"/>
        </w:rPr>
        <w:t>МБДОУ Детский сад № 16</w:t>
      </w:r>
      <w:r w:rsidRPr="00866671">
        <w:rPr>
          <w:rFonts w:cs="Times New Roman"/>
          <w:sz w:val="26"/>
          <w:szCs w:val="26"/>
          <w:lang w:eastAsia="zh-CN"/>
        </w:rPr>
        <w:t xml:space="preserve">, рук. Щукина А.В., </w:t>
      </w:r>
      <w:proofErr w:type="spellStart"/>
      <w:r w:rsidRPr="00866671">
        <w:rPr>
          <w:rFonts w:cs="Times New Roman"/>
          <w:sz w:val="26"/>
          <w:szCs w:val="26"/>
          <w:lang w:eastAsia="zh-CN"/>
        </w:rPr>
        <w:t>Калёко</w:t>
      </w:r>
      <w:proofErr w:type="spellEnd"/>
      <w:r w:rsidRPr="00866671">
        <w:rPr>
          <w:rFonts w:cs="Times New Roman"/>
          <w:sz w:val="26"/>
          <w:szCs w:val="26"/>
          <w:lang w:eastAsia="zh-CN"/>
        </w:rPr>
        <w:t xml:space="preserve"> И.В.</w:t>
      </w:r>
    </w:p>
    <w:p w:rsidR="00A048DF" w:rsidRPr="00866671" w:rsidRDefault="00A048DF" w:rsidP="00A048DF">
      <w:pPr>
        <w:ind w:firstLine="709"/>
        <w:jc w:val="both"/>
        <w:rPr>
          <w:rFonts w:cs="Times New Roman"/>
          <w:sz w:val="26"/>
          <w:szCs w:val="26"/>
          <w:lang w:eastAsia="zh-CN"/>
        </w:rPr>
      </w:pPr>
      <w:r w:rsidRPr="00866671">
        <w:rPr>
          <w:rFonts w:cs="Times New Roman"/>
          <w:sz w:val="26"/>
          <w:szCs w:val="26"/>
          <w:lang w:eastAsia="zh-CN"/>
        </w:rPr>
        <w:lastRenderedPageBreak/>
        <w:t>Номинация «Информационный стенд»:</w:t>
      </w:r>
    </w:p>
    <w:p w:rsidR="00A048DF" w:rsidRPr="00A048DF" w:rsidRDefault="00A048DF" w:rsidP="00A048DF">
      <w:pPr>
        <w:jc w:val="both"/>
        <w:rPr>
          <w:rFonts w:eastAsia="Times New Roman" w:cs="Times New Roman"/>
          <w:sz w:val="26"/>
          <w:szCs w:val="26"/>
          <w:lang w:eastAsia="zh-CN"/>
        </w:rPr>
      </w:pPr>
      <w:r w:rsidRPr="00866671">
        <w:rPr>
          <w:rFonts w:eastAsia="Times New Roman" w:cs="Times New Roman"/>
          <w:sz w:val="26"/>
          <w:szCs w:val="26"/>
          <w:lang w:eastAsia="zh-CN"/>
        </w:rPr>
        <w:t xml:space="preserve">- </w:t>
      </w:r>
      <w:r w:rsidRPr="00866671">
        <w:rPr>
          <w:rFonts w:cs="Times New Roman"/>
          <w:sz w:val="26"/>
          <w:szCs w:val="26"/>
          <w:lang w:eastAsia="zh-CN"/>
        </w:rPr>
        <w:t>МБДОУ Детский сад № 3;</w:t>
      </w:r>
    </w:p>
    <w:p w:rsidR="00A048DF" w:rsidRPr="00A048DF" w:rsidRDefault="00A048DF" w:rsidP="00A048DF">
      <w:pPr>
        <w:jc w:val="both"/>
        <w:rPr>
          <w:rFonts w:eastAsia="Times New Roman" w:cs="Times New Roman"/>
          <w:sz w:val="26"/>
          <w:szCs w:val="26"/>
          <w:lang w:eastAsia="zh-CN"/>
        </w:rPr>
      </w:pPr>
      <w:r w:rsidRPr="00866671">
        <w:rPr>
          <w:rFonts w:eastAsia="Times New Roman" w:cs="Times New Roman"/>
          <w:sz w:val="26"/>
          <w:szCs w:val="26"/>
          <w:lang w:eastAsia="zh-CN"/>
        </w:rPr>
        <w:t xml:space="preserve">- </w:t>
      </w:r>
      <w:r w:rsidRPr="00A048DF">
        <w:rPr>
          <w:rFonts w:cs="Times New Roman"/>
          <w:sz w:val="26"/>
          <w:szCs w:val="26"/>
          <w:lang w:eastAsia="zh-CN"/>
        </w:rPr>
        <w:t>МБДОУ Детский сад № 10, рук. Давыдова Н.Н.;</w:t>
      </w:r>
    </w:p>
    <w:p w:rsidR="00A048DF" w:rsidRPr="00A048DF" w:rsidRDefault="00A048DF" w:rsidP="00A048DF">
      <w:pPr>
        <w:jc w:val="both"/>
        <w:rPr>
          <w:rFonts w:eastAsia="Times New Roman" w:cs="Times New Roman"/>
          <w:sz w:val="26"/>
          <w:szCs w:val="26"/>
          <w:lang w:eastAsia="zh-CN"/>
        </w:rPr>
      </w:pPr>
      <w:r w:rsidRPr="00866671">
        <w:rPr>
          <w:rFonts w:eastAsia="Times New Roman" w:cs="Times New Roman"/>
          <w:sz w:val="26"/>
          <w:szCs w:val="26"/>
          <w:lang w:eastAsia="zh-CN"/>
        </w:rPr>
        <w:t xml:space="preserve">- </w:t>
      </w:r>
      <w:r w:rsidRPr="00A048DF">
        <w:rPr>
          <w:rFonts w:cs="Times New Roman"/>
          <w:sz w:val="26"/>
          <w:szCs w:val="26"/>
          <w:lang w:eastAsia="zh-CN"/>
        </w:rPr>
        <w:t>МБДОУ Детский сад № 12, рук. Макаренко В.В.;</w:t>
      </w:r>
    </w:p>
    <w:p w:rsidR="00A048DF" w:rsidRPr="00A048DF" w:rsidRDefault="00A048DF" w:rsidP="00A048DF">
      <w:pPr>
        <w:jc w:val="both"/>
        <w:rPr>
          <w:rFonts w:eastAsia="Times New Roman" w:cs="Times New Roman"/>
          <w:sz w:val="26"/>
          <w:szCs w:val="26"/>
          <w:lang w:eastAsia="zh-CN"/>
        </w:rPr>
      </w:pPr>
      <w:r w:rsidRPr="00866671">
        <w:rPr>
          <w:rFonts w:eastAsia="Times New Roman" w:cs="Times New Roman"/>
          <w:sz w:val="26"/>
          <w:szCs w:val="26"/>
          <w:lang w:eastAsia="zh-CN"/>
        </w:rPr>
        <w:t>-</w:t>
      </w:r>
      <w:r w:rsidRPr="00A048DF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866671">
        <w:rPr>
          <w:rFonts w:cs="Times New Roman"/>
          <w:sz w:val="26"/>
          <w:szCs w:val="26"/>
          <w:lang w:eastAsia="zh-CN"/>
        </w:rPr>
        <w:t>МБДОУ Детский сад № 20;</w:t>
      </w:r>
    </w:p>
    <w:p w:rsidR="00A048DF" w:rsidRPr="00A048DF" w:rsidRDefault="00A048DF" w:rsidP="00A048DF">
      <w:pPr>
        <w:jc w:val="both"/>
        <w:rPr>
          <w:rFonts w:eastAsia="Times New Roman" w:cs="Times New Roman"/>
          <w:sz w:val="26"/>
          <w:szCs w:val="26"/>
          <w:lang w:eastAsia="zh-CN"/>
        </w:rPr>
      </w:pPr>
      <w:r w:rsidRPr="00866671">
        <w:rPr>
          <w:rFonts w:eastAsia="Times New Roman" w:cs="Times New Roman"/>
          <w:sz w:val="26"/>
          <w:szCs w:val="26"/>
          <w:lang w:eastAsia="zh-CN"/>
        </w:rPr>
        <w:t>-</w:t>
      </w:r>
      <w:r w:rsidRPr="00A048DF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A048DF">
        <w:rPr>
          <w:rFonts w:cs="Times New Roman"/>
          <w:sz w:val="26"/>
          <w:szCs w:val="26"/>
          <w:lang w:eastAsia="zh-CN"/>
        </w:rPr>
        <w:t xml:space="preserve">МБДОУ Детский сад № 11, рук. </w:t>
      </w:r>
      <w:proofErr w:type="spellStart"/>
      <w:r w:rsidRPr="00A048DF">
        <w:rPr>
          <w:rFonts w:cs="Times New Roman"/>
          <w:sz w:val="26"/>
          <w:szCs w:val="26"/>
          <w:lang w:eastAsia="zh-CN"/>
        </w:rPr>
        <w:t>Катетуша</w:t>
      </w:r>
      <w:proofErr w:type="spellEnd"/>
      <w:r w:rsidRPr="00A048DF">
        <w:rPr>
          <w:rFonts w:cs="Times New Roman"/>
          <w:sz w:val="26"/>
          <w:szCs w:val="26"/>
          <w:lang w:eastAsia="zh-CN"/>
        </w:rPr>
        <w:t xml:space="preserve"> Н.А.;</w:t>
      </w:r>
    </w:p>
    <w:p w:rsidR="00A048DF" w:rsidRPr="00866671" w:rsidRDefault="00A048DF" w:rsidP="00A048DF">
      <w:pPr>
        <w:jc w:val="both"/>
        <w:rPr>
          <w:rFonts w:cs="Times New Roman"/>
          <w:sz w:val="26"/>
          <w:szCs w:val="26"/>
          <w:lang w:eastAsia="zh-CN"/>
        </w:rPr>
      </w:pPr>
      <w:r w:rsidRPr="00866671">
        <w:rPr>
          <w:rFonts w:eastAsia="Times New Roman" w:cs="Times New Roman"/>
          <w:sz w:val="26"/>
          <w:szCs w:val="26"/>
          <w:lang w:eastAsia="zh-CN"/>
        </w:rPr>
        <w:t>-</w:t>
      </w:r>
      <w:r w:rsidRPr="00A048DF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A048DF">
        <w:rPr>
          <w:rFonts w:cs="Times New Roman"/>
          <w:sz w:val="26"/>
          <w:szCs w:val="26"/>
          <w:lang w:eastAsia="zh-CN"/>
        </w:rPr>
        <w:t xml:space="preserve">МБДОУ Детский сад № 26, рук. </w:t>
      </w:r>
      <w:proofErr w:type="spellStart"/>
      <w:r w:rsidRPr="00A048DF">
        <w:rPr>
          <w:rFonts w:cs="Times New Roman"/>
          <w:sz w:val="26"/>
          <w:szCs w:val="26"/>
          <w:lang w:eastAsia="zh-CN"/>
        </w:rPr>
        <w:t>Овсянкина</w:t>
      </w:r>
      <w:proofErr w:type="spellEnd"/>
      <w:r w:rsidRPr="00A048DF">
        <w:rPr>
          <w:rFonts w:cs="Times New Roman"/>
          <w:sz w:val="26"/>
          <w:szCs w:val="26"/>
          <w:lang w:eastAsia="zh-CN"/>
        </w:rPr>
        <w:t xml:space="preserve"> А.А., Савченкова Ю.В.</w:t>
      </w:r>
    </w:p>
    <w:p w:rsidR="002A3B4C" w:rsidRPr="00866671" w:rsidRDefault="002A3B4C" w:rsidP="002A3B4C">
      <w:pPr>
        <w:ind w:firstLine="709"/>
        <w:jc w:val="both"/>
        <w:rPr>
          <w:rFonts w:cs="Times New Roman"/>
          <w:sz w:val="26"/>
          <w:szCs w:val="26"/>
          <w:lang w:eastAsia="zh-CN"/>
        </w:rPr>
      </w:pPr>
      <w:r w:rsidRPr="00866671">
        <w:rPr>
          <w:rFonts w:cs="Times New Roman"/>
          <w:sz w:val="26"/>
          <w:szCs w:val="26"/>
          <w:lang w:eastAsia="zh-CN"/>
        </w:rPr>
        <w:t>Номинация «Плакат»:</w:t>
      </w:r>
    </w:p>
    <w:p w:rsidR="002A3B4C" w:rsidRPr="002A3B4C" w:rsidRDefault="002A3B4C" w:rsidP="002A3B4C">
      <w:pPr>
        <w:jc w:val="both"/>
        <w:rPr>
          <w:rFonts w:eastAsia="Times New Roman" w:cs="Times New Roman"/>
          <w:sz w:val="26"/>
          <w:szCs w:val="26"/>
          <w:lang w:eastAsia="zh-CN"/>
        </w:rPr>
      </w:pPr>
      <w:r w:rsidRPr="002A3B4C">
        <w:rPr>
          <w:rFonts w:eastAsia="Times New Roman" w:cs="Times New Roman"/>
          <w:sz w:val="26"/>
          <w:szCs w:val="26"/>
          <w:lang w:eastAsia="zh-CN"/>
        </w:rPr>
        <w:t>– ГБОУ «Великолукский детский до</w:t>
      </w:r>
      <w:proofErr w:type="gramStart"/>
      <w:r w:rsidRPr="002A3B4C">
        <w:rPr>
          <w:rFonts w:eastAsia="Times New Roman" w:cs="Times New Roman"/>
          <w:sz w:val="26"/>
          <w:szCs w:val="26"/>
          <w:lang w:eastAsia="zh-CN"/>
        </w:rPr>
        <w:t>м-</w:t>
      </w:r>
      <w:proofErr w:type="gramEnd"/>
      <w:r w:rsidRPr="002A3B4C">
        <w:rPr>
          <w:rFonts w:eastAsia="Times New Roman" w:cs="Times New Roman"/>
          <w:sz w:val="26"/>
          <w:szCs w:val="26"/>
          <w:lang w:eastAsia="zh-CN"/>
        </w:rPr>
        <w:t xml:space="preserve"> школа», рук. </w:t>
      </w:r>
      <w:proofErr w:type="spellStart"/>
      <w:r w:rsidRPr="002A3B4C">
        <w:rPr>
          <w:rFonts w:eastAsia="Times New Roman" w:cs="Times New Roman"/>
          <w:sz w:val="26"/>
          <w:szCs w:val="26"/>
          <w:lang w:eastAsia="zh-CN"/>
        </w:rPr>
        <w:t>Завалевская</w:t>
      </w:r>
      <w:proofErr w:type="spellEnd"/>
      <w:r w:rsidRPr="002A3B4C">
        <w:rPr>
          <w:rFonts w:eastAsia="Times New Roman" w:cs="Times New Roman"/>
          <w:sz w:val="26"/>
          <w:szCs w:val="26"/>
          <w:lang w:eastAsia="zh-CN"/>
        </w:rPr>
        <w:t xml:space="preserve"> Е.Е., Иванова Е.Г., </w:t>
      </w:r>
      <w:proofErr w:type="spellStart"/>
      <w:r w:rsidRPr="002A3B4C">
        <w:rPr>
          <w:rFonts w:eastAsia="Times New Roman" w:cs="Times New Roman"/>
          <w:sz w:val="26"/>
          <w:szCs w:val="26"/>
          <w:lang w:eastAsia="zh-CN"/>
        </w:rPr>
        <w:t>Гродецкая</w:t>
      </w:r>
      <w:proofErr w:type="spellEnd"/>
      <w:r w:rsidRPr="002A3B4C">
        <w:rPr>
          <w:rFonts w:eastAsia="Times New Roman" w:cs="Times New Roman"/>
          <w:sz w:val="26"/>
          <w:szCs w:val="26"/>
          <w:lang w:eastAsia="zh-CN"/>
        </w:rPr>
        <w:t xml:space="preserve"> О.М., Шведовой;</w:t>
      </w:r>
    </w:p>
    <w:p w:rsidR="002A3B4C" w:rsidRPr="00866671" w:rsidRDefault="002A3B4C" w:rsidP="002A3B4C">
      <w:pPr>
        <w:jc w:val="both"/>
        <w:rPr>
          <w:rFonts w:cs="Times New Roman"/>
          <w:sz w:val="26"/>
          <w:szCs w:val="26"/>
          <w:lang w:eastAsia="zh-CN"/>
        </w:rPr>
      </w:pPr>
      <w:r w:rsidRPr="00866671">
        <w:rPr>
          <w:rFonts w:eastAsia="Times New Roman" w:cs="Times New Roman"/>
          <w:sz w:val="26"/>
          <w:szCs w:val="26"/>
          <w:lang w:eastAsia="zh-CN"/>
        </w:rPr>
        <w:t xml:space="preserve">– </w:t>
      </w:r>
      <w:r w:rsidRPr="00866671">
        <w:rPr>
          <w:rFonts w:cs="Times New Roman"/>
          <w:sz w:val="26"/>
          <w:szCs w:val="26"/>
          <w:lang w:eastAsia="zh-CN"/>
        </w:rPr>
        <w:t xml:space="preserve">МБДОУ Детский сад № 4, рук. </w:t>
      </w:r>
      <w:proofErr w:type="spellStart"/>
      <w:r w:rsidRPr="00866671">
        <w:rPr>
          <w:rFonts w:cs="Times New Roman"/>
          <w:sz w:val="26"/>
          <w:szCs w:val="26"/>
          <w:lang w:eastAsia="zh-CN"/>
        </w:rPr>
        <w:t>Шурубова</w:t>
      </w:r>
      <w:proofErr w:type="spellEnd"/>
      <w:r w:rsidRPr="00866671">
        <w:rPr>
          <w:rFonts w:cs="Times New Roman"/>
          <w:sz w:val="26"/>
          <w:szCs w:val="26"/>
          <w:lang w:eastAsia="zh-CN"/>
        </w:rPr>
        <w:t xml:space="preserve"> С.К., Плотникова К.С., </w:t>
      </w:r>
      <w:proofErr w:type="spellStart"/>
      <w:r w:rsidRPr="00866671">
        <w:rPr>
          <w:rFonts w:cs="Times New Roman"/>
          <w:sz w:val="26"/>
          <w:szCs w:val="26"/>
          <w:lang w:eastAsia="zh-CN"/>
        </w:rPr>
        <w:t>Аввакумова</w:t>
      </w:r>
      <w:proofErr w:type="spellEnd"/>
      <w:r w:rsidRPr="00866671">
        <w:rPr>
          <w:rFonts w:cs="Times New Roman"/>
          <w:sz w:val="26"/>
          <w:szCs w:val="26"/>
          <w:lang w:eastAsia="zh-CN"/>
        </w:rPr>
        <w:t xml:space="preserve"> О.А.</w:t>
      </w:r>
    </w:p>
    <w:p w:rsidR="002A3B4C" w:rsidRPr="002A3B4C" w:rsidRDefault="002A3B4C" w:rsidP="002A3B4C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2A3B4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На основании </w:t>
      </w:r>
      <w:proofErr w:type="gramStart"/>
      <w:r w:rsidRPr="002A3B4C">
        <w:rPr>
          <w:rFonts w:eastAsia="Times New Roman" w:cs="Times New Roman"/>
          <w:kern w:val="0"/>
          <w:sz w:val="26"/>
          <w:szCs w:val="26"/>
          <w:lang w:eastAsia="ru-RU" w:bidi="ar-SA"/>
        </w:rPr>
        <w:t>вышеизложенного</w:t>
      </w:r>
      <w:proofErr w:type="gramEnd"/>
    </w:p>
    <w:p w:rsidR="002A3B4C" w:rsidRPr="00866671" w:rsidRDefault="002A3B4C" w:rsidP="002A3B4C">
      <w:pPr>
        <w:widowControl/>
        <w:suppressAutoHyphens w:val="0"/>
        <w:jc w:val="both"/>
        <w:rPr>
          <w:rFonts w:eastAsia="Times New Roman" w:cs="Times New Roman"/>
          <w:spacing w:val="28"/>
          <w:kern w:val="0"/>
          <w:sz w:val="26"/>
          <w:szCs w:val="26"/>
          <w:lang w:eastAsia="ru-RU" w:bidi="ar-SA"/>
        </w:rPr>
      </w:pPr>
      <w:r w:rsidRPr="002A3B4C">
        <w:rPr>
          <w:rFonts w:eastAsia="Times New Roman" w:cs="Times New Roman"/>
          <w:spacing w:val="28"/>
          <w:kern w:val="0"/>
          <w:sz w:val="26"/>
          <w:szCs w:val="26"/>
          <w:lang w:eastAsia="ru-RU" w:bidi="ar-SA"/>
        </w:rPr>
        <w:t>ПРИКАЗЫВАЮ:</w:t>
      </w:r>
    </w:p>
    <w:p w:rsidR="002A3B4C" w:rsidRDefault="002A3B4C" w:rsidP="002A3B4C">
      <w:pPr>
        <w:widowControl/>
        <w:suppressAutoHyphens w:val="0"/>
        <w:ind w:firstLine="709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E235C">
        <w:rPr>
          <w:sz w:val="26"/>
          <w:szCs w:val="26"/>
        </w:rPr>
        <w:t>Утвердить итоги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городского этапа областного конкурса </w:t>
      </w:r>
      <w:r>
        <w:rPr>
          <w:rFonts w:cs="Times New Roman"/>
          <w:sz w:val="26"/>
          <w:szCs w:val="26"/>
        </w:rPr>
        <w:t>на лучший уголок по безопасности дорожного движения для родителей «Родителям о ПДД» среди дошкольных образовательных учреждений</w:t>
      </w:r>
      <w:r>
        <w:rPr>
          <w:rFonts w:cs="Times New Roman"/>
          <w:sz w:val="26"/>
          <w:szCs w:val="26"/>
        </w:rPr>
        <w:t>.</w:t>
      </w:r>
    </w:p>
    <w:p w:rsidR="002A3B4C" w:rsidRDefault="002A3B4C" w:rsidP="002A3B4C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r>
        <w:rPr>
          <w:sz w:val="26"/>
          <w:szCs w:val="26"/>
        </w:rPr>
        <w:t>Победителе</w:t>
      </w:r>
      <w:r>
        <w:rPr>
          <w:sz w:val="26"/>
          <w:szCs w:val="26"/>
        </w:rPr>
        <w:t>й и призеров наградить дипломами</w:t>
      </w:r>
      <w:r>
        <w:rPr>
          <w:sz w:val="26"/>
          <w:szCs w:val="26"/>
        </w:rPr>
        <w:t xml:space="preserve"> Управления образования Администрации города Великие Луки</w:t>
      </w:r>
      <w:r>
        <w:rPr>
          <w:sz w:val="26"/>
          <w:szCs w:val="26"/>
        </w:rPr>
        <w:t xml:space="preserve"> 12 ноября 2014 года в 13.00 на базе МБОУДОД ЦДЮТТ.</w:t>
      </w:r>
    </w:p>
    <w:p w:rsidR="002A3B4C" w:rsidRDefault="002A3B4C" w:rsidP="002A3B4C">
      <w:pPr>
        <w:widowControl/>
        <w:suppressAutoHyphens w:val="0"/>
        <w:ind w:firstLine="709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Руководителям </w:t>
      </w:r>
      <w:r>
        <w:rPr>
          <w:rFonts w:cs="Times New Roman"/>
          <w:sz w:val="26"/>
          <w:szCs w:val="26"/>
        </w:rPr>
        <w:t>дошкольных образовательных учреждений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объявить благодарность педагогам, подготовившим</w:t>
      </w:r>
      <w:r>
        <w:rPr>
          <w:sz w:val="26"/>
          <w:szCs w:val="26"/>
        </w:rPr>
        <w:t xml:space="preserve"> работы для участия в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городском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э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тапе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областного конкурса </w:t>
      </w:r>
      <w:r>
        <w:rPr>
          <w:rFonts w:cs="Times New Roman"/>
          <w:sz w:val="26"/>
          <w:szCs w:val="26"/>
        </w:rPr>
        <w:t>на лучший уголок по безопасности дорожного движения для родителей «Родителям о ПДД» среди дошкольных образовательных учреждений.</w:t>
      </w:r>
    </w:p>
    <w:p w:rsidR="002A3B4C" w:rsidRDefault="002A3B4C" w:rsidP="002A3B4C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4. </w:t>
      </w:r>
      <w:r>
        <w:rPr>
          <w:sz w:val="26"/>
          <w:szCs w:val="26"/>
        </w:rPr>
        <w:t xml:space="preserve">Объявить благодарность за организацию и проведение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городского этапа областного конкурса </w:t>
      </w:r>
      <w:r>
        <w:rPr>
          <w:rFonts w:cs="Times New Roman"/>
          <w:sz w:val="26"/>
          <w:szCs w:val="26"/>
        </w:rPr>
        <w:t>на лучший уголок по безопасности дорожного движения для родителей «Родителям о ПДД» среди дошкольных образовательных учреждений</w:t>
      </w:r>
      <w:r>
        <w:rPr>
          <w:sz w:val="26"/>
          <w:szCs w:val="26"/>
        </w:rPr>
        <w:t>:</w:t>
      </w:r>
    </w:p>
    <w:p w:rsidR="002A3B4C" w:rsidRDefault="002A3B4C" w:rsidP="002A3B4C">
      <w:pPr>
        <w:widowControl/>
        <w:suppressAutoHyphens w:val="0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-</w:t>
      </w:r>
      <w:r w:rsidRPr="002A3B4C"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Флотской</w:t>
      </w:r>
      <w:proofErr w:type="gramEnd"/>
      <w:r>
        <w:rPr>
          <w:rFonts w:cs="Times New Roman"/>
          <w:sz w:val="26"/>
          <w:szCs w:val="26"/>
        </w:rPr>
        <w:t xml:space="preserve"> Д.И., специалисту</w:t>
      </w:r>
      <w:r>
        <w:rPr>
          <w:rFonts w:cs="Times New Roman"/>
          <w:sz w:val="26"/>
          <w:szCs w:val="26"/>
        </w:rPr>
        <w:t xml:space="preserve"> Управления образования</w:t>
      </w:r>
      <w:r>
        <w:rPr>
          <w:rFonts w:cs="Times New Roman"/>
          <w:sz w:val="26"/>
          <w:szCs w:val="26"/>
        </w:rPr>
        <w:t>;</w:t>
      </w:r>
    </w:p>
    <w:p w:rsidR="002A3B4C" w:rsidRDefault="002A3B4C" w:rsidP="002A3B4C">
      <w:pPr>
        <w:widowControl/>
        <w:suppressAutoHyphens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Соусовой</w:t>
      </w:r>
      <w:proofErr w:type="spellEnd"/>
      <w:r>
        <w:rPr>
          <w:rFonts w:cs="Times New Roman"/>
          <w:sz w:val="26"/>
          <w:szCs w:val="26"/>
        </w:rPr>
        <w:t xml:space="preserve"> Л.П., директору </w:t>
      </w:r>
      <w:r>
        <w:rPr>
          <w:rFonts w:cs="Times New Roman"/>
          <w:sz w:val="26"/>
          <w:szCs w:val="26"/>
        </w:rPr>
        <w:t>МБОУДОД ЦДЮТТ</w:t>
      </w:r>
      <w:r>
        <w:rPr>
          <w:rFonts w:cs="Times New Roman"/>
          <w:sz w:val="26"/>
          <w:szCs w:val="26"/>
        </w:rPr>
        <w:t>;</w:t>
      </w:r>
    </w:p>
    <w:p w:rsidR="002A3B4C" w:rsidRDefault="002A3B4C" w:rsidP="002A3B4C">
      <w:pPr>
        <w:widowControl/>
        <w:suppressAutoHyphens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Синельниковой Е.Н., заместител</w:t>
      </w:r>
      <w:r>
        <w:rPr>
          <w:rFonts w:cs="Times New Roman"/>
          <w:sz w:val="26"/>
          <w:szCs w:val="26"/>
        </w:rPr>
        <w:t>ю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директора по УВР МБОУДОД ЦДЮТТ;</w:t>
      </w:r>
    </w:p>
    <w:p w:rsidR="002A3B4C" w:rsidRDefault="002A3B4C" w:rsidP="002A3B4C">
      <w:pPr>
        <w:widowControl/>
        <w:suppressAutoHyphens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Орловой Е.Б., методисту</w:t>
      </w:r>
      <w:r>
        <w:rPr>
          <w:rFonts w:cs="Times New Roman"/>
          <w:sz w:val="26"/>
          <w:szCs w:val="26"/>
        </w:rPr>
        <w:t xml:space="preserve"> МБОУДОД ЦДЮТТ</w:t>
      </w:r>
      <w:r>
        <w:rPr>
          <w:rFonts w:cs="Times New Roman"/>
          <w:sz w:val="26"/>
          <w:szCs w:val="26"/>
        </w:rPr>
        <w:t>.</w:t>
      </w:r>
    </w:p>
    <w:p w:rsidR="002A3B4C" w:rsidRDefault="002A3B4C" w:rsidP="002A3B4C">
      <w:pPr>
        <w:widowControl/>
        <w:suppressAutoHyphens w:val="0"/>
        <w:jc w:val="both"/>
        <w:rPr>
          <w:rFonts w:cs="Times New Roman"/>
          <w:sz w:val="26"/>
          <w:szCs w:val="26"/>
        </w:rPr>
      </w:pPr>
    </w:p>
    <w:p w:rsidR="002A3B4C" w:rsidRDefault="002A3B4C" w:rsidP="002A3B4C">
      <w:pPr>
        <w:widowControl/>
        <w:suppressAutoHyphens w:val="0"/>
        <w:jc w:val="both"/>
        <w:rPr>
          <w:rFonts w:cs="Times New Roman"/>
          <w:sz w:val="26"/>
          <w:szCs w:val="26"/>
        </w:rPr>
      </w:pPr>
    </w:p>
    <w:p w:rsidR="002A3B4C" w:rsidRDefault="002A3B4C" w:rsidP="002A3B4C">
      <w:pPr>
        <w:widowControl/>
        <w:suppressAutoHyphens w:val="0"/>
        <w:jc w:val="both"/>
        <w:rPr>
          <w:rFonts w:cs="Times New Roman"/>
          <w:sz w:val="26"/>
          <w:szCs w:val="26"/>
        </w:rPr>
      </w:pPr>
    </w:p>
    <w:p w:rsidR="002A3B4C" w:rsidRPr="002A3B4C" w:rsidRDefault="00866671" w:rsidP="002A3B4C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И.о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. н</w:t>
      </w:r>
      <w:r w:rsidR="002A3B4C" w:rsidRPr="002A3B4C">
        <w:rPr>
          <w:rFonts w:eastAsia="Times New Roman" w:cs="Times New Roman"/>
          <w:kern w:val="0"/>
          <w:sz w:val="26"/>
          <w:szCs w:val="26"/>
          <w:lang w:eastAsia="ru-RU" w:bidi="ar-SA"/>
        </w:rPr>
        <w:t>ачальник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а</w:t>
      </w:r>
      <w:r w:rsidR="002A3B4C" w:rsidRPr="002A3B4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Управления образования                                                  </w:t>
      </w:r>
      <w:proofErr w:type="spellStart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И.Ю.Репях</w:t>
      </w:r>
      <w:proofErr w:type="spellEnd"/>
    </w:p>
    <w:p w:rsidR="002A3B4C" w:rsidRPr="002A3B4C" w:rsidRDefault="002A3B4C" w:rsidP="002A3B4C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A3B4C" w:rsidRPr="00A048DF" w:rsidRDefault="002A3B4C" w:rsidP="002A3B4C">
      <w:pPr>
        <w:jc w:val="both"/>
        <w:rPr>
          <w:rFonts w:cs="FreeSans"/>
          <w:lang w:eastAsia="zh-CN"/>
        </w:rPr>
      </w:pPr>
    </w:p>
    <w:p w:rsidR="00A048DF" w:rsidRPr="00A048DF" w:rsidRDefault="00A048DF" w:rsidP="00A048DF">
      <w:pPr>
        <w:jc w:val="both"/>
        <w:rPr>
          <w:rFonts w:cs="FreeSans"/>
          <w:lang w:eastAsia="zh-CN"/>
        </w:rPr>
      </w:pPr>
    </w:p>
    <w:p w:rsidR="00A048DF" w:rsidRPr="00A048DF" w:rsidRDefault="00A048DF" w:rsidP="00A048DF">
      <w:pPr>
        <w:jc w:val="both"/>
        <w:rPr>
          <w:rFonts w:cs="FreeSans"/>
          <w:lang w:eastAsia="zh-CN"/>
        </w:rPr>
      </w:pPr>
    </w:p>
    <w:p w:rsidR="00A048DF" w:rsidRDefault="00A048DF" w:rsidP="00A048DF">
      <w:pPr>
        <w:keepNext/>
        <w:widowControl/>
        <w:suppressAutoHyphens w:val="0"/>
        <w:jc w:val="both"/>
        <w:outlineLvl w:val="0"/>
        <w:rPr>
          <w:rFonts w:cs="Times New Roman"/>
          <w:sz w:val="26"/>
          <w:szCs w:val="26"/>
        </w:rPr>
      </w:pPr>
    </w:p>
    <w:p w:rsidR="00F77748" w:rsidRPr="00BA783F" w:rsidRDefault="00F77748" w:rsidP="00F77748">
      <w:pPr>
        <w:keepNext/>
        <w:widowControl/>
        <w:suppressAutoHyphens w:val="0"/>
        <w:ind w:firstLine="709"/>
        <w:jc w:val="both"/>
        <w:outlineLvl w:val="0"/>
        <w:rPr>
          <w:rFonts w:cs="Times New Roman"/>
          <w:sz w:val="26"/>
          <w:szCs w:val="26"/>
        </w:rPr>
      </w:pPr>
    </w:p>
    <w:sectPr w:rsidR="00F77748" w:rsidRPr="00BA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3F"/>
    <w:rsid w:val="00002D08"/>
    <w:rsid w:val="0000594F"/>
    <w:rsid w:val="00007850"/>
    <w:rsid w:val="0001434A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6474"/>
    <w:rsid w:val="00053DC5"/>
    <w:rsid w:val="00054D0E"/>
    <w:rsid w:val="00056543"/>
    <w:rsid w:val="00066AC1"/>
    <w:rsid w:val="00071B95"/>
    <w:rsid w:val="00074CBE"/>
    <w:rsid w:val="00075C40"/>
    <w:rsid w:val="00075E88"/>
    <w:rsid w:val="00077ACE"/>
    <w:rsid w:val="00085FF6"/>
    <w:rsid w:val="00090F85"/>
    <w:rsid w:val="000935D9"/>
    <w:rsid w:val="0009389D"/>
    <w:rsid w:val="0009524C"/>
    <w:rsid w:val="0009539C"/>
    <w:rsid w:val="000A1E6A"/>
    <w:rsid w:val="000A38D2"/>
    <w:rsid w:val="000A4593"/>
    <w:rsid w:val="000A5C56"/>
    <w:rsid w:val="000A710B"/>
    <w:rsid w:val="000B0975"/>
    <w:rsid w:val="000B158F"/>
    <w:rsid w:val="000B4F3A"/>
    <w:rsid w:val="000B5F89"/>
    <w:rsid w:val="000C3EBC"/>
    <w:rsid w:val="000C4DC0"/>
    <w:rsid w:val="000C4F64"/>
    <w:rsid w:val="000C56B8"/>
    <w:rsid w:val="000C695C"/>
    <w:rsid w:val="000C6E45"/>
    <w:rsid w:val="000D587D"/>
    <w:rsid w:val="000E477A"/>
    <w:rsid w:val="000E7D94"/>
    <w:rsid w:val="000F6695"/>
    <w:rsid w:val="001008A6"/>
    <w:rsid w:val="00101D1F"/>
    <w:rsid w:val="0010238A"/>
    <w:rsid w:val="001049DF"/>
    <w:rsid w:val="001148D8"/>
    <w:rsid w:val="00114C73"/>
    <w:rsid w:val="001213B6"/>
    <w:rsid w:val="00127792"/>
    <w:rsid w:val="0013045B"/>
    <w:rsid w:val="00134939"/>
    <w:rsid w:val="001349CE"/>
    <w:rsid w:val="0013752B"/>
    <w:rsid w:val="0014062E"/>
    <w:rsid w:val="00140F45"/>
    <w:rsid w:val="00163E97"/>
    <w:rsid w:val="00165DDE"/>
    <w:rsid w:val="00165EB8"/>
    <w:rsid w:val="00174AE6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009F"/>
    <w:rsid w:val="001A3561"/>
    <w:rsid w:val="001A4D41"/>
    <w:rsid w:val="001A7753"/>
    <w:rsid w:val="001B1110"/>
    <w:rsid w:val="001B1BDD"/>
    <w:rsid w:val="001B63A6"/>
    <w:rsid w:val="001B6761"/>
    <w:rsid w:val="001B6E6B"/>
    <w:rsid w:val="001B6EA1"/>
    <w:rsid w:val="001C1188"/>
    <w:rsid w:val="001C1B9A"/>
    <w:rsid w:val="001C23D4"/>
    <w:rsid w:val="001C5637"/>
    <w:rsid w:val="001C710F"/>
    <w:rsid w:val="001D659C"/>
    <w:rsid w:val="001D689E"/>
    <w:rsid w:val="001D7F6A"/>
    <w:rsid w:val="001E0309"/>
    <w:rsid w:val="001E0399"/>
    <w:rsid w:val="001E7A4E"/>
    <w:rsid w:val="001E7D14"/>
    <w:rsid w:val="002024B0"/>
    <w:rsid w:val="0020295D"/>
    <w:rsid w:val="002044E6"/>
    <w:rsid w:val="00206D9D"/>
    <w:rsid w:val="00207F24"/>
    <w:rsid w:val="00211F8D"/>
    <w:rsid w:val="00223BA3"/>
    <w:rsid w:val="00236E1C"/>
    <w:rsid w:val="0024241A"/>
    <w:rsid w:val="00242A4D"/>
    <w:rsid w:val="002444E8"/>
    <w:rsid w:val="00246808"/>
    <w:rsid w:val="00250E70"/>
    <w:rsid w:val="00260790"/>
    <w:rsid w:val="00264DA9"/>
    <w:rsid w:val="0026583F"/>
    <w:rsid w:val="00267577"/>
    <w:rsid w:val="002706DD"/>
    <w:rsid w:val="00271AE4"/>
    <w:rsid w:val="00272313"/>
    <w:rsid w:val="00283D5B"/>
    <w:rsid w:val="0028481A"/>
    <w:rsid w:val="00292B08"/>
    <w:rsid w:val="002A2574"/>
    <w:rsid w:val="002A3B4C"/>
    <w:rsid w:val="002A5090"/>
    <w:rsid w:val="002B0549"/>
    <w:rsid w:val="002B19E9"/>
    <w:rsid w:val="002B4FD7"/>
    <w:rsid w:val="002B6ADF"/>
    <w:rsid w:val="002C3021"/>
    <w:rsid w:val="002C49D3"/>
    <w:rsid w:val="002C649C"/>
    <w:rsid w:val="002C716F"/>
    <w:rsid w:val="002C76EE"/>
    <w:rsid w:val="002D14EB"/>
    <w:rsid w:val="002D1B5D"/>
    <w:rsid w:val="002D2F29"/>
    <w:rsid w:val="002D774B"/>
    <w:rsid w:val="002E3CE0"/>
    <w:rsid w:val="002E4AA6"/>
    <w:rsid w:val="002F253F"/>
    <w:rsid w:val="00301634"/>
    <w:rsid w:val="00304B05"/>
    <w:rsid w:val="0031109E"/>
    <w:rsid w:val="00316C07"/>
    <w:rsid w:val="00320881"/>
    <w:rsid w:val="00321337"/>
    <w:rsid w:val="003241FA"/>
    <w:rsid w:val="00326D89"/>
    <w:rsid w:val="0034342A"/>
    <w:rsid w:val="003441CC"/>
    <w:rsid w:val="00345123"/>
    <w:rsid w:val="00346426"/>
    <w:rsid w:val="0034702A"/>
    <w:rsid w:val="00347AD5"/>
    <w:rsid w:val="00352295"/>
    <w:rsid w:val="00353985"/>
    <w:rsid w:val="00361171"/>
    <w:rsid w:val="00363BD1"/>
    <w:rsid w:val="003706DD"/>
    <w:rsid w:val="0037641C"/>
    <w:rsid w:val="00377980"/>
    <w:rsid w:val="003806DC"/>
    <w:rsid w:val="00381D1E"/>
    <w:rsid w:val="003839A2"/>
    <w:rsid w:val="00383BFC"/>
    <w:rsid w:val="00384DB0"/>
    <w:rsid w:val="00385E22"/>
    <w:rsid w:val="0038606B"/>
    <w:rsid w:val="00386247"/>
    <w:rsid w:val="00386403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248C"/>
    <w:rsid w:val="003E06B5"/>
    <w:rsid w:val="003E0E7D"/>
    <w:rsid w:val="003E3631"/>
    <w:rsid w:val="003E523A"/>
    <w:rsid w:val="003F3D4D"/>
    <w:rsid w:val="003F5FCF"/>
    <w:rsid w:val="00401DBD"/>
    <w:rsid w:val="00405922"/>
    <w:rsid w:val="00407BC4"/>
    <w:rsid w:val="004118A5"/>
    <w:rsid w:val="0041493A"/>
    <w:rsid w:val="00420624"/>
    <w:rsid w:val="00420895"/>
    <w:rsid w:val="00424D54"/>
    <w:rsid w:val="00425094"/>
    <w:rsid w:val="004356E4"/>
    <w:rsid w:val="00435BE1"/>
    <w:rsid w:val="00435DA9"/>
    <w:rsid w:val="004474F2"/>
    <w:rsid w:val="00454F30"/>
    <w:rsid w:val="00455356"/>
    <w:rsid w:val="004556A3"/>
    <w:rsid w:val="00456D32"/>
    <w:rsid w:val="00463738"/>
    <w:rsid w:val="004717F7"/>
    <w:rsid w:val="00471AE6"/>
    <w:rsid w:val="00483654"/>
    <w:rsid w:val="00483C27"/>
    <w:rsid w:val="00487EE1"/>
    <w:rsid w:val="00491E7B"/>
    <w:rsid w:val="00492FC6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D2E5B"/>
    <w:rsid w:val="004E2D18"/>
    <w:rsid w:val="004E30A7"/>
    <w:rsid w:val="004F3FFB"/>
    <w:rsid w:val="004F4624"/>
    <w:rsid w:val="004F504C"/>
    <w:rsid w:val="00500CB7"/>
    <w:rsid w:val="00505A4F"/>
    <w:rsid w:val="00507EA5"/>
    <w:rsid w:val="00513879"/>
    <w:rsid w:val="00514632"/>
    <w:rsid w:val="0051551D"/>
    <w:rsid w:val="00515B3F"/>
    <w:rsid w:val="0051690B"/>
    <w:rsid w:val="00517F5D"/>
    <w:rsid w:val="00520D5B"/>
    <w:rsid w:val="00522A88"/>
    <w:rsid w:val="00523302"/>
    <w:rsid w:val="005248A0"/>
    <w:rsid w:val="00531C16"/>
    <w:rsid w:val="00536386"/>
    <w:rsid w:val="00540A54"/>
    <w:rsid w:val="00543389"/>
    <w:rsid w:val="005435C1"/>
    <w:rsid w:val="00547FAD"/>
    <w:rsid w:val="0056302B"/>
    <w:rsid w:val="0056495C"/>
    <w:rsid w:val="00565036"/>
    <w:rsid w:val="005701E2"/>
    <w:rsid w:val="005816FA"/>
    <w:rsid w:val="00581DC9"/>
    <w:rsid w:val="00584641"/>
    <w:rsid w:val="00584D7F"/>
    <w:rsid w:val="00584FFF"/>
    <w:rsid w:val="00587ACB"/>
    <w:rsid w:val="0059334D"/>
    <w:rsid w:val="005943E6"/>
    <w:rsid w:val="00596EC5"/>
    <w:rsid w:val="00597138"/>
    <w:rsid w:val="005A1F4D"/>
    <w:rsid w:val="005A6E6C"/>
    <w:rsid w:val="005B032D"/>
    <w:rsid w:val="005B1E66"/>
    <w:rsid w:val="005B6850"/>
    <w:rsid w:val="005C2A87"/>
    <w:rsid w:val="005C3B0D"/>
    <w:rsid w:val="005C49CB"/>
    <w:rsid w:val="005C7C36"/>
    <w:rsid w:val="005D602C"/>
    <w:rsid w:val="005E5BE2"/>
    <w:rsid w:val="005E7871"/>
    <w:rsid w:val="005F2C75"/>
    <w:rsid w:val="005F48DE"/>
    <w:rsid w:val="005F4EF3"/>
    <w:rsid w:val="005F5EC1"/>
    <w:rsid w:val="00607EA9"/>
    <w:rsid w:val="0061366E"/>
    <w:rsid w:val="00621DF7"/>
    <w:rsid w:val="00626C7E"/>
    <w:rsid w:val="006272EB"/>
    <w:rsid w:val="00627B51"/>
    <w:rsid w:val="00632359"/>
    <w:rsid w:val="0063414B"/>
    <w:rsid w:val="00641FAD"/>
    <w:rsid w:val="00642711"/>
    <w:rsid w:val="00646896"/>
    <w:rsid w:val="00647C9B"/>
    <w:rsid w:val="006518A5"/>
    <w:rsid w:val="00655286"/>
    <w:rsid w:val="00656214"/>
    <w:rsid w:val="00656D88"/>
    <w:rsid w:val="00656E31"/>
    <w:rsid w:val="00660EA5"/>
    <w:rsid w:val="00666B2C"/>
    <w:rsid w:val="00681515"/>
    <w:rsid w:val="00681B77"/>
    <w:rsid w:val="00687451"/>
    <w:rsid w:val="00690A08"/>
    <w:rsid w:val="0069177F"/>
    <w:rsid w:val="006A2E3A"/>
    <w:rsid w:val="006A5DD3"/>
    <w:rsid w:val="006C17A2"/>
    <w:rsid w:val="006C3B18"/>
    <w:rsid w:val="006C425F"/>
    <w:rsid w:val="006C7FCE"/>
    <w:rsid w:val="006D04FC"/>
    <w:rsid w:val="006D1386"/>
    <w:rsid w:val="006D2D50"/>
    <w:rsid w:val="006E194E"/>
    <w:rsid w:val="006E3FFA"/>
    <w:rsid w:val="006E50DF"/>
    <w:rsid w:val="006E58BF"/>
    <w:rsid w:val="006E6242"/>
    <w:rsid w:val="006E7D41"/>
    <w:rsid w:val="00712927"/>
    <w:rsid w:val="007144FB"/>
    <w:rsid w:val="0071453B"/>
    <w:rsid w:val="007167DB"/>
    <w:rsid w:val="00716991"/>
    <w:rsid w:val="00716AE4"/>
    <w:rsid w:val="00723667"/>
    <w:rsid w:val="00726340"/>
    <w:rsid w:val="00730A92"/>
    <w:rsid w:val="00732F0A"/>
    <w:rsid w:val="007337F6"/>
    <w:rsid w:val="007355D2"/>
    <w:rsid w:val="00737221"/>
    <w:rsid w:val="00742610"/>
    <w:rsid w:val="00742694"/>
    <w:rsid w:val="0074620A"/>
    <w:rsid w:val="00746744"/>
    <w:rsid w:val="007516AE"/>
    <w:rsid w:val="00753068"/>
    <w:rsid w:val="007612AC"/>
    <w:rsid w:val="00770DFC"/>
    <w:rsid w:val="007822D4"/>
    <w:rsid w:val="0078259E"/>
    <w:rsid w:val="00782BD5"/>
    <w:rsid w:val="00785201"/>
    <w:rsid w:val="00786333"/>
    <w:rsid w:val="00786CB0"/>
    <w:rsid w:val="00787D79"/>
    <w:rsid w:val="00793CDA"/>
    <w:rsid w:val="007A2262"/>
    <w:rsid w:val="007A44F0"/>
    <w:rsid w:val="007A74FD"/>
    <w:rsid w:val="007B0820"/>
    <w:rsid w:val="007B3B8D"/>
    <w:rsid w:val="007C46D4"/>
    <w:rsid w:val="007C4D13"/>
    <w:rsid w:val="007C572C"/>
    <w:rsid w:val="007C6675"/>
    <w:rsid w:val="007C7B2F"/>
    <w:rsid w:val="007D0C8A"/>
    <w:rsid w:val="007D0F39"/>
    <w:rsid w:val="007D3ED7"/>
    <w:rsid w:val="007E43F8"/>
    <w:rsid w:val="007F654F"/>
    <w:rsid w:val="008074DC"/>
    <w:rsid w:val="008108DF"/>
    <w:rsid w:val="008118EA"/>
    <w:rsid w:val="00812692"/>
    <w:rsid w:val="00812C68"/>
    <w:rsid w:val="00816019"/>
    <w:rsid w:val="008163C9"/>
    <w:rsid w:val="00824E52"/>
    <w:rsid w:val="008311C5"/>
    <w:rsid w:val="00834DF0"/>
    <w:rsid w:val="00835E35"/>
    <w:rsid w:val="00840525"/>
    <w:rsid w:val="00841398"/>
    <w:rsid w:val="00860ECA"/>
    <w:rsid w:val="00860F1D"/>
    <w:rsid w:val="0086307A"/>
    <w:rsid w:val="00864019"/>
    <w:rsid w:val="00866671"/>
    <w:rsid w:val="00870827"/>
    <w:rsid w:val="00873AA5"/>
    <w:rsid w:val="00874D59"/>
    <w:rsid w:val="00874F8F"/>
    <w:rsid w:val="00876B31"/>
    <w:rsid w:val="008837D4"/>
    <w:rsid w:val="00883A20"/>
    <w:rsid w:val="00884977"/>
    <w:rsid w:val="00885E56"/>
    <w:rsid w:val="008874D7"/>
    <w:rsid w:val="00890C57"/>
    <w:rsid w:val="00890DCF"/>
    <w:rsid w:val="00890DF6"/>
    <w:rsid w:val="00894082"/>
    <w:rsid w:val="008A439B"/>
    <w:rsid w:val="008B37D9"/>
    <w:rsid w:val="008B3A5A"/>
    <w:rsid w:val="008B3C13"/>
    <w:rsid w:val="008B728A"/>
    <w:rsid w:val="008C2676"/>
    <w:rsid w:val="008D03CB"/>
    <w:rsid w:val="008D1C82"/>
    <w:rsid w:val="008D3369"/>
    <w:rsid w:val="008D4653"/>
    <w:rsid w:val="008E1471"/>
    <w:rsid w:val="008E452F"/>
    <w:rsid w:val="008E567D"/>
    <w:rsid w:val="008E72A0"/>
    <w:rsid w:val="008F1B56"/>
    <w:rsid w:val="00900F1B"/>
    <w:rsid w:val="009016C5"/>
    <w:rsid w:val="00907CB2"/>
    <w:rsid w:val="00911C4A"/>
    <w:rsid w:val="009205AD"/>
    <w:rsid w:val="009240E7"/>
    <w:rsid w:val="00931AE3"/>
    <w:rsid w:val="00931C84"/>
    <w:rsid w:val="009376D2"/>
    <w:rsid w:val="0094557F"/>
    <w:rsid w:val="0094560E"/>
    <w:rsid w:val="00945B00"/>
    <w:rsid w:val="009461BC"/>
    <w:rsid w:val="00950BA8"/>
    <w:rsid w:val="009519FB"/>
    <w:rsid w:val="0095384D"/>
    <w:rsid w:val="009556BC"/>
    <w:rsid w:val="00956AEF"/>
    <w:rsid w:val="00960281"/>
    <w:rsid w:val="00961FD3"/>
    <w:rsid w:val="009651DC"/>
    <w:rsid w:val="00974217"/>
    <w:rsid w:val="00974A05"/>
    <w:rsid w:val="00976857"/>
    <w:rsid w:val="00977B47"/>
    <w:rsid w:val="00982A3A"/>
    <w:rsid w:val="00983378"/>
    <w:rsid w:val="009867C0"/>
    <w:rsid w:val="00987354"/>
    <w:rsid w:val="00990B5E"/>
    <w:rsid w:val="00992961"/>
    <w:rsid w:val="00997069"/>
    <w:rsid w:val="0099753A"/>
    <w:rsid w:val="009A7146"/>
    <w:rsid w:val="009C487F"/>
    <w:rsid w:val="009D7B40"/>
    <w:rsid w:val="009E2DFF"/>
    <w:rsid w:val="009E6BD0"/>
    <w:rsid w:val="009E7C70"/>
    <w:rsid w:val="009F1FB7"/>
    <w:rsid w:val="009F206B"/>
    <w:rsid w:val="00A01FD0"/>
    <w:rsid w:val="00A02464"/>
    <w:rsid w:val="00A0399D"/>
    <w:rsid w:val="00A048DF"/>
    <w:rsid w:val="00A05217"/>
    <w:rsid w:val="00A066BB"/>
    <w:rsid w:val="00A243FF"/>
    <w:rsid w:val="00A31323"/>
    <w:rsid w:val="00A340A5"/>
    <w:rsid w:val="00A414E2"/>
    <w:rsid w:val="00A445BE"/>
    <w:rsid w:val="00A469DC"/>
    <w:rsid w:val="00A47D95"/>
    <w:rsid w:val="00A50E23"/>
    <w:rsid w:val="00A525C6"/>
    <w:rsid w:val="00A607D4"/>
    <w:rsid w:val="00A61B83"/>
    <w:rsid w:val="00A62A3C"/>
    <w:rsid w:val="00A66F5D"/>
    <w:rsid w:val="00A70F6B"/>
    <w:rsid w:val="00A736CF"/>
    <w:rsid w:val="00A85E7B"/>
    <w:rsid w:val="00A87CFB"/>
    <w:rsid w:val="00A915B6"/>
    <w:rsid w:val="00A9453F"/>
    <w:rsid w:val="00A95474"/>
    <w:rsid w:val="00A957A2"/>
    <w:rsid w:val="00A959DB"/>
    <w:rsid w:val="00AA4F17"/>
    <w:rsid w:val="00AA5326"/>
    <w:rsid w:val="00AA618A"/>
    <w:rsid w:val="00AA7AEE"/>
    <w:rsid w:val="00AB0DC6"/>
    <w:rsid w:val="00AC2B93"/>
    <w:rsid w:val="00AC2C25"/>
    <w:rsid w:val="00AC2D86"/>
    <w:rsid w:val="00AC4D5B"/>
    <w:rsid w:val="00AC5FDB"/>
    <w:rsid w:val="00AD285C"/>
    <w:rsid w:val="00AD3CA2"/>
    <w:rsid w:val="00AE10F1"/>
    <w:rsid w:val="00AE1702"/>
    <w:rsid w:val="00AE2CEF"/>
    <w:rsid w:val="00AE5B0A"/>
    <w:rsid w:val="00AE5CD6"/>
    <w:rsid w:val="00B01459"/>
    <w:rsid w:val="00B028CA"/>
    <w:rsid w:val="00B072E9"/>
    <w:rsid w:val="00B11628"/>
    <w:rsid w:val="00B126CB"/>
    <w:rsid w:val="00B16F1F"/>
    <w:rsid w:val="00B16FCF"/>
    <w:rsid w:val="00B17AA2"/>
    <w:rsid w:val="00B20529"/>
    <w:rsid w:val="00B23D59"/>
    <w:rsid w:val="00B268A5"/>
    <w:rsid w:val="00B2761D"/>
    <w:rsid w:val="00B362F8"/>
    <w:rsid w:val="00B41142"/>
    <w:rsid w:val="00B41D56"/>
    <w:rsid w:val="00B425CD"/>
    <w:rsid w:val="00B45A37"/>
    <w:rsid w:val="00B45FA3"/>
    <w:rsid w:val="00B51F0F"/>
    <w:rsid w:val="00B53FF6"/>
    <w:rsid w:val="00B57F3C"/>
    <w:rsid w:val="00B64B51"/>
    <w:rsid w:val="00B66030"/>
    <w:rsid w:val="00B67F50"/>
    <w:rsid w:val="00B70783"/>
    <w:rsid w:val="00B728C7"/>
    <w:rsid w:val="00B729A8"/>
    <w:rsid w:val="00B76D38"/>
    <w:rsid w:val="00B820B4"/>
    <w:rsid w:val="00B8296B"/>
    <w:rsid w:val="00B82CD6"/>
    <w:rsid w:val="00B87254"/>
    <w:rsid w:val="00B959D7"/>
    <w:rsid w:val="00B970F9"/>
    <w:rsid w:val="00BA2044"/>
    <w:rsid w:val="00BA4825"/>
    <w:rsid w:val="00BA667A"/>
    <w:rsid w:val="00BA783F"/>
    <w:rsid w:val="00BB31F1"/>
    <w:rsid w:val="00BB3269"/>
    <w:rsid w:val="00BC386F"/>
    <w:rsid w:val="00BC55CC"/>
    <w:rsid w:val="00BD3012"/>
    <w:rsid w:val="00BD3B5E"/>
    <w:rsid w:val="00BD3F02"/>
    <w:rsid w:val="00BD40F3"/>
    <w:rsid w:val="00BE0B24"/>
    <w:rsid w:val="00BE45C6"/>
    <w:rsid w:val="00BE51E2"/>
    <w:rsid w:val="00BF153A"/>
    <w:rsid w:val="00BF2EAC"/>
    <w:rsid w:val="00C2492C"/>
    <w:rsid w:val="00C256ED"/>
    <w:rsid w:val="00C32675"/>
    <w:rsid w:val="00C32D15"/>
    <w:rsid w:val="00C37484"/>
    <w:rsid w:val="00C43A26"/>
    <w:rsid w:val="00C44019"/>
    <w:rsid w:val="00C45212"/>
    <w:rsid w:val="00C535A2"/>
    <w:rsid w:val="00C552F9"/>
    <w:rsid w:val="00C6051B"/>
    <w:rsid w:val="00C633FF"/>
    <w:rsid w:val="00C63E17"/>
    <w:rsid w:val="00C64A72"/>
    <w:rsid w:val="00C64FEB"/>
    <w:rsid w:val="00C673C9"/>
    <w:rsid w:val="00C7281D"/>
    <w:rsid w:val="00C737DD"/>
    <w:rsid w:val="00C75059"/>
    <w:rsid w:val="00C7589C"/>
    <w:rsid w:val="00C76051"/>
    <w:rsid w:val="00C77089"/>
    <w:rsid w:val="00C91C20"/>
    <w:rsid w:val="00C94D59"/>
    <w:rsid w:val="00CA032B"/>
    <w:rsid w:val="00CA1252"/>
    <w:rsid w:val="00CA2A08"/>
    <w:rsid w:val="00CA36F5"/>
    <w:rsid w:val="00CA4404"/>
    <w:rsid w:val="00CA4E5E"/>
    <w:rsid w:val="00CA7330"/>
    <w:rsid w:val="00CB31FD"/>
    <w:rsid w:val="00CB3D1F"/>
    <w:rsid w:val="00CC0FC5"/>
    <w:rsid w:val="00CC1510"/>
    <w:rsid w:val="00CC2E7F"/>
    <w:rsid w:val="00CD7972"/>
    <w:rsid w:val="00CD7CDC"/>
    <w:rsid w:val="00CE13ED"/>
    <w:rsid w:val="00CE7C24"/>
    <w:rsid w:val="00CF2369"/>
    <w:rsid w:val="00CF491F"/>
    <w:rsid w:val="00CF526B"/>
    <w:rsid w:val="00D005C4"/>
    <w:rsid w:val="00D01457"/>
    <w:rsid w:val="00D11DF8"/>
    <w:rsid w:val="00D23AA4"/>
    <w:rsid w:val="00D25D7C"/>
    <w:rsid w:val="00D35308"/>
    <w:rsid w:val="00D35C84"/>
    <w:rsid w:val="00D37711"/>
    <w:rsid w:val="00D44236"/>
    <w:rsid w:val="00D50ED4"/>
    <w:rsid w:val="00D53AED"/>
    <w:rsid w:val="00D56F34"/>
    <w:rsid w:val="00D64495"/>
    <w:rsid w:val="00D6537E"/>
    <w:rsid w:val="00D666E0"/>
    <w:rsid w:val="00D720DE"/>
    <w:rsid w:val="00D7449A"/>
    <w:rsid w:val="00D76471"/>
    <w:rsid w:val="00D76E54"/>
    <w:rsid w:val="00D813A9"/>
    <w:rsid w:val="00D83CA6"/>
    <w:rsid w:val="00D85F56"/>
    <w:rsid w:val="00D96DBF"/>
    <w:rsid w:val="00DA0269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D5BA6"/>
    <w:rsid w:val="00DE0F8B"/>
    <w:rsid w:val="00DE2FD9"/>
    <w:rsid w:val="00DF04D9"/>
    <w:rsid w:val="00DF3FD0"/>
    <w:rsid w:val="00DF5693"/>
    <w:rsid w:val="00DF748D"/>
    <w:rsid w:val="00E0001A"/>
    <w:rsid w:val="00E01FC9"/>
    <w:rsid w:val="00E0373E"/>
    <w:rsid w:val="00E07B83"/>
    <w:rsid w:val="00E169F7"/>
    <w:rsid w:val="00E2065D"/>
    <w:rsid w:val="00E21D8C"/>
    <w:rsid w:val="00E27803"/>
    <w:rsid w:val="00E31750"/>
    <w:rsid w:val="00E34F65"/>
    <w:rsid w:val="00E36AD8"/>
    <w:rsid w:val="00E374F7"/>
    <w:rsid w:val="00E40C44"/>
    <w:rsid w:val="00E46361"/>
    <w:rsid w:val="00E526BD"/>
    <w:rsid w:val="00E52CC6"/>
    <w:rsid w:val="00E55311"/>
    <w:rsid w:val="00E56908"/>
    <w:rsid w:val="00E60A1B"/>
    <w:rsid w:val="00E622A0"/>
    <w:rsid w:val="00E62897"/>
    <w:rsid w:val="00E70CE0"/>
    <w:rsid w:val="00E744D4"/>
    <w:rsid w:val="00E7615A"/>
    <w:rsid w:val="00E80188"/>
    <w:rsid w:val="00E803D6"/>
    <w:rsid w:val="00E846F3"/>
    <w:rsid w:val="00E87B75"/>
    <w:rsid w:val="00E90CC7"/>
    <w:rsid w:val="00E927D6"/>
    <w:rsid w:val="00E94E1B"/>
    <w:rsid w:val="00EA0BCC"/>
    <w:rsid w:val="00EA4366"/>
    <w:rsid w:val="00EA6E67"/>
    <w:rsid w:val="00EB4438"/>
    <w:rsid w:val="00EB4996"/>
    <w:rsid w:val="00ED0578"/>
    <w:rsid w:val="00ED434E"/>
    <w:rsid w:val="00ED592E"/>
    <w:rsid w:val="00ED6C91"/>
    <w:rsid w:val="00ED7650"/>
    <w:rsid w:val="00EE02C2"/>
    <w:rsid w:val="00EE06F7"/>
    <w:rsid w:val="00EE0A10"/>
    <w:rsid w:val="00EE32E2"/>
    <w:rsid w:val="00EF21E6"/>
    <w:rsid w:val="00EF2E53"/>
    <w:rsid w:val="00EF3954"/>
    <w:rsid w:val="00EF40FB"/>
    <w:rsid w:val="00EF7281"/>
    <w:rsid w:val="00EF72E8"/>
    <w:rsid w:val="00F030B4"/>
    <w:rsid w:val="00F12640"/>
    <w:rsid w:val="00F1278F"/>
    <w:rsid w:val="00F22BDF"/>
    <w:rsid w:val="00F249F0"/>
    <w:rsid w:val="00F258EC"/>
    <w:rsid w:val="00F25F49"/>
    <w:rsid w:val="00F27BA5"/>
    <w:rsid w:val="00F30CB3"/>
    <w:rsid w:val="00F342FF"/>
    <w:rsid w:val="00F355BA"/>
    <w:rsid w:val="00F3663C"/>
    <w:rsid w:val="00F41B04"/>
    <w:rsid w:val="00F430BF"/>
    <w:rsid w:val="00F43B29"/>
    <w:rsid w:val="00F50FF2"/>
    <w:rsid w:val="00F525A1"/>
    <w:rsid w:val="00F52A30"/>
    <w:rsid w:val="00F54316"/>
    <w:rsid w:val="00F54741"/>
    <w:rsid w:val="00F568EE"/>
    <w:rsid w:val="00F57D7B"/>
    <w:rsid w:val="00F62AAB"/>
    <w:rsid w:val="00F66656"/>
    <w:rsid w:val="00F66D29"/>
    <w:rsid w:val="00F6798E"/>
    <w:rsid w:val="00F70DD8"/>
    <w:rsid w:val="00F7131E"/>
    <w:rsid w:val="00F71FBB"/>
    <w:rsid w:val="00F76677"/>
    <w:rsid w:val="00F77748"/>
    <w:rsid w:val="00F7795B"/>
    <w:rsid w:val="00F81D61"/>
    <w:rsid w:val="00F82614"/>
    <w:rsid w:val="00F83EF1"/>
    <w:rsid w:val="00F84B23"/>
    <w:rsid w:val="00F852B2"/>
    <w:rsid w:val="00F878A2"/>
    <w:rsid w:val="00F87C15"/>
    <w:rsid w:val="00F910A5"/>
    <w:rsid w:val="00F953B8"/>
    <w:rsid w:val="00FA11D4"/>
    <w:rsid w:val="00FA150C"/>
    <w:rsid w:val="00FA578C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ECB"/>
    <w:rsid w:val="00FE3453"/>
    <w:rsid w:val="00FE6867"/>
    <w:rsid w:val="00FF257B"/>
    <w:rsid w:val="00FF48AB"/>
    <w:rsid w:val="00FF4996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83F"/>
    <w:pPr>
      <w:spacing w:after="120"/>
    </w:pPr>
  </w:style>
  <w:style w:type="character" w:customStyle="1" w:styleId="a4">
    <w:name w:val="Основной текст Знак"/>
    <w:basedOn w:val="a0"/>
    <w:link w:val="a3"/>
    <w:rsid w:val="00BA783F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83F"/>
    <w:pPr>
      <w:spacing w:after="120"/>
    </w:pPr>
  </w:style>
  <w:style w:type="character" w:customStyle="1" w:styleId="a4">
    <w:name w:val="Основной текст Знак"/>
    <w:basedOn w:val="a0"/>
    <w:link w:val="a3"/>
    <w:rsid w:val="00BA783F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</cp:revision>
  <cp:lastPrinted>2014-11-06T08:28:00Z</cp:lastPrinted>
  <dcterms:created xsi:type="dcterms:W3CDTF">2014-11-06T07:07:00Z</dcterms:created>
  <dcterms:modified xsi:type="dcterms:W3CDTF">2014-11-06T08:34:00Z</dcterms:modified>
</cp:coreProperties>
</file>