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CB" w:rsidRPr="001B54D2" w:rsidRDefault="002719CB" w:rsidP="002719CB">
      <w:pPr>
        <w:jc w:val="center"/>
        <w:rPr>
          <w:b/>
        </w:rPr>
      </w:pPr>
      <w:r w:rsidRPr="001B54D2">
        <w:rPr>
          <w:b/>
        </w:rPr>
        <w:t>УПРАВЛЕНИЕ ОБРАЗОВАНИЯ</w:t>
      </w:r>
    </w:p>
    <w:p w:rsidR="002719CB" w:rsidRPr="001B54D2" w:rsidRDefault="002719CB" w:rsidP="002719CB">
      <w:pPr>
        <w:jc w:val="center"/>
        <w:rPr>
          <w:b/>
        </w:rPr>
      </w:pPr>
      <w:r w:rsidRPr="001B54D2">
        <w:rPr>
          <w:b/>
        </w:rPr>
        <w:t xml:space="preserve">АДМИНИСТРАЦИИ ГОРОДА ВЕЛИКИЕ ЛУКИ </w:t>
      </w:r>
    </w:p>
    <w:p w:rsidR="002719CB" w:rsidRPr="001B54D2" w:rsidRDefault="002719CB" w:rsidP="002719CB">
      <w:pPr>
        <w:jc w:val="center"/>
        <w:rPr>
          <w:b/>
        </w:rPr>
      </w:pPr>
    </w:p>
    <w:p w:rsidR="002719CB" w:rsidRPr="001B54D2" w:rsidRDefault="002719CB" w:rsidP="002719CB">
      <w:pPr>
        <w:jc w:val="center"/>
        <w:rPr>
          <w:b/>
        </w:rPr>
      </w:pPr>
      <w:proofErr w:type="gramStart"/>
      <w:r w:rsidRPr="001B54D2">
        <w:rPr>
          <w:b/>
        </w:rPr>
        <w:t>П</w:t>
      </w:r>
      <w:proofErr w:type="gramEnd"/>
      <w:r w:rsidRPr="001B54D2">
        <w:rPr>
          <w:b/>
        </w:rPr>
        <w:t xml:space="preserve"> Р И К А З</w:t>
      </w:r>
    </w:p>
    <w:p w:rsidR="002719CB" w:rsidRPr="001B54D2" w:rsidRDefault="002719CB" w:rsidP="002719CB">
      <w:pPr>
        <w:rPr>
          <w:b/>
        </w:rPr>
      </w:pPr>
    </w:p>
    <w:p w:rsidR="002719CB" w:rsidRPr="001B54D2" w:rsidRDefault="00303A95" w:rsidP="002719CB">
      <w:r>
        <w:t>_</w:t>
      </w:r>
      <w:bookmarkStart w:id="0" w:name="_GoBack"/>
      <w:bookmarkEnd w:id="0"/>
      <w:r>
        <w:t>03.12.2015</w:t>
      </w:r>
      <w:r w:rsidR="002719CB" w:rsidRPr="001B54D2">
        <w:t>_</w:t>
      </w:r>
      <w:r w:rsidR="002719CB" w:rsidRPr="001B54D2">
        <w:tab/>
      </w:r>
      <w:r w:rsidR="002719CB" w:rsidRPr="001B54D2">
        <w:tab/>
      </w:r>
      <w:r w:rsidR="002719CB" w:rsidRPr="001B54D2">
        <w:tab/>
      </w:r>
      <w:r w:rsidR="002719CB" w:rsidRPr="001B54D2">
        <w:tab/>
      </w:r>
      <w:r w:rsidR="002719CB" w:rsidRPr="001B54D2">
        <w:tab/>
      </w:r>
      <w:r w:rsidR="002719CB" w:rsidRPr="001B54D2">
        <w:tab/>
      </w:r>
      <w:r w:rsidR="002719CB" w:rsidRPr="001B54D2">
        <w:tab/>
      </w:r>
      <w:r w:rsidR="002719CB" w:rsidRPr="001B54D2">
        <w:tab/>
        <w:t xml:space="preserve">                       № _</w:t>
      </w:r>
      <w:r>
        <w:t>413/П</w:t>
      </w:r>
      <w:r w:rsidR="002719CB" w:rsidRPr="001B54D2">
        <w:t>_</w:t>
      </w:r>
    </w:p>
    <w:p w:rsidR="002719CB" w:rsidRPr="001B54D2" w:rsidRDefault="002719CB" w:rsidP="002719CB">
      <w:pPr>
        <w:ind w:left="3540"/>
      </w:pPr>
      <w:r w:rsidRPr="001B54D2">
        <w:t>город Великие Луки</w:t>
      </w:r>
    </w:p>
    <w:p w:rsidR="002719CB" w:rsidRPr="001B54D2" w:rsidRDefault="002719CB" w:rsidP="002719CB">
      <w:pPr>
        <w:ind w:left="3540"/>
      </w:pPr>
    </w:p>
    <w:p w:rsidR="002719CB" w:rsidRPr="001B54D2" w:rsidRDefault="002719CB" w:rsidP="002719CB">
      <w:r w:rsidRPr="001B54D2">
        <w:t>Об итогах городского конкурса</w:t>
      </w:r>
    </w:p>
    <w:p w:rsidR="002719CB" w:rsidRPr="001B54D2" w:rsidRDefault="002719CB" w:rsidP="002719CB">
      <w:r w:rsidRPr="001B54D2">
        <w:t>юных экскурсоводов</w:t>
      </w:r>
    </w:p>
    <w:p w:rsidR="002719CB" w:rsidRPr="001B54D2" w:rsidRDefault="002719CB" w:rsidP="002719CB">
      <w:pPr>
        <w:spacing w:line="720" w:lineRule="auto"/>
      </w:pPr>
    </w:p>
    <w:p w:rsidR="002719CB" w:rsidRPr="001B54D2" w:rsidRDefault="002719CB" w:rsidP="002719CB">
      <w:pPr>
        <w:shd w:val="clear" w:color="auto" w:fill="FFFFFF"/>
        <w:ind w:firstLine="709"/>
        <w:jc w:val="both"/>
      </w:pPr>
      <w:proofErr w:type="gramStart"/>
      <w:r w:rsidRPr="001B54D2">
        <w:t xml:space="preserve">В соответствии с планом работы Управления образования Администрации города Великие Луки на 2015-2016  учебный год  2 декабря состоялся очный этап городского конкурса юных экскурсоводов «Путешествуя по родному краю», посвящённого 850-летию первого упоминания города Великие Луки (проводится в рамках краеведческого конкурса «Моя малая Родина») </w:t>
      </w:r>
      <w:r w:rsidRPr="001B54D2">
        <w:rPr>
          <w:color w:val="000000"/>
        </w:rPr>
        <w:t>в рамках муниципальной программы «Развитие образования и повышение эффективности молодёжной политики в муниципальном образовании «Город Великие Луки</w:t>
      </w:r>
      <w:proofErr w:type="gramEnd"/>
      <w:r w:rsidRPr="001B54D2">
        <w:rPr>
          <w:color w:val="000000"/>
        </w:rPr>
        <w:t>» на 2014-2016 годы» (подпрограмма «Организация духовно-нравственного воспитания граждан в городе Великие Луки»).</w:t>
      </w:r>
      <w:r w:rsidRPr="001B54D2">
        <w:t xml:space="preserve"> В конкурсе приняли участие экскурсоводы  из  образовательных учреждений: МБОУ СОШ №1, МБОУ СОШ №2, МБОУ СОШ №7, МАОУ «Лицей №11», МАОУ «СОШ №12», МБОУ СОШ № 13, МАОУ СОШ №16, МБОУ СОШ №17, МБУДО ДДТ. </w:t>
      </w:r>
    </w:p>
    <w:p w:rsidR="002719CB" w:rsidRPr="001B54D2" w:rsidRDefault="002719CB" w:rsidP="002719CB">
      <w:pPr>
        <w:ind w:firstLine="720"/>
        <w:jc w:val="both"/>
      </w:pPr>
      <w:r w:rsidRPr="001B54D2">
        <w:t>В состав жюри вошли:</w:t>
      </w:r>
    </w:p>
    <w:p w:rsidR="002719CB" w:rsidRPr="001B54D2" w:rsidRDefault="002719CB" w:rsidP="002719CB">
      <w:pPr>
        <w:jc w:val="both"/>
      </w:pPr>
      <w:r w:rsidRPr="001B54D2">
        <w:t>Иванова А.А., специалист отдела по молодежной политике Управления образования;</w:t>
      </w:r>
    </w:p>
    <w:p w:rsidR="002719CB" w:rsidRPr="001B54D2" w:rsidRDefault="002719CB" w:rsidP="002719CB">
      <w:pPr>
        <w:jc w:val="both"/>
      </w:pPr>
      <w:r w:rsidRPr="001B54D2">
        <w:t>Малкина Е.А., старший методист МБУДО ДДТ;</w:t>
      </w:r>
    </w:p>
    <w:p w:rsidR="002719CB" w:rsidRPr="001B54D2" w:rsidRDefault="002719CB" w:rsidP="002719CB">
      <w:pPr>
        <w:jc w:val="both"/>
      </w:pPr>
      <w:r w:rsidRPr="001B54D2">
        <w:t>Федорова З.В., методист МБУДО ДДТ;</w:t>
      </w:r>
    </w:p>
    <w:p w:rsidR="002719CB" w:rsidRPr="001B54D2" w:rsidRDefault="002719CB" w:rsidP="002719CB">
      <w:pPr>
        <w:jc w:val="both"/>
      </w:pPr>
      <w:r w:rsidRPr="001B54D2">
        <w:t>Богданова А.В., педагог дополнительного образования МБУДО ДДТ;</w:t>
      </w:r>
    </w:p>
    <w:p w:rsidR="002719CB" w:rsidRPr="001B54D2" w:rsidRDefault="002719CB" w:rsidP="002719CB">
      <w:pPr>
        <w:jc w:val="both"/>
      </w:pPr>
      <w:r w:rsidRPr="001B54D2">
        <w:t>Иванова С.Н., хранитель музейных предметов мемориального Дома-музея академика И.М.Виноградова.</w:t>
      </w:r>
    </w:p>
    <w:p w:rsidR="002719CB" w:rsidRPr="001B54D2" w:rsidRDefault="002719CB" w:rsidP="002719CB">
      <w:pPr>
        <w:ind w:firstLine="720"/>
        <w:jc w:val="both"/>
      </w:pPr>
      <w:r w:rsidRPr="001B54D2">
        <w:t>По итогам конкурса</w:t>
      </w:r>
    </w:p>
    <w:p w:rsidR="002719CB" w:rsidRPr="001B54D2" w:rsidRDefault="002719CB" w:rsidP="002719CB">
      <w:pPr>
        <w:ind w:firstLine="720"/>
        <w:jc w:val="both"/>
        <w:rPr>
          <w:b/>
        </w:rPr>
      </w:pPr>
      <w:proofErr w:type="gramStart"/>
      <w:r w:rsidRPr="001B54D2">
        <w:rPr>
          <w:b/>
        </w:rPr>
        <w:t>П</w:t>
      </w:r>
      <w:proofErr w:type="gramEnd"/>
      <w:r w:rsidRPr="001B54D2">
        <w:rPr>
          <w:b/>
        </w:rPr>
        <w:t xml:space="preserve"> Р И К А З Ы В А Ю:</w:t>
      </w:r>
    </w:p>
    <w:p w:rsidR="002719CB" w:rsidRPr="001B54D2" w:rsidRDefault="002719CB" w:rsidP="002719CB">
      <w:pPr>
        <w:numPr>
          <w:ilvl w:val="0"/>
          <w:numId w:val="1"/>
        </w:numPr>
        <w:jc w:val="both"/>
      </w:pPr>
      <w:r w:rsidRPr="001B54D2">
        <w:t>Утвердить итоги конкурса.</w:t>
      </w:r>
    </w:p>
    <w:p w:rsidR="002719CB" w:rsidRPr="001B54D2" w:rsidRDefault="002719CB" w:rsidP="002719CB">
      <w:pPr>
        <w:jc w:val="both"/>
      </w:pPr>
      <w:r w:rsidRPr="001B54D2">
        <w:t>1 место – Печёнкина Анастасия, обучающаяся 5 «А» класса МБОУ СОШ № 7, рук. Мамедова И.А.;</w:t>
      </w:r>
    </w:p>
    <w:p w:rsidR="002719CB" w:rsidRPr="001B54D2" w:rsidRDefault="002719CB" w:rsidP="002719CB">
      <w:pPr>
        <w:jc w:val="both"/>
      </w:pPr>
      <w:r w:rsidRPr="001B54D2">
        <w:t xml:space="preserve">1 место – </w:t>
      </w:r>
      <w:proofErr w:type="spellStart"/>
      <w:r w:rsidRPr="001B54D2">
        <w:t>Лукьянская</w:t>
      </w:r>
      <w:proofErr w:type="spellEnd"/>
      <w:r w:rsidRPr="001B54D2">
        <w:t xml:space="preserve"> Александра, обучающаяся 9 класса МАОУ СОШ № 16, рук. </w:t>
      </w:r>
      <w:proofErr w:type="spellStart"/>
      <w:r w:rsidRPr="001B54D2">
        <w:t>Жесткова</w:t>
      </w:r>
      <w:proofErr w:type="spellEnd"/>
      <w:r w:rsidRPr="001B54D2">
        <w:t xml:space="preserve"> М.А.;</w:t>
      </w:r>
    </w:p>
    <w:p w:rsidR="002719CB" w:rsidRPr="001B54D2" w:rsidRDefault="002719CB" w:rsidP="002719CB">
      <w:pPr>
        <w:jc w:val="both"/>
      </w:pPr>
      <w:r w:rsidRPr="001B54D2">
        <w:t>2 место – Жуков Михаил, обучающийся 7 «А» класса МБОУ СОШ №1, рук. Степанова Е.А.;</w:t>
      </w:r>
    </w:p>
    <w:p w:rsidR="002719CB" w:rsidRPr="001B54D2" w:rsidRDefault="002719CB" w:rsidP="002719CB">
      <w:pPr>
        <w:jc w:val="both"/>
      </w:pPr>
      <w:r w:rsidRPr="001B54D2">
        <w:t>2 место – Кошкина Анна, обучающаяся 8 «Э» класса МБОУ СОШ №2, рук. Михайлова О.А.;</w:t>
      </w:r>
    </w:p>
    <w:p w:rsidR="002719CB" w:rsidRPr="001B54D2" w:rsidRDefault="002719CB" w:rsidP="002719CB">
      <w:pPr>
        <w:jc w:val="both"/>
      </w:pPr>
      <w:r w:rsidRPr="001B54D2">
        <w:t xml:space="preserve">3 место – </w:t>
      </w:r>
      <w:proofErr w:type="spellStart"/>
      <w:r w:rsidRPr="001B54D2">
        <w:t>Махова</w:t>
      </w:r>
      <w:proofErr w:type="spellEnd"/>
      <w:r w:rsidRPr="001B54D2">
        <w:t xml:space="preserve"> Арина, обучающаяся 8 «Б» класса МАОУ «СОШ № 12», рук. Смирнова Т.Д.;</w:t>
      </w:r>
    </w:p>
    <w:p w:rsidR="002719CB" w:rsidRPr="001B54D2" w:rsidRDefault="002719CB" w:rsidP="002719CB">
      <w:pPr>
        <w:jc w:val="both"/>
      </w:pPr>
      <w:r w:rsidRPr="001B54D2">
        <w:t xml:space="preserve">3 место – </w:t>
      </w:r>
      <w:proofErr w:type="spellStart"/>
      <w:r w:rsidRPr="001B54D2">
        <w:t>Прошкина</w:t>
      </w:r>
      <w:proofErr w:type="spellEnd"/>
      <w:r w:rsidRPr="001B54D2">
        <w:t xml:space="preserve"> Ульяна, </w:t>
      </w:r>
      <w:proofErr w:type="gramStart"/>
      <w:r w:rsidRPr="001B54D2">
        <w:t>обучающаяся</w:t>
      </w:r>
      <w:proofErr w:type="gramEnd"/>
      <w:r w:rsidRPr="001B54D2">
        <w:t xml:space="preserve"> 7 «Б» класса МБОУ СОШ №13, рук. Васильева А.А.</w:t>
      </w:r>
    </w:p>
    <w:p w:rsidR="002719CB" w:rsidRPr="001B54D2" w:rsidRDefault="002719CB" w:rsidP="002719CB">
      <w:pPr>
        <w:numPr>
          <w:ilvl w:val="0"/>
          <w:numId w:val="1"/>
        </w:numPr>
        <w:jc w:val="both"/>
      </w:pPr>
      <w:r w:rsidRPr="001B54D2">
        <w:t xml:space="preserve">Наградить </w:t>
      </w:r>
      <w:proofErr w:type="gramStart"/>
      <w:r w:rsidRPr="001B54D2">
        <w:t>обучаю</w:t>
      </w:r>
      <w:r w:rsidR="005F37BE" w:rsidRPr="001B54D2">
        <w:t>щихся</w:t>
      </w:r>
      <w:proofErr w:type="gramEnd"/>
      <w:r w:rsidRPr="001B54D2">
        <w:t xml:space="preserve"> дипломами, книгами и сладкими призами.</w:t>
      </w:r>
    </w:p>
    <w:p w:rsidR="002719CB" w:rsidRPr="001B54D2" w:rsidRDefault="002719CB" w:rsidP="002719CB">
      <w:pPr>
        <w:numPr>
          <w:ilvl w:val="0"/>
          <w:numId w:val="1"/>
        </w:numPr>
        <w:jc w:val="both"/>
      </w:pPr>
      <w:r w:rsidRPr="001B54D2">
        <w:t>Объявить благодарность педагогам:</w:t>
      </w:r>
    </w:p>
    <w:p w:rsidR="002719CB" w:rsidRPr="001B54D2" w:rsidRDefault="002719CB" w:rsidP="002719CB">
      <w:pPr>
        <w:jc w:val="both"/>
      </w:pPr>
      <w:r w:rsidRPr="001B54D2">
        <w:t>Степановой Е.А., педагогу дополнительного образования МБОУ СОШ №1;</w:t>
      </w:r>
    </w:p>
    <w:p w:rsidR="002719CB" w:rsidRPr="001B54D2" w:rsidRDefault="002719CB" w:rsidP="002719CB">
      <w:pPr>
        <w:jc w:val="both"/>
      </w:pPr>
      <w:r w:rsidRPr="001B54D2">
        <w:t>Михайловой О.А., учителю истории МБОУ СОШ №2;</w:t>
      </w:r>
    </w:p>
    <w:p w:rsidR="002719CB" w:rsidRPr="001B54D2" w:rsidRDefault="002719CB" w:rsidP="002719CB">
      <w:pPr>
        <w:jc w:val="both"/>
      </w:pPr>
      <w:r w:rsidRPr="001B54D2">
        <w:t>Мамедовой И.А.,  учителю истории</w:t>
      </w:r>
      <w:r w:rsidRPr="001B54D2">
        <w:rPr>
          <w:b/>
        </w:rPr>
        <w:t xml:space="preserve"> </w:t>
      </w:r>
      <w:r w:rsidRPr="001B54D2">
        <w:t>МБОУ СОШ №7;</w:t>
      </w:r>
    </w:p>
    <w:p w:rsidR="002719CB" w:rsidRPr="001B54D2" w:rsidRDefault="002719CB" w:rsidP="002719CB">
      <w:pPr>
        <w:jc w:val="both"/>
      </w:pPr>
      <w:proofErr w:type="spellStart"/>
      <w:r w:rsidRPr="001B54D2">
        <w:t>Письменовой</w:t>
      </w:r>
      <w:proofErr w:type="spellEnd"/>
      <w:r w:rsidRPr="001B54D2">
        <w:t xml:space="preserve"> И.Ж., педагогу дополнительного образования  МАОУ «Лицей № 11»;</w:t>
      </w:r>
    </w:p>
    <w:p w:rsidR="002719CB" w:rsidRPr="001B54D2" w:rsidRDefault="002719CB" w:rsidP="002719CB">
      <w:pPr>
        <w:jc w:val="both"/>
      </w:pPr>
      <w:r w:rsidRPr="001B54D2">
        <w:t>Смирновой Т.Д., учителю истории МАОУ «СОШ №12»;</w:t>
      </w:r>
    </w:p>
    <w:p w:rsidR="002719CB" w:rsidRPr="001B54D2" w:rsidRDefault="002719CB" w:rsidP="002719CB">
      <w:pPr>
        <w:jc w:val="both"/>
      </w:pPr>
      <w:r w:rsidRPr="001B54D2">
        <w:t>Васильевой А.А., учителю истории МБОУ СОШ №13;</w:t>
      </w:r>
    </w:p>
    <w:p w:rsidR="002719CB" w:rsidRPr="001B54D2" w:rsidRDefault="002719CB" w:rsidP="002719CB">
      <w:pPr>
        <w:jc w:val="both"/>
      </w:pPr>
      <w:proofErr w:type="spellStart"/>
      <w:r w:rsidRPr="001B54D2">
        <w:t>Жестковой</w:t>
      </w:r>
      <w:proofErr w:type="spellEnd"/>
      <w:r w:rsidRPr="001B54D2">
        <w:t xml:space="preserve"> М.А., педагогу дополнительного образования МАОУ СОШ №16;</w:t>
      </w:r>
    </w:p>
    <w:p w:rsidR="002719CB" w:rsidRPr="001B54D2" w:rsidRDefault="002719CB" w:rsidP="002719CB">
      <w:pPr>
        <w:jc w:val="both"/>
      </w:pPr>
      <w:r w:rsidRPr="001B54D2">
        <w:t>Мартыновой Е.Г., педагогу дополнительного образования МБОУ СОШ №17;</w:t>
      </w:r>
    </w:p>
    <w:p w:rsidR="002719CB" w:rsidRPr="001B54D2" w:rsidRDefault="002719CB" w:rsidP="002719CB">
      <w:pPr>
        <w:jc w:val="both"/>
      </w:pPr>
      <w:r w:rsidRPr="001B54D2">
        <w:t>Дроздовой Т.М., методисту МБУДО ДДТ.</w:t>
      </w:r>
    </w:p>
    <w:p w:rsidR="002719CB" w:rsidRPr="001B54D2" w:rsidRDefault="002719CB" w:rsidP="002719CB">
      <w:pPr>
        <w:numPr>
          <w:ilvl w:val="0"/>
          <w:numId w:val="1"/>
        </w:numPr>
        <w:jc w:val="both"/>
      </w:pPr>
      <w:r w:rsidRPr="001B54D2">
        <w:lastRenderedPageBreak/>
        <w:t>Объявить благодарность за организацию и проведение конкурса:</w:t>
      </w:r>
    </w:p>
    <w:p w:rsidR="002719CB" w:rsidRPr="001B54D2" w:rsidRDefault="002719CB" w:rsidP="002719CB">
      <w:pPr>
        <w:jc w:val="both"/>
      </w:pPr>
      <w:r w:rsidRPr="001B54D2">
        <w:t>Белюковой С.В., начальнику отдела по молодежной политике Управления образования;</w:t>
      </w:r>
    </w:p>
    <w:p w:rsidR="002719CB" w:rsidRPr="001B54D2" w:rsidRDefault="002719CB" w:rsidP="002719CB">
      <w:pPr>
        <w:jc w:val="both"/>
      </w:pPr>
      <w:r w:rsidRPr="001B54D2">
        <w:t>Ивановой А.А., специалисту отдела по молодежной политике Управления образования;</w:t>
      </w:r>
    </w:p>
    <w:p w:rsidR="002719CB" w:rsidRPr="001B54D2" w:rsidRDefault="002719CB" w:rsidP="002719CB">
      <w:pPr>
        <w:jc w:val="both"/>
      </w:pPr>
      <w:r w:rsidRPr="001B54D2">
        <w:t>Зерновой Т.А., директору МБУДО ДДТ;</w:t>
      </w:r>
    </w:p>
    <w:p w:rsidR="002719CB" w:rsidRPr="001B54D2" w:rsidRDefault="002719CB" w:rsidP="002719CB">
      <w:pPr>
        <w:jc w:val="both"/>
      </w:pPr>
      <w:r w:rsidRPr="001B54D2">
        <w:t>Малкиной Е.А., старшему методисту МБУДО ДДТ;</w:t>
      </w:r>
    </w:p>
    <w:p w:rsidR="002719CB" w:rsidRPr="001B54D2" w:rsidRDefault="002719CB" w:rsidP="002719CB">
      <w:pPr>
        <w:jc w:val="both"/>
      </w:pPr>
      <w:r w:rsidRPr="001B54D2">
        <w:t>Федоровой З.В., методисту МБУДО ДДТ;</w:t>
      </w:r>
    </w:p>
    <w:p w:rsidR="002719CB" w:rsidRPr="001B54D2" w:rsidRDefault="002719CB" w:rsidP="002719CB">
      <w:pPr>
        <w:jc w:val="both"/>
      </w:pPr>
      <w:proofErr w:type="spellStart"/>
      <w:r w:rsidRPr="001B54D2">
        <w:t>Тишковой</w:t>
      </w:r>
      <w:proofErr w:type="spellEnd"/>
      <w:r w:rsidRPr="001B54D2">
        <w:t xml:space="preserve"> А.А., педагогу – организатору МБУДО ДДТ;</w:t>
      </w:r>
    </w:p>
    <w:p w:rsidR="002719CB" w:rsidRPr="001B54D2" w:rsidRDefault="002719CB" w:rsidP="002719CB">
      <w:pPr>
        <w:jc w:val="both"/>
      </w:pPr>
      <w:r w:rsidRPr="001B54D2">
        <w:t>Богдановой А.В., педагогу дополнительного образования МБУДО ДДТ.</w:t>
      </w:r>
    </w:p>
    <w:p w:rsidR="002719CB" w:rsidRPr="001B54D2" w:rsidRDefault="002719CB" w:rsidP="002719CB">
      <w:pPr>
        <w:ind w:left="708" w:firstLine="12"/>
        <w:jc w:val="both"/>
      </w:pPr>
    </w:p>
    <w:p w:rsidR="002719CB" w:rsidRPr="001B54D2" w:rsidRDefault="002719CB" w:rsidP="002719CB"/>
    <w:p w:rsidR="002719CB" w:rsidRPr="001B54D2" w:rsidRDefault="002719CB" w:rsidP="002719CB">
      <w:r w:rsidRPr="001B54D2">
        <w:t xml:space="preserve">Начальник Управления образования </w:t>
      </w:r>
      <w:r w:rsidRPr="001B54D2">
        <w:tab/>
      </w:r>
      <w:r w:rsidRPr="001B54D2">
        <w:tab/>
      </w:r>
      <w:r w:rsidRPr="001B54D2">
        <w:tab/>
      </w:r>
      <w:r w:rsidRPr="001B54D2">
        <w:tab/>
      </w:r>
      <w:r w:rsidRPr="001B54D2">
        <w:tab/>
      </w:r>
      <w:r w:rsidRPr="001B54D2">
        <w:tab/>
      </w:r>
      <w:r w:rsidRPr="001B54D2">
        <w:tab/>
      </w:r>
      <w:proofErr w:type="spellStart"/>
      <w:r w:rsidRPr="001B54D2">
        <w:t>Т.О.Лозницкая</w:t>
      </w:r>
      <w:proofErr w:type="spellEnd"/>
    </w:p>
    <w:p w:rsidR="002D750C" w:rsidRPr="001B54D2" w:rsidRDefault="002D750C"/>
    <w:sectPr w:rsidR="002D750C" w:rsidRPr="001B54D2" w:rsidSect="00D17ADC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27BC"/>
    <w:multiLevelType w:val="hybridMultilevel"/>
    <w:tmpl w:val="438CC988"/>
    <w:lvl w:ilvl="0" w:tplc="F8AEDE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719CB"/>
    <w:rsid w:val="001B54D2"/>
    <w:rsid w:val="002719CB"/>
    <w:rsid w:val="00282FA7"/>
    <w:rsid w:val="002D750C"/>
    <w:rsid w:val="00303A95"/>
    <w:rsid w:val="00561950"/>
    <w:rsid w:val="005F37BE"/>
    <w:rsid w:val="00AF055E"/>
    <w:rsid w:val="00F009FC"/>
    <w:rsid w:val="00F6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C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8</cp:revision>
  <cp:lastPrinted>2015-12-03T13:21:00Z</cp:lastPrinted>
  <dcterms:created xsi:type="dcterms:W3CDTF">2015-12-03T15:35:00Z</dcterms:created>
  <dcterms:modified xsi:type="dcterms:W3CDTF">2015-12-03T13:25:00Z</dcterms:modified>
</cp:coreProperties>
</file>