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3A6127" w:rsidP="00F67E66">
      <w:pPr>
        <w:suppressAutoHyphens w:val="0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>2</w:t>
      </w:r>
      <w:r w:rsidR="00977C5E">
        <w:rPr>
          <w:sz w:val="26"/>
          <w:szCs w:val="26"/>
          <w:lang w:eastAsia="ru-RU"/>
        </w:rPr>
        <w:t>3</w:t>
      </w:r>
      <w:r w:rsidR="00F46149">
        <w:rPr>
          <w:sz w:val="26"/>
          <w:szCs w:val="26"/>
          <w:lang w:eastAsia="ru-RU"/>
        </w:rPr>
        <w:t>.0</w:t>
      </w:r>
      <w:r w:rsidR="00977C5E">
        <w:rPr>
          <w:sz w:val="26"/>
          <w:szCs w:val="26"/>
          <w:lang w:eastAsia="ru-RU"/>
        </w:rPr>
        <w:t>9</w:t>
      </w:r>
      <w:r w:rsidR="00F46149">
        <w:rPr>
          <w:sz w:val="26"/>
          <w:szCs w:val="26"/>
          <w:lang w:eastAsia="ru-RU"/>
        </w:rPr>
        <w:t xml:space="preserve">.2019 </w:t>
      </w:r>
      <w:r w:rsidR="00F67E66" w:rsidRPr="009072DF">
        <w:rPr>
          <w:sz w:val="26"/>
          <w:szCs w:val="26"/>
          <w:lang w:eastAsia="ru-RU"/>
        </w:rPr>
        <w:t>№</w:t>
      </w:r>
      <w:r w:rsidR="00F67E66">
        <w:rPr>
          <w:sz w:val="26"/>
          <w:szCs w:val="26"/>
          <w:lang w:eastAsia="ru-RU"/>
        </w:rPr>
        <w:t xml:space="preserve"> </w:t>
      </w:r>
      <w:r w:rsidR="00F61F75">
        <w:rPr>
          <w:sz w:val="26"/>
          <w:szCs w:val="26"/>
          <w:lang w:eastAsia="ru-RU"/>
        </w:rPr>
        <w:t xml:space="preserve">2563        </w:t>
      </w:r>
      <w:r w:rsidR="00F46149">
        <w:rPr>
          <w:sz w:val="26"/>
          <w:szCs w:val="26"/>
          <w:lang w:eastAsia="ru-RU"/>
        </w:rPr>
        <w:t xml:space="preserve">        </w:t>
      </w:r>
      <w:r w:rsidR="00F67E66">
        <w:rPr>
          <w:sz w:val="26"/>
          <w:szCs w:val="26"/>
          <w:lang w:eastAsia="ru-RU"/>
        </w:rPr>
        <w:t xml:space="preserve">            </w:t>
      </w:r>
      <w:r w:rsidR="00FB0954">
        <w:rPr>
          <w:sz w:val="26"/>
          <w:szCs w:val="26"/>
          <w:lang w:eastAsia="ru-RU"/>
        </w:rPr>
        <w:t xml:space="preserve">         </w:t>
      </w:r>
      <w:r w:rsidR="00F67E66">
        <w:rPr>
          <w:sz w:val="26"/>
          <w:szCs w:val="26"/>
          <w:lang w:eastAsia="ru-RU"/>
        </w:rPr>
        <w:t xml:space="preserve">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8D136E">
        <w:rPr>
          <w:sz w:val="26"/>
          <w:szCs w:val="26"/>
          <w:lang w:eastAsia="ru-RU"/>
        </w:rPr>
        <w:t xml:space="preserve">   </w:t>
      </w:r>
      <w:r w:rsidR="00977C5E">
        <w:rPr>
          <w:sz w:val="26"/>
          <w:szCs w:val="26"/>
          <w:lang w:eastAsia="ru-RU"/>
        </w:rPr>
        <w:t xml:space="preserve"> </w:t>
      </w:r>
      <w:r w:rsidR="008D136E">
        <w:rPr>
          <w:sz w:val="26"/>
          <w:szCs w:val="26"/>
          <w:lang w:eastAsia="ru-RU"/>
        </w:rPr>
        <w:t xml:space="preserve">        </w:t>
      </w:r>
      <w:r w:rsidR="00A5288A">
        <w:rPr>
          <w:sz w:val="26"/>
          <w:szCs w:val="26"/>
          <w:lang w:eastAsia="ru-RU"/>
        </w:rPr>
        <w:t xml:space="preserve"> </w:t>
      </w:r>
      <w:r w:rsidR="00977C5E">
        <w:rPr>
          <w:sz w:val="26"/>
          <w:szCs w:val="26"/>
          <w:lang w:eastAsia="ru-RU"/>
        </w:rPr>
        <w:t xml:space="preserve"> </w:t>
      </w:r>
    </w:p>
    <w:p w:rsidR="00F67E66" w:rsidRPr="00977C5E" w:rsidRDefault="00F67E66" w:rsidP="00F67E66">
      <w:pPr>
        <w:suppressAutoHyphens w:val="0"/>
        <w:rPr>
          <w:b/>
          <w:sz w:val="26"/>
          <w:szCs w:val="26"/>
          <w:lang w:eastAsia="ru-RU"/>
        </w:rPr>
      </w:pPr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8171BC" w:rsidRPr="009072DF" w:rsidRDefault="00F67E66" w:rsidP="00AE1C82">
      <w:pPr>
        <w:suppressAutoHyphens w:val="0"/>
        <w:jc w:val="right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                                            </w:t>
      </w:r>
      <w:r w:rsidR="005630C5">
        <w:rPr>
          <w:sz w:val="26"/>
          <w:szCs w:val="26"/>
          <w:lang w:eastAsia="ru-RU"/>
        </w:rPr>
        <w:t xml:space="preserve">                               </w:t>
      </w:r>
      <w:bookmarkStart w:id="0" w:name="_GoBack"/>
      <w:bookmarkEnd w:id="0"/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905C13" w:rsidRDefault="00F67E66" w:rsidP="00905C13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города Великие Луки</w:t>
      </w:r>
    </w:p>
    <w:p w:rsidR="0050592A" w:rsidRDefault="00977C5E" w:rsidP="00941CF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Ок</w:t>
      </w:r>
      <w:r w:rsidR="00FA422C">
        <w:rPr>
          <w:sz w:val="26"/>
          <w:szCs w:val="26"/>
          <w:lang w:eastAsia="ru-RU"/>
        </w:rPr>
        <w:t xml:space="preserve">тябрь </w:t>
      </w:r>
      <w:r w:rsidR="00F67E66">
        <w:rPr>
          <w:sz w:val="26"/>
          <w:szCs w:val="26"/>
          <w:lang w:eastAsia="ru-RU"/>
        </w:rPr>
        <w:t>201</w:t>
      </w:r>
      <w:r w:rsidR="0071552F">
        <w:rPr>
          <w:sz w:val="26"/>
          <w:szCs w:val="26"/>
          <w:lang w:eastAsia="ru-RU"/>
        </w:rPr>
        <w:t>9</w:t>
      </w:r>
      <w:r w:rsidR="00F67E66">
        <w:rPr>
          <w:sz w:val="26"/>
          <w:szCs w:val="26"/>
          <w:lang w:eastAsia="ru-RU"/>
        </w:rPr>
        <w:t xml:space="preserve"> года</w:t>
      </w: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702"/>
        <w:gridCol w:w="4772"/>
        <w:gridCol w:w="2316"/>
        <w:gridCol w:w="1842"/>
      </w:tblGrid>
      <w:tr w:rsidR="00A50431" w:rsidRPr="00197CD2" w:rsidTr="003C1D02">
        <w:tc>
          <w:tcPr>
            <w:tcW w:w="1702" w:type="dxa"/>
          </w:tcPr>
          <w:p w:rsidR="00A50431" w:rsidRPr="00197CD2" w:rsidRDefault="00A50431" w:rsidP="00E95DC4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4772" w:type="dxa"/>
          </w:tcPr>
          <w:p w:rsidR="00A50431" w:rsidRDefault="00A50431" w:rsidP="005E378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  <w:p w:rsidR="00A50431" w:rsidRPr="00197CD2" w:rsidRDefault="00A50431" w:rsidP="005E378A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16" w:type="dxa"/>
          </w:tcPr>
          <w:p w:rsidR="00A50431" w:rsidRPr="00197CD2" w:rsidRDefault="00A50431" w:rsidP="005E378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</w:tcPr>
          <w:p w:rsidR="00A50431" w:rsidRPr="00197CD2" w:rsidRDefault="00A50431" w:rsidP="00F8477C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</w:tr>
      <w:tr w:rsidR="00A50431" w:rsidRPr="00197CD2" w:rsidTr="003C1D02">
        <w:tc>
          <w:tcPr>
            <w:tcW w:w="1702" w:type="dxa"/>
          </w:tcPr>
          <w:p w:rsidR="00A50431" w:rsidRPr="00197CD2" w:rsidRDefault="00A50431" w:rsidP="00E95DC4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4772" w:type="dxa"/>
          </w:tcPr>
          <w:p w:rsidR="00A50431" w:rsidRPr="00197CD2" w:rsidRDefault="00A50431" w:rsidP="005E378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Акция «Солдаты Победы» (сбор данных о родственниках – участниках войны для электронной базы данных)</w:t>
            </w:r>
          </w:p>
        </w:tc>
        <w:tc>
          <w:tcPr>
            <w:tcW w:w="2316" w:type="dxa"/>
          </w:tcPr>
          <w:p w:rsidR="00A50431" w:rsidRPr="00197CD2" w:rsidRDefault="00A50431" w:rsidP="005E378A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842" w:type="dxa"/>
          </w:tcPr>
          <w:p w:rsidR="00A50431" w:rsidRPr="00197CD2" w:rsidRDefault="00A50431" w:rsidP="00F8477C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8754B9" w:rsidRPr="00197CD2" w:rsidTr="003C1D02">
        <w:tc>
          <w:tcPr>
            <w:tcW w:w="170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30.09 – </w:t>
            </w:r>
            <w:r w:rsidR="0081411D">
              <w:rPr>
                <w:rFonts w:eastAsia="Calibri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sz w:val="24"/>
                <w:lang w:eastAsia="en-US"/>
              </w:rPr>
              <w:t>4.10</w:t>
            </w:r>
          </w:p>
        </w:tc>
        <w:tc>
          <w:tcPr>
            <w:tcW w:w="4772" w:type="dxa"/>
            <w:vAlign w:val="center"/>
          </w:tcPr>
          <w:p w:rsidR="008754B9" w:rsidRPr="00197CD2" w:rsidRDefault="008754B9" w:rsidP="008754B9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Городской конкурс рисунков «Рисуют дети»</w:t>
            </w:r>
          </w:p>
        </w:tc>
        <w:tc>
          <w:tcPr>
            <w:tcW w:w="2316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ЦТТ</w:t>
            </w:r>
          </w:p>
        </w:tc>
        <w:tc>
          <w:tcPr>
            <w:tcW w:w="184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663543" w:rsidRPr="00197CD2" w:rsidTr="003C1D02">
        <w:tc>
          <w:tcPr>
            <w:tcW w:w="1702" w:type="dxa"/>
          </w:tcPr>
          <w:p w:rsidR="00663543" w:rsidRPr="00197CD2" w:rsidRDefault="00663543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01.10-31.10</w:t>
            </w:r>
          </w:p>
        </w:tc>
        <w:tc>
          <w:tcPr>
            <w:tcW w:w="4772" w:type="dxa"/>
            <w:vAlign w:val="center"/>
          </w:tcPr>
          <w:p w:rsidR="00663543" w:rsidRPr="00197CD2" w:rsidRDefault="00663543" w:rsidP="008754B9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Фестиваль школьных библиотек</w:t>
            </w:r>
          </w:p>
        </w:tc>
        <w:tc>
          <w:tcPr>
            <w:tcW w:w="2316" w:type="dxa"/>
          </w:tcPr>
          <w:p w:rsidR="00663543" w:rsidRPr="00197CD2" w:rsidRDefault="00663543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842" w:type="dxa"/>
          </w:tcPr>
          <w:p w:rsidR="00663543" w:rsidRPr="00197CD2" w:rsidRDefault="00663543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8754B9" w:rsidRPr="00197CD2" w:rsidTr="003C1D02">
        <w:tc>
          <w:tcPr>
            <w:tcW w:w="170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01-04.10.</w:t>
            </w:r>
          </w:p>
        </w:tc>
        <w:tc>
          <w:tcPr>
            <w:tcW w:w="477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2316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Выходы волонтёров на дом</w:t>
            </w:r>
          </w:p>
        </w:tc>
        <w:tc>
          <w:tcPr>
            <w:tcW w:w="184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8754B9" w:rsidRPr="00197CD2" w:rsidTr="003C1D02">
        <w:tc>
          <w:tcPr>
            <w:tcW w:w="1702" w:type="dxa"/>
          </w:tcPr>
          <w:p w:rsidR="008754B9" w:rsidRPr="00197CD2" w:rsidRDefault="0081411D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8754B9" w:rsidRPr="00197CD2">
              <w:rPr>
                <w:rFonts w:eastAsia="Calibri"/>
                <w:sz w:val="24"/>
                <w:lang w:eastAsia="en-US"/>
              </w:rPr>
              <w:t>1</w:t>
            </w:r>
            <w:r w:rsidR="008754B9">
              <w:rPr>
                <w:rFonts w:eastAsia="Calibri"/>
                <w:sz w:val="24"/>
                <w:lang w:eastAsia="en-US"/>
              </w:rPr>
              <w:t>.10</w:t>
            </w:r>
            <w:r w:rsidR="008754B9" w:rsidRPr="00197CD2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0</w:t>
            </w:r>
            <w:r w:rsidR="008754B9" w:rsidRPr="00197CD2">
              <w:rPr>
                <w:rFonts w:eastAsia="Calibri"/>
                <w:sz w:val="24"/>
                <w:lang w:eastAsia="en-US"/>
              </w:rPr>
              <w:t>7.10.</w:t>
            </w:r>
          </w:p>
        </w:tc>
        <w:tc>
          <w:tcPr>
            <w:tcW w:w="477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Участие команды города в военно-патриотической игре старшеклассников Союза городов воинской славы «Наша сила в единстве»</w:t>
            </w:r>
          </w:p>
        </w:tc>
        <w:tc>
          <w:tcPr>
            <w:tcW w:w="2316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г.Грозный</w:t>
            </w:r>
            <w:proofErr w:type="spellEnd"/>
          </w:p>
        </w:tc>
        <w:tc>
          <w:tcPr>
            <w:tcW w:w="1842" w:type="dxa"/>
          </w:tcPr>
          <w:p w:rsidR="008754B9" w:rsidRPr="00197CD2" w:rsidRDefault="008754B9" w:rsidP="008754B9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427027" w:rsidRPr="00197CD2" w:rsidTr="003C1D02">
        <w:tc>
          <w:tcPr>
            <w:tcW w:w="1702" w:type="dxa"/>
          </w:tcPr>
          <w:p w:rsidR="00427027" w:rsidRPr="00197CD2" w:rsidRDefault="00427027" w:rsidP="00427027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01</w:t>
            </w:r>
            <w:r w:rsidR="0081411D">
              <w:rPr>
                <w:rFonts w:eastAsia="Calibri"/>
                <w:color w:val="000000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>-20.10.</w:t>
            </w:r>
          </w:p>
        </w:tc>
        <w:tc>
          <w:tcPr>
            <w:tcW w:w="4772" w:type="dxa"/>
            <w:vAlign w:val="center"/>
          </w:tcPr>
          <w:p w:rsidR="00427027" w:rsidRPr="00197CD2" w:rsidRDefault="00427027" w:rsidP="0042702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 xml:space="preserve">Участие во Всероссийской акции «Добрые уроки» (создание добровольческих (волонтёрских) </w:t>
            </w:r>
            <w:proofErr w:type="gramStart"/>
            <w:r w:rsidRPr="00197CD2">
              <w:rPr>
                <w:color w:val="000000"/>
                <w:sz w:val="24"/>
                <w:lang w:eastAsia="ru-RU"/>
              </w:rPr>
              <w:t>отрядов  в</w:t>
            </w:r>
            <w:proofErr w:type="gramEnd"/>
            <w:r w:rsidRPr="00197CD2">
              <w:rPr>
                <w:color w:val="000000"/>
                <w:sz w:val="24"/>
                <w:lang w:eastAsia="ru-RU"/>
              </w:rPr>
              <w:t xml:space="preserve"> общеобразовательных организациях)</w:t>
            </w:r>
          </w:p>
        </w:tc>
        <w:tc>
          <w:tcPr>
            <w:tcW w:w="2316" w:type="dxa"/>
          </w:tcPr>
          <w:p w:rsidR="00427027" w:rsidRPr="00197CD2" w:rsidRDefault="00427027" w:rsidP="00427027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ОУ</w:t>
            </w:r>
          </w:p>
          <w:p w:rsidR="00427027" w:rsidRPr="00197CD2" w:rsidRDefault="00427027" w:rsidP="00427027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427027" w:rsidRPr="00197CD2" w:rsidRDefault="00427027" w:rsidP="00427027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427027" w:rsidRPr="00197CD2" w:rsidTr="003C1D02">
        <w:tc>
          <w:tcPr>
            <w:tcW w:w="1702" w:type="dxa"/>
          </w:tcPr>
          <w:p w:rsidR="00427027" w:rsidRPr="00197CD2" w:rsidRDefault="0081411D" w:rsidP="0042702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="00427027" w:rsidRPr="00197CD2">
              <w:rPr>
                <w:rFonts w:eastAsia="Calibri"/>
                <w:sz w:val="24"/>
                <w:lang w:eastAsia="en-US"/>
              </w:rPr>
              <w:t>1</w:t>
            </w:r>
            <w:r w:rsidR="00427027">
              <w:rPr>
                <w:rFonts w:eastAsia="Calibri"/>
                <w:sz w:val="24"/>
                <w:lang w:eastAsia="en-US"/>
              </w:rPr>
              <w:t>.10</w:t>
            </w:r>
            <w:r w:rsidR="00427027" w:rsidRPr="00197CD2">
              <w:rPr>
                <w:rFonts w:eastAsia="Calibri"/>
                <w:sz w:val="24"/>
                <w:lang w:eastAsia="en-US"/>
              </w:rPr>
              <w:t xml:space="preserve"> –</w:t>
            </w:r>
            <w:r>
              <w:rPr>
                <w:rFonts w:eastAsia="Calibri"/>
                <w:sz w:val="24"/>
                <w:lang w:eastAsia="en-US"/>
              </w:rPr>
              <w:t xml:space="preserve"> 0</w:t>
            </w:r>
            <w:r w:rsidR="00427027" w:rsidRPr="00197CD2">
              <w:rPr>
                <w:rFonts w:eastAsia="Calibri"/>
                <w:sz w:val="24"/>
                <w:lang w:eastAsia="en-US"/>
              </w:rPr>
              <w:t>2.10</w:t>
            </w:r>
          </w:p>
        </w:tc>
        <w:tc>
          <w:tcPr>
            <w:tcW w:w="4772" w:type="dxa"/>
            <w:vAlign w:val="center"/>
          </w:tcPr>
          <w:p w:rsidR="00427027" w:rsidRPr="00197CD2" w:rsidRDefault="00427027" w:rsidP="00427027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Соревнования детского легкоатлетического клуба по 4-борью «Шиповка Юных»</w:t>
            </w:r>
          </w:p>
        </w:tc>
        <w:tc>
          <w:tcPr>
            <w:tcW w:w="2316" w:type="dxa"/>
          </w:tcPr>
          <w:p w:rsidR="00427027" w:rsidRPr="00197CD2" w:rsidRDefault="00427027" w:rsidP="0042702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gramStart"/>
            <w:r w:rsidRPr="00197CD2"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 w:rsidRPr="00197CD2">
              <w:rPr>
                <w:rFonts w:eastAsia="Calibri"/>
                <w:sz w:val="24"/>
                <w:lang w:eastAsia="en-US"/>
              </w:rPr>
              <w:t xml:space="preserve"> согласованию</w:t>
            </w:r>
          </w:p>
        </w:tc>
        <w:tc>
          <w:tcPr>
            <w:tcW w:w="1842" w:type="dxa"/>
          </w:tcPr>
          <w:p w:rsidR="00427027" w:rsidRPr="00197CD2" w:rsidRDefault="00427027" w:rsidP="00427027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15.00</w:t>
            </w:r>
          </w:p>
        </w:tc>
      </w:tr>
      <w:tr w:rsidR="00551D05" w:rsidRPr="00197CD2" w:rsidTr="00467D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  <w:r w:rsidRPr="00551D05">
              <w:rPr>
                <w:color w:val="000000" w:themeColor="text1"/>
                <w:sz w:val="24"/>
              </w:rPr>
              <w:t>01</w:t>
            </w:r>
            <w:r>
              <w:rPr>
                <w:color w:val="000000" w:themeColor="text1"/>
                <w:sz w:val="24"/>
              </w:rPr>
              <w:t>.10</w:t>
            </w:r>
            <w:r w:rsidRPr="00551D05">
              <w:rPr>
                <w:color w:val="000000" w:themeColor="text1"/>
                <w:sz w:val="24"/>
              </w:rPr>
              <w:t>-31.10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  <w:r w:rsidRPr="00551D05">
              <w:rPr>
                <w:color w:val="000000" w:themeColor="text1"/>
                <w:sz w:val="24"/>
              </w:rPr>
              <w:t>Организация и проведение социально-психологического тестирования, направленного на раннее выявление обучающихся, допускающих немедицинское употребление наркотических средств и психотропных веществ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  <w:r w:rsidRPr="00551D05">
              <w:rPr>
                <w:color w:val="000000" w:themeColor="text1"/>
                <w:sz w:val="24"/>
              </w:rPr>
              <w:t>Управление образования,</w:t>
            </w:r>
          </w:p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  <w:r w:rsidRPr="00551D05">
              <w:rPr>
                <w:color w:val="000000" w:themeColor="text1"/>
                <w:sz w:val="24"/>
              </w:rPr>
              <w:t>Общеобразовательные учреждения</w:t>
            </w:r>
          </w:p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05" w:rsidRPr="00551D05" w:rsidRDefault="00551D05" w:rsidP="00551D05">
            <w:pPr>
              <w:rPr>
                <w:color w:val="000000" w:themeColor="text1"/>
                <w:sz w:val="24"/>
              </w:rPr>
            </w:pPr>
            <w:r w:rsidRPr="00551D05">
              <w:rPr>
                <w:color w:val="000000" w:themeColor="text1"/>
                <w:sz w:val="24"/>
              </w:rPr>
              <w:t>По определенному графику</w:t>
            </w: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sz w:val="24"/>
                <w:lang w:eastAsia="en-US"/>
              </w:rPr>
              <w:t>2.10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Открытые городские соревнования по спортивному ориентированию среди обучающихся «Великолукская осень – 2019», посвященные Международному дню туризма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Летняя эстрада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>-</w:t>
            </w:r>
            <w:r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>
              <w:rPr>
                <w:rFonts w:eastAsia="Calibri"/>
                <w:color w:val="000000"/>
                <w:sz w:val="24"/>
                <w:lang w:eastAsia="en-US"/>
              </w:rPr>
              <w:t>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 xml:space="preserve">Губернаторская школа по программе «Кадры будущего для регионов» (50 старшеклассников) 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г.Псков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lastRenderedPageBreak/>
              <w:t>03.10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День Учителя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Великолукский драматический театр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17.00</w:t>
            </w: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>
              <w:rPr>
                <w:rFonts w:eastAsia="Calibri"/>
                <w:color w:val="000000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>Реализация проекта помощи молодым инвалидам «Равный – равному»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color w:val="000000"/>
                <w:sz w:val="24"/>
                <w:lang w:eastAsia="en-US"/>
              </w:rPr>
              <w:t>Новосокольнический</w:t>
            </w:r>
            <w:proofErr w:type="spellEnd"/>
            <w:r w:rsidRPr="00197CD2">
              <w:rPr>
                <w:rFonts w:eastAsia="Calibri"/>
                <w:color w:val="000000"/>
                <w:sz w:val="24"/>
                <w:lang w:eastAsia="en-US"/>
              </w:rPr>
              <w:t xml:space="preserve"> р-н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sz w:val="24"/>
                <w:lang w:eastAsia="en-US"/>
              </w:rPr>
              <w:t>3</w:t>
            </w:r>
            <w:r>
              <w:rPr>
                <w:rFonts w:eastAsia="Calibri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0</w:t>
            </w:r>
            <w:r w:rsidRPr="00197CD2">
              <w:rPr>
                <w:rFonts w:eastAsia="Calibri"/>
                <w:sz w:val="24"/>
                <w:lang w:eastAsia="en-US"/>
              </w:rPr>
              <w:t>5.10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Образовательный форум по развитию молодёжного самоуправления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п.Опухлики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07.10-11.10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Дни православной культуры «Покровские вечера»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Великолукская епархия, Управление образования, МАУ «Образовательный центр», ДДТ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c>
          <w:tcPr>
            <w:tcW w:w="1702" w:type="dxa"/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07.10</w:t>
            </w:r>
          </w:p>
        </w:tc>
        <w:tc>
          <w:tcPr>
            <w:tcW w:w="4772" w:type="dxa"/>
            <w:vAlign w:val="center"/>
          </w:tcPr>
          <w:p w:rsidR="00551D05" w:rsidRDefault="00551D05" w:rsidP="00551D0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Методическое объединение педагогов-библиотекарей в рамках Фестиваля школьных библиотек</w:t>
            </w:r>
          </w:p>
        </w:tc>
        <w:tc>
          <w:tcPr>
            <w:tcW w:w="2316" w:type="dxa"/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МАОУ «Кадетская школа»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10.00</w:t>
            </w: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08.10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Выборы председателя городского студенческого Совета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551D05" w:rsidRPr="00197CD2" w:rsidTr="003C1D02"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007EA2">
              <w:rPr>
                <w:sz w:val="24"/>
                <w:lang w:eastAsia="ru-RU"/>
              </w:rPr>
              <w:t xml:space="preserve">Подведение итогов муниципального этапа Международного конкурса детского творчества «Красота Божьего мира»: «Великая Победа: наследие и наследники» - 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ДДТ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8,15, 22, 29.10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Заседания городского студенческого Совета</w:t>
            </w:r>
          </w:p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16.30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</w:t>
            </w:r>
            <w:r w:rsidRPr="00197CD2">
              <w:rPr>
                <w:rFonts w:eastAsia="Calibri"/>
                <w:sz w:val="24"/>
                <w:lang w:eastAsia="en-US"/>
              </w:rPr>
              <w:t>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Участие делегации г. Великие Луки в Молодёжном форуме «БУДУЩЕЕ»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г. Москва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>0</w:t>
            </w:r>
            <w:r w:rsidRPr="00197CD2">
              <w:rPr>
                <w:sz w:val="24"/>
                <w:szCs w:val="22"/>
                <w:lang w:eastAsia="ru-RU"/>
              </w:rPr>
              <w:t>9.10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 xml:space="preserve">Выполнение нормативов ВФСК ГТО среди школ города в V-VI </w:t>
            </w:r>
            <w:proofErr w:type="spellStart"/>
            <w:r w:rsidRPr="00197CD2">
              <w:rPr>
                <w:sz w:val="24"/>
                <w:szCs w:val="22"/>
                <w:lang w:eastAsia="ru-RU"/>
              </w:rPr>
              <w:t>cступенях</w:t>
            </w:r>
            <w:proofErr w:type="spellEnd"/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 xml:space="preserve">ФОКОТ о. </w:t>
            </w:r>
            <w:proofErr w:type="spellStart"/>
            <w:r w:rsidRPr="00197CD2">
              <w:rPr>
                <w:sz w:val="24"/>
                <w:szCs w:val="22"/>
                <w:lang w:eastAsia="ru-RU"/>
              </w:rPr>
              <w:t>Дятлинка</w:t>
            </w:r>
            <w:proofErr w:type="spellEnd"/>
            <w:r w:rsidRPr="00197CD2">
              <w:rPr>
                <w:sz w:val="24"/>
                <w:szCs w:val="22"/>
                <w:lang w:eastAsia="ru-RU"/>
              </w:rPr>
              <w:t>,</w:t>
            </w:r>
          </w:p>
          <w:p w:rsidR="00551D05" w:rsidRPr="00197CD2" w:rsidRDefault="00551D05" w:rsidP="00551D05">
            <w:pPr>
              <w:suppressAutoHyphens w:val="0"/>
              <w:contextualSpacing/>
              <w:rPr>
                <w:sz w:val="24"/>
                <w:szCs w:val="22"/>
                <w:lang w:eastAsia="ru-RU"/>
              </w:rPr>
            </w:pPr>
            <w:proofErr w:type="gramStart"/>
            <w:r w:rsidRPr="00197CD2">
              <w:rPr>
                <w:sz w:val="24"/>
                <w:szCs w:val="22"/>
                <w:lang w:eastAsia="ru-RU"/>
              </w:rPr>
              <w:t>крепость</w:t>
            </w:r>
            <w:proofErr w:type="gram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12-00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10.10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 xml:space="preserve">Осенний кросс 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 xml:space="preserve">о. </w:t>
            </w:r>
            <w:proofErr w:type="spellStart"/>
            <w:r w:rsidRPr="00197CD2">
              <w:rPr>
                <w:sz w:val="24"/>
                <w:szCs w:val="22"/>
                <w:lang w:eastAsia="ru-RU"/>
              </w:rPr>
              <w:t>Дятлинка</w:t>
            </w:r>
            <w:proofErr w:type="spellEnd"/>
            <w:r w:rsidRPr="00197CD2">
              <w:rPr>
                <w:sz w:val="24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13.00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>10.10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Акция «Живая память героев» (концерт, посвящённый памяти 6-й роты)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ДКЛК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13.00</w:t>
            </w:r>
          </w:p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19.00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Default="00551D05" w:rsidP="00551D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10.10-25.10</w:t>
            </w:r>
          </w:p>
          <w:p w:rsidR="00551D05" w:rsidRPr="00110CA8" w:rsidRDefault="00551D05" w:rsidP="00551D05">
            <w:pPr>
              <w:rPr>
                <w:sz w:val="24"/>
                <w:szCs w:val="28"/>
              </w:rPr>
            </w:pPr>
          </w:p>
        </w:tc>
        <w:tc>
          <w:tcPr>
            <w:tcW w:w="4772" w:type="dxa"/>
          </w:tcPr>
          <w:p w:rsidR="00551D05" w:rsidRPr="00110CA8" w:rsidRDefault="00551D05" w:rsidP="00551D05">
            <w:pPr>
              <w:rPr>
                <w:sz w:val="24"/>
                <w:lang w:eastAsia="ru-RU"/>
              </w:rPr>
            </w:pPr>
            <w:r w:rsidRPr="00110CA8">
              <w:rPr>
                <w:sz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316" w:type="dxa"/>
          </w:tcPr>
          <w:p w:rsidR="00551D05" w:rsidRPr="00110CA8" w:rsidRDefault="00551D05" w:rsidP="00551D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ОУ</w:t>
            </w:r>
          </w:p>
        </w:tc>
        <w:tc>
          <w:tcPr>
            <w:tcW w:w="1842" w:type="dxa"/>
          </w:tcPr>
          <w:p w:rsidR="00551D05" w:rsidRPr="00110CA8" w:rsidRDefault="00551D05" w:rsidP="00551D05">
            <w:pPr>
              <w:rPr>
                <w:sz w:val="24"/>
                <w:szCs w:val="28"/>
              </w:rPr>
            </w:pPr>
            <w:r w:rsidRPr="00110CA8">
              <w:rPr>
                <w:sz w:val="24"/>
                <w:szCs w:val="28"/>
              </w:rPr>
              <w:t>9.00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11-13.10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 xml:space="preserve">Школа социального проектирования </w:t>
            </w:r>
            <w:r>
              <w:rPr>
                <w:sz w:val="24"/>
                <w:lang w:eastAsia="ru-RU"/>
              </w:rPr>
              <w:t>–</w:t>
            </w:r>
            <w:r w:rsidRPr="00197CD2">
              <w:rPr>
                <w:sz w:val="24"/>
                <w:lang w:eastAsia="ru-RU"/>
              </w:rPr>
              <w:t xml:space="preserve"> Реализация на территории Псковской области проекта Команды-2018 «Малые города-большие возможности»</w:t>
            </w:r>
          </w:p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ЦГБ им. </w:t>
            </w: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М.И.Семевского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09.00-20.00</w:t>
            </w: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12,19, 26.10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Тестирование видов ВФСК ГТО среди взрослого населения.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ФОКОТ о. </w:t>
            </w: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Дятлинка</w:t>
            </w:r>
            <w:proofErr w:type="spellEnd"/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 «Стрелец».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11-00</w:t>
            </w: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12.10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>Командная «Своя игра» среди обучающихся общеобразовательных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МБОУ СОШ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ED7FDD" w:rsidRDefault="00551D05" w:rsidP="00551D05">
            <w:pPr>
              <w:rPr>
                <w:sz w:val="24"/>
                <w:szCs w:val="28"/>
              </w:rPr>
            </w:pPr>
            <w:r w:rsidRPr="00ED7FDD">
              <w:rPr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t>.10</w:t>
            </w:r>
            <w:r w:rsidRPr="00ED7FDD">
              <w:rPr>
                <w:sz w:val="24"/>
                <w:szCs w:val="28"/>
              </w:rPr>
              <w:t xml:space="preserve">- 25. 10.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ED7FDD" w:rsidRDefault="00551D05" w:rsidP="00551D05">
            <w:pPr>
              <w:rPr>
                <w:sz w:val="24"/>
              </w:rPr>
            </w:pPr>
            <w:r w:rsidRPr="00ED7FDD">
              <w:rPr>
                <w:sz w:val="24"/>
                <w:lang w:eastAsia="ru-RU"/>
              </w:rPr>
              <w:t xml:space="preserve">Контроль качества предоставления муниципальной услуги «Зачисление в образовательное учреждение» и соблюдения законодательства РФ в </w:t>
            </w:r>
            <w:proofErr w:type="gramStart"/>
            <w:r w:rsidRPr="00ED7FDD">
              <w:rPr>
                <w:sz w:val="24"/>
                <w:lang w:eastAsia="ru-RU"/>
              </w:rPr>
              <w:t>области  образования</w:t>
            </w:r>
            <w:proofErr w:type="gramEnd"/>
            <w:r w:rsidRPr="00ED7FDD">
              <w:rPr>
                <w:sz w:val="24"/>
                <w:lang w:eastAsia="ru-RU"/>
              </w:rPr>
              <w:t xml:space="preserve"> в части организации порядка </w:t>
            </w:r>
            <w:r w:rsidRPr="00ED7FDD">
              <w:rPr>
                <w:sz w:val="24"/>
                <w:lang w:eastAsia="ru-RU"/>
              </w:rPr>
              <w:lastRenderedPageBreak/>
              <w:t xml:space="preserve">приема  и отчисления обучающихся в образовательном учреждении </w:t>
            </w:r>
          </w:p>
          <w:p w:rsidR="00551D05" w:rsidRPr="00ED7FDD" w:rsidRDefault="00551D05" w:rsidP="00551D05">
            <w:pPr>
              <w:rPr>
                <w:sz w:val="24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ED7FDD" w:rsidRDefault="00551D05" w:rsidP="00551D05">
            <w:pPr>
              <w:rPr>
                <w:sz w:val="24"/>
                <w:szCs w:val="28"/>
              </w:rPr>
            </w:pPr>
            <w:r w:rsidRPr="00ED7FDD">
              <w:rPr>
                <w:sz w:val="24"/>
                <w:lang w:eastAsia="ru-RU"/>
              </w:rPr>
              <w:lastRenderedPageBreak/>
              <w:t>МБОУ СОШ №9, МАОУ «Лицей №11», МБОУ СОШ №13, МБОУ СОШ №17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ED7FDD" w:rsidRDefault="00551D05" w:rsidP="00551D05">
            <w:pPr>
              <w:rPr>
                <w:sz w:val="24"/>
                <w:szCs w:val="28"/>
              </w:rPr>
            </w:pPr>
            <w:r w:rsidRPr="00ED7FDD">
              <w:rPr>
                <w:sz w:val="24"/>
                <w:szCs w:val="28"/>
              </w:rPr>
              <w:t>9:00</w:t>
            </w: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lastRenderedPageBreak/>
              <w:t>14</w:t>
            </w:r>
            <w:r>
              <w:rPr>
                <w:sz w:val="24"/>
                <w:szCs w:val="22"/>
                <w:lang w:eastAsia="ru-RU"/>
              </w:rPr>
              <w:t>.10</w:t>
            </w:r>
            <w:r w:rsidRPr="00197CD2">
              <w:rPr>
                <w:sz w:val="24"/>
                <w:szCs w:val="22"/>
                <w:lang w:eastAsia="ru-RU"/>
              </w:rPr>
              <w:t>-28.10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Городская выставка творческих работ «Природа и фантазия»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ДДТ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>15.10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2B38B5">
              <w:rPr>
                <w:sz w:val="24"/>
                <w:szCs w:val="22"/>
                <w:lang w:eastAsia="ru-RU"/>
              </w:rPr>
              <w:t>М</w:t>
            </w:r>
            <w:r>
              <w:rPr>
                <w:sz w:val="24"/>
                <w:szCs w:val="22"/>
                <w:lang w:eastAsia="ru-RU"/>
              </w:rPr>
              <w:t>етодическое объединение</w:t>
            </w:r>
            <w:r w:rsidRPr="002B38B5">
              <w:rPr>
                <w:sz w:val="24"/>
                <w:szCs w:val="22"/>
                <w:lang w:eastAsia="ru-RU"/>
              </w:rPr>
              <w:t xml:space="preserve"> учителей химии «Современные принципы и инструменты организации учебной деятельности на уроках химии в условиях реализации ФГОС»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>МАОУ «Кадетская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>10.00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15.10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 xml:space="preserve">Юбилейный урок «Научный труд – это не мертвая схема, а луч света для практикующих», посвященный 150- </w:t>
            </w:r>
            <w:proofErr w:type="spellStart"/>
            <w:r w:rsidRPr="00197CD2">
              <w:rPr>
                <w:sz w:val="24"/>
                <w:szCs w:val="22"/>
                <w:lang w:eastAsia="ru-RU"/>
              </w:rPr>
              <w:t>летию</w:t>
            </w:r>
            <w:proofErr w:type="spellEnd"/>
            <w:r w:rsidRPr="00197CD2">
              <w:rPr>
                <w:sz w:val="24"/>
                <w:szCs w:val="22"/>
                <w:lang w:eastAsia="ru-RU"/>
              </w:rPr>
              <w:t xml:space="preserve"> выдающегося русского механика Чаплыгина С.А.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ЦТТ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sz w:val="24"/>
                <w:szCs w:val="22"/>
                <w:lang w:eastAsia="ru-RU"/>
              </w:rPr>
            </w:pPr>
            <w:r w:rsidRPr="00197CD2">
              <w:rPr>
                <w:sz w:val="24"/>
                <w:szCs w:val="22"/>
                <w:lang w:eastAsia="ru-RU"/>
              </w:rPr>
              <w:t>14.30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15.10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Городская конференция ассоциации старшеклассников «К.Л.А.С.С» (выборы в городскую школьную Думу)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МАОУ «</w:t>
            </w:r>
            <w:r w:rsidRPr="00197CD2">
              <w:rPr>
                <w:rFonts w:eastAsia="Calibri"/>
                <w:sz w:val="24"/>
                <w:lang w:eastAsia="en-US"/>
              </w:rPr>
              <w:t>Лицей №11</w:t>
            </w:r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14.30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2B38B5">
              <w:rPr>
                <w:sz w:val="24"/>
                <w:lang w:eastAsia="ru-RU"/>
              </w:rPr>
              <w:t>М</w:t>
            </w:r>
            <w:r>
              <w:rPr>
                <w:sz w:val="24"/>
                <w:lang w:eastAsia="ru-RU"/>
              </w:rPr>
              <w:t>етодическое объединение</w:t>
            </w:r>
            <w:r w:rsidRPr="002B38B5">
              <w:rPr>
                <w:sz w:val="24"/>
                <w:lang w:eastAsia="ru-RU"/>
              </w:rPr>
              <w:t xml:space="preserve"> педагогов-психологов «Профориентация школьников: приемы и методы работы» </w:t>
            </w:r>
          </w:p>
        </w:tc>
        <w:tc>
          <w:tcPr>
            <w:tcW w:w="2316" w:type="dxa"/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 2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10.00</w:t>
            </w:r>
          </w:p>
        </w:tc>
      </w:tr>
      <w:tr w:rsidR="00551D05" w:rsidRPr="00197CD2" w:rsidTr="003C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FF0000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</w:t>
            </w:r>
            <w:r>
              <w:rPr>
                <w:rFonts w:eastAsia="Calibri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sz w:val="24"/>
                <w:lang w:eastAsia="en-US"/>
              </w:rPr>
              <w:t>-17.10</w:t>
            </w:r>
            <w:r w:rsidRPr="00197CD2">
              <w:rPr>
                <w:rFonts w:eastAsia="Calibri"/>
                <w:color w:val="FF0000"/>
                <w:sz w:val="24"/>
                <w:lang w:eastAsia="en-US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Выполнение нормативов ВФСК ГТО среди школ города в IV ступени (беговая программа и метание мяча).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Фокот</w:t>
            </w:r>
            <w:proofErr w:type="spellEnd"/>
            <w:r w:rsidRPr="00197CD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о.Дятлинка</w:t>
            </w:r>
            <w:proofErr w:type="spellEnd"/>
            <w:r w:rsidRPr="00197CD2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16.10 юноши. </w:t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10-00.</w:t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17.10</w:t>
            </w:r>
          </w:p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gramStart"/>
            <w:r w:rsidRPr="00197CD2">
              <w:rPr>
                <w:rFonts w:eastAsia="Calibri"/>
                <w:sz w:val="24"/>
                <w:lang w:eastAsia="en-US"/>
              </w:rPr>
              <w:t>девушки</w:t>
            </w:r>
            <w:proofErr w:type="gramEnd"/>
            <w:r w:rsidRPr="00197CD2">
              <w:rPr>
                <w:rFonts w:eastAsia="Calibri"/>
                <w:sz w:val="24"/>
                <w:lang w:eastAsia="en-US"/>
              </w:rPr>
              <w:t xml:space="preserve">. </w:t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10-00.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Военно-патриотическая игра «Зарница», посвящённая памяти 6-й роты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Крепость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D33D53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16.10-17.10</w:t>
            </w:r>
          </w:p>
        </w:tc>
        <w:tc>
          <w:tcPr>
            <w:tcW w:w="4772" w:type="dxa"/>
            <w:vAlign w:val="center"/>
          </w:tcPr>
          <w:p w:rsidR="00551D05" w:rsidRDefault="00551D05" w:rsidP="00551D0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Филологическая встреча «Возрождение»</w:t>
            </w:r>
          </w:p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МАУ «Образовательный центр» п.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Опухлики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17.10-18.10</w:t>
            </w:r>
          </w:p>
        </w:tc>
        <w:tc>
          <w:tcPr>
            <w:tcW w:w="4772" w:type="dxa"/>
            <w:vAlign w:val="center"/>
          </w:tcPr>
          <w:p w:rsidR="00551D05" w:rsidRDefault="00551D05" w:rsidP="00551D05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Встреча юных математиков «Наследие»</w:t>
            </w:r>
          </w:p>
        </w:tc>
        <w:tc>
          <w:tcPr>
            <w:tcW w:w="2316" w:type="dxa"/>
          </w:tcPr>
          <w:p w:rsidR="00551D05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МАУ «Образовательный центр» п.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Опухлики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szCs w:val="28"/>
                <w:lang w:eastAsia="en-US"/>
              </w:rPr>
              <w:t>17.10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szCs w:val="28"/>
                <w:lang w:eastAsia="en-US"/>
              </w:rPr>
              <w:t>Слет местного отделения ВВПОД «</w:t>
            </w:r>
            <w:proofErr w:type="spellStart"/>
            <w:r w:rsidRPr="00197CD2">
              <w:rPr>
                <w:rFonts w:eastAsia="Calibri"/>
                <w:color w:val="000000"/>
                <w:sz w:val="24"/>
                <w:szCs w:val="28"/>
                <w:lang w:eastAsia="en-US"/>
              </w:rPr>
              <w:t>Юнармия</w:t>
            </w:r>
            <w:proofErr w:type="spellEnd"/>
            <w:r w:rsidRPr="00197CD2">
              <w:rPr>
                <w:rFonts w:eastAsia="Calibri"/>
                <w:color w:val="000000"/>
                <w:sz w:val="24"/>
                <w:szCs w:val="28"/>
                <w:lang w:eastAsia="en-US"/>
              </w:rPr>
              <w:t>» города Великие Луки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sz w:val="24"/>
                <w:szCs w:val="28"/>
                <w:lang w:eastAsia="en-US"/>
              </w:rPr>
              <w:t xml:space="preserve">МБУК ДК </w:t>
            </w:r>
            <w:proofErr w:type="spellStart"/>
            <w:r w:rsidRPr="00197CD2">
              <w:rPr>
                <w:rFonts w:eastAsia="Calibri"/>
                <w:sz w:val="24"/>
                <w:szCs w:val="28"/>
                <w:lang w:eastAsia="en-US"/>
              </w:rPr>
              <w:t>им.Ленина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16.30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17.10-22.10</w:t>
            </w:r>
          </w:p>
        </w:tc>
        <w:tc>
          <w:tcPr>
            <w:tcW w:w="4772" w:type="dxa"/>
          </w:tcPr>
          <w:p w:rsidR="00551D05" w:rsidRPr="000410C0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Курсовая подготовка педагогов дошкольного образования по реализации ФГОС </w:t>
            </w:r>
            <w:proofErr w:type="gramStart"/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>ДО  (</w:t>
            </w:r>
            <w:proofErr w:type="gramEnd"/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>теоретические и практические занятия)</w:t>
            </w:r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ab/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ab/>
            </w:r>
          </w:p>
        </w:tc>
        <w:tc>
          <w:tcPr>
            <w:tcW w:w="2316" w:type="dxa"/>
          </w:tcPr>
          <w:p w:rsidR="00551D05" w:rsidRPr="000410C0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0410C0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МБДОУ д/с № </w:t>
            </w: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5 к.1,2</w:t>
            </w:r>
          </w:p>
          <w:p w:rsidR="00551D05" w:rsidRPr="00197CD2" w:rsidRDefault="00551D05" w:rsidP="00551D05">
            <w:pPr>
              <w:suppressAutoHyphens w:val="0"/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МБДОУ д/с № 22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10.00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spacing w:after="200" w:line="276" w:lineRule="auto"/>
              <w:contextualSpacing/>
              <w:rPr>
                <w:color w:val="000000"/>
                <w:sz w:val="24"/>
                <w:szCs w:val="22"/>
                <w:lang w:eastAsia="ru-RU"/>
              </w:rPr>
            </w:pPr>
            <w:proofErr w:type="gramStart"/>
            <w:r w:rsidRPr="00197CD2">
              <w:rPr>
                <w:color w:val="000000"/>
                <w:sz w:val="24"/>
                <w:szCs w:val="22"/>
                <w:lang w:eastAsia="ru-RU"/>
              </w:rPr>
              <w:t>до</w:t>
            </w:r>
            <w:proofErr w:type="gramEnd"/>
            <w:r w:rsidRPr="00197CD2">
              <w:rPr>
                <w:color w:val="000000"/>
                <w:sz w:val="24"/>
                <w:szCs w:val="22"/>
                <w:lang w:eastAsia="ru-RU"/>
              </w:rPr>
              <w:t xml:space="preserve"> 19.10</w:t>
            </w:r>
          </w:p>
        </w:tc>
        <w:tc>
          <w:tcPr>
            <w:tcW w:w="4772" w:type="dxa"/>
          </w:tcPr>
          <w:p w:rsidR="00551D05" w:rsidRPr="00197CD2" w:rsidRDefault="00551D05" w:rsidP="00551D05">
            <w:pPr>
              <w:suppressAutoHyphens w:val="0"/>
              <w:spacing w:line="276" w:lineRule="auto"/>
              <w:contextualSpacing/>
              <w:rPr>
                <w:color w:val="000000"/>
                <w:sz w:val="24"/>
                <w:szCs w:val="22"/>
                <w:lang w:eastAsia="ru-RU"/>
              </w:rPr>
            </w:pPr>
            <w:r w:rsidRPr="00197CD2">
              <w:rPr>
                <w:color w:val="000000"/>
                <w:sz w:val="24"/>
                <w:szCs w:val="22"/>
                <w:lang w:eastAsia="ru-RU"/>
              </w:rPr>
              <w:t>Городской этап Всероссийской конференции туристско-краеведческого движения «Отечество»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spacing w:line="276" w:lineRule="auto"/>
              <w:contextualSpacing/>
              <w:rPr>
                <w:color w:val="000000"/>
                <w:sz w:val="24"/>
                <w:szCs w:val="22"/>
                <w:lang w:eastAsia="ru-RU"/>
              </w:rPr>
            </w:pPr>
            <w:r w:rsidRPr="00197CD2">
              <w:rPr>
                <w:color w:val="000000"/>
                <w:sz w:val="24"/>
                <w:szCs w:val="22"/>
                <w:lang w:eastAsia="ru-RU"/>
              </w:rPr>
              <w:t xml:space="preserve">МБУДО </w:t>
            </w:r>
            <w:proofErr w:type="gramStart"/>
            <w:r w:rsidRPr="00197CD2">
              <w:rPr>
                <w:color w:val="000000"/>
                <w:sz w:val="24"/>
                <w:szCs w:val="22"/>
                <w:lang w:eastAsia="ru-RU"/>
              </w:rPr>
              <w:t>ДДТ,  отдел</w:t>
            </w:r>
            <w:proofErr w:type="gramEnd"/>
            <w:r w:rsidRPr="00197CD2">
              <w:rPr>
                <w:color w:val="000000"/>
                <w:sz w:val="24"/>
                <w:szCs w:val="22"/>
                <w:lang w:eastAsia="ru-RU"/>
              </w:rPr>
              <w:t xml:space="preserve"> туризма, краеведения и экологии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По согласованию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21</w:t>
            </w:r>
            <w:r>
              <w:rPr>
                <w:rFonts w:eastAsia="Calibri"/>
                <w:sz w:val="24"/>
                <w:lang w:eastAsia="en-US"/>
              </w:rPr>
              <w:t>.10</w:t>
            </w:r>
            <w:r w:rsidRPr="00197CD2">
              <w:rPr>
                <w:rFonts w:eastAsia="Calibri"/>
                <w:sz w:val="24"/>
                <w:lang w:eastAsia="en-US"/>
              </w:rPr>
              <w:t>-25.10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 xml:space="preserve">Городской конкурс </w:t>
            </w:r>
            <w:proofErr w:type="spellStart"/>
            <w:r w:rsidRPr="00197CD2">
              <w:rPr>
                <w:sz w:val="24"/>
                <w:lang w:eastAsia="ru-RU"/>
              </w:rPr>
              <w:t>фотовидеотворчества</w:t>
            </w:r>
            <w:proofErr w:type="spellEnd"/>
            <w:r w:rsidRPr="00197CD2">
              <w:rPr>
                <w:sz w:val="24"/>
                <w:lang w:eastAsia="ru-RU"/>
              </w:rPr>
              <w:t xml:space="preserve"> «Преодолевая границы»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ЦТТ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22.10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Праздник –презентация «Технический парад»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ЦТТ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15.00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lastRenderedPageBreak/>
              <w:t>24.10.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Поездка юнармейцев и подростков, состоящих на учёте в КДН, в Псков в 76 дивизию и 2 бригаду спецназа</w:t>
            </w:r>
          </w:p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proofErr w:type="spellStart"/>
            <w:r w:rsidRPr="00197CD2">
              <w:rPr>
                <w:rFonts w:eastAsia="Calibri"/>
                <w:sz w:val="24"/>
                <w:lang w:eastAsia="en-US"/>
              </w:rPr>
              <w:t>г.Псков</w:t>
            </w:r>
            <w:proofErr w:type="spellEnd"/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val="en-US"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24.</w:t>
            </w:r>
            <w:r w:rsidRPr="00197CD2">
              <w:rPr>
                <w:rFonts w:eastAsia="Calibri"/>
                <w:sz w:val="24"/>
                <w:lang w:val="en-US" w:eastAsia="en-US"/>
              </w:rPr>
              <w:t>10</w:t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 xml:space="preserve">Открытие фотовыставки по итогам конкурса «Объективная жара» 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Художественный салон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16.00</w:t>
            </w: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26.10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 xml:space="preserve">Фестиваль боевых искусств, посвящённый памяти 6 роты и 2 бригады спецназа </w:t>
            </w: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Лицей №</w:t>
            </w:r>
            <w:proofErr w:type="gramStart"/>
            <w:r w:rsidRPr="00197CD2">
              <w:rPr>
                <w:rFonts w:eastAsia="Calibri"/>
                <w:color w:val="000000"/>
                <w:sz w:val="24"/>
                <w:lang w:eastAsia="en-US"/>
              </w:rPr>
              <w:t>10  Центр</w:t>
            </w:r>
            <w:proofErr w:type="gramEnd"/>
            <w:r w:rsidRPr="00197CD2">
              <w:rPr>
                <w:rFonts w:eastAsia="Calibri"/>
                <w:color w:val="000000"/>
                <w:sz w:val="24"/>
                <w:lang w:eastAsia="en-US"/>
              </w:rPr>
              <w:t xml:space="preserve"> допризывной подготовки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26</w:t>
            </w:r>
            <w:r>
              <w:rPr>
                <w:rFonts w:eastAsia="Calibri"/>
                <w:color w:val="000000"/>
                <w:sz w:val="24"/>
                <w:lang w:eastAsia="en-US"/>
              </w:rPr>
              <w:t>.10</w:t>
            </w:r>
          </w:p>
        </w:tc>
        <w:tc>
          <w:tcPr>
            <w:tcW w:w="4772" w:type="dxa"/>
            <w:vAlign w:val="center"/>
          </w:tcPr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>Финал Турнира компьютерных игр «</w:t>
            </w:r>
            <w:proofErr w:type="spellStart"/>
            <w:r w:rsidRPr="00197CD2">
              <w:rPr>
                <w:color w:val="000000"/>
                <w:sz w:val="24"/>
                <w:lang w:eastAsia="ru-RU"/>
              </w:rPr>
              <w:t>Киберспорт</w:t>
            </w:r>
            <w:proofErr w:type="spellEnd"/>
            <w:r w:rsidRPr="00197CD2">
              <w:rPr>
                <w:color w:val="000000"/>
                <w:sz w:val="24"/>
                <w:lang w:eastAsia="ru-RU"/>
              </w:rPr>
              <w:t xml:space="preserve"> против наркотиков»</w:t>
            </w:r>
          </w:p>
          <w:p w:rsidR="00551D05" w:rsidRPr="00197CD2" w:rsidRDefault="00551D05" w:rsidP="00551D0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 xml:space="preserve">Г. Псков </w:t>
            </w:r>
          </w:p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РЦ «</w:t>
            </w:r>
            <w:proofErr w:type="spellStart"/>
            <w:r w:rsidRPr="00197CD2">
              <w:rPr>
                <w:rFonts w:eastAsia="Calibri"/>
                <w:color w:val="000000"/>
                <w:sz w:val="24"/>
                <w:lang w:eastAsia="en-US"/>
              </w:rPr>
              <w:t>Простория</w:t>
            </w:r>
            <w:proofErr w:type="spellEnd"/>
            <w:r w:rsidRPr="00197CD2">
              <w:rPr>
                <w:rFonts w:eastAsia="Calibri"/>
                <w:color w:val="000000"/>
                <w:sz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551D0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26.10-04.11</w:t>
            </w:r>
          </w:p>
        </w:tc>
        <w:tc>
          <w:tcPr>
            <w:tcW w:w="4772" w:type="dxa"/>
            <w:vAlign w:val="center"/>
          </w:tcPr>
          <w:p w:rsidR="00551D05" w:rsidRDefault="00551D05" w:rsidP="00551D0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Юнармейская смена</w:t>
            </w:r>
          </w:p>
          <w:p w:rsidR="00551D05" w:rsidRPr="00197CD2" w:rsidRDefault="00551D05" w:rsidP="00551D05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316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ДОЛ «Звёздный»</w:t>
            </w:r>
          </w:p>
        </w:tc>
        <w:tc>
          <w:tcPr>
            <w:tcW w:w="1842" w:type="dxa"/>
          </w:tcPr>
          <w:p w:rsidR="00551D05" w:rsidRPr="00197CD2" w:rsidRDefault="00551D05" w:rsidP="00551D0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A7965" w:rsidRPr="00197CD2" w:rsidTr="005B4797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65" w:rsidRPr="00CA7965" w:rsidRDefault="00CA7965" w:rsidP="00CA7965">
            <w:pPr>
              <w:rPr>
                <w:sz w:val="24"/>
              </w:rPr>
            </w:pPr>
            <w:r w:rsidRPr="00CA7965">
              <w:rPr>
                <w:sz w:val="24"/>
              </w:rPr>
              <w:t>28.10.-01.11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65" w:rsidRPr="00CA7965" w:rsidRDefault="00CA7965" w:rsidP="00CA7965">
            <w:pPr>
              <w:jc w:val="both"/>
              <w:rPr>
                <w:kern w:val="2"/>
                <w:sz w:val="24"/>
              </w:rPr>
            </w:pPr>
            <w:r w:rsidRPr="00CA7965">
              <w:rPr>
                <w:sz w:val="24"/>
              </w:rPr>
              <w:t xml:space="preserve">Лагерь с дневным пребыванием детей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65" w:rsidRPr="00CA7965" w:rsidRDefault="00CA7965" w:rsidP="00CA7965">
            <w:pPr>
              <w:rPr>
                <w:sz w:val="24"/>
              </w:rPr>
            </w:pPr>
            <w:r w:rsidRPr="00CA7965">
              <w:rPr>
                <w:sz w:val="24"/>
              </w:rPr>
              <w:t>Общеобразовательные учреждения: МБОУ СОШ №2, МБОУ Гимназия, МАОУ Педагогический лицей, МБОУ СОШ №5, МБОУ СОШ №7, МАОУ «Кадетская школа», МБОУ СОШ №9, МБОУ Лицей № 10, МАОУ Лицей №11, МАОУ СОШ №12, МБОУ СОШ №</w:t>
            </w:r>
            <w:proofErr w:type="gramStart"/>
            <w:r w:rsidRPr="00CA7965">
              <w:rPr>
                <w:sz w:val="24"/>
              </w:rPr>
              <w:t>13,  МБОУ</w:t>
            </w:r>
            <w:proofErr w:type="gramEnd"/>
            <w:r w:rsidRPr="00CA7965">
              <w:rPr>
                <w:sz w:val="24"/>
              </w:rPr>
              <w:t xml:space="preserve"> СОШ 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65" w:rsidRPr="00CA7965" w:rsidRDefault="00CA7965" w:rsidP="00CA7965">
            <w:pPr>
              <w:jc w:val="both"/>
              <w:rPr>
                <w:kern w:val="2"/>
                <w:sz w:val="24"/>
              </w:rPr>
            </w:pPr>
            <w:r w:rsidRPr="00CA7965">
              <w:rPr>
                <w:kern w:val="2"/>
                <w:sz w:val="24"/>
              </w:rPr>
              <w:t>08.30-14.30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29.10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97CD2">
              <w:rPr>
                <w:color w:val="000000"/>
                <w:sz w:val="24"/>
                <w:lang w:eastAsia="ru-RU"/>
              </w:rPr>
              <w:t xml:space="preserve">Антинаркотическая «вечеринка» «Здоровым быть модно» (танцевальный </w:t>
            </w:r>
            <w:proofErr w:type="spellStart"/>
            <w:r w:rsidRPr="00197CD2">
              <w:rPr>
                <w:color w:val="000000"/>
                <w:sz w:val="24"/>
                <w:lang w:eastAsia="ru-RU"/>
              </w:rPr>
              <w:t>баттл</w:t>
            </w:r>
            <w:proofErr w:type="spellEnd"/>
            <w:r w:rsidRPr="00197CD2">
              <w:rPr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 xml:space="preserve">ДК </w:t>
            </w:r>
            <w:proofErr w:type="spellStart"/>
            <w:r w:rsidRPr="00197CD2">
              <w:rPr>
                <w:rFonts w:eastAsia="Calibri"/>
                <w:color w:val="000000"/>
                <w:sz w:val="24"/>
                <w:lang w:eastAsia="en-US"/>
              </w:rPr>
              <w:t>им.Ленина</w:t>
            </w:r>
            <w:proofErr w:type="spellEnd"/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color w:val="000000"/>
                <w:sz w:val="24"/>
                <w:lang w:eastAsia="en-US"/>
              </w:rPr>
            </w:pPr>
            <w:r w:rsidRPr="00197CD2">
              <w:rPr>
                <w:rFonts w:eastAsia="Calibri"/>
                <w:color w:val="000000"/>
                <w:sz w:val="24"/>
                <w:lang w:eastAsia="en-US"/>
              </w:rPr>
              <w:t>15.30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30.10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2 турнир чемпионата по игре «Что? Где? Когда?» среди студенческих команд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ДК ЛК </w:t>
            </w:r>
          </w:p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Малый зал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16.30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30.10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Интеллектуальное шоу «Ворошиловский стрелок»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ДК ЛК </w:t>
            </w:r>
          </w:p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Малый зал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18.00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65" w:rsidRPr="0064270F" w:rsidRDefault="00CA7965" w:rsidP="00CA7965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30.10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65" w:rsidRPr="0064270F" w:rsidRDefault="00CA7965" w:rsidP="00CA7965">
            <w:pPr>
              <w:rPr>
                <w:sz w:val="24"/>
              </w:rPr>
            </w:pPr>
            <w:r w:rsidRPr="0064270F">
              <w:rPr>
                <w:sz w:val="24"/>
              </w:rPr>
              <w:t>Тренировочный экзамен по информатике и ИКТ в компьютерной форме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65" w:rsidRPr="0064270F" w:rsidRDefault="00CA7965" w:rsidP="00CA7965">
            <w:pPr>
              <w:rPr>
                <w:sz w:val="24"/>
              </w:rPr>
            </w:pPr>
            <w:r w:rsidRPr="0064270F">
              <w:rPr>
                <w:sz w:val="24"/>
              </w:rPr>
              <w:t xml:space="preserve">МБОУ Гимназия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65" w:rsidRPr="0064270F" w:rsidRDefault="00CA7965" w:rsidP="00CA7965">
            <w:pPr>
              <w:rPr>
                <w:sz w:val="24"/>
              </w:rPr>
            </w:pPr>
            <w:r w:rsidRPr="0064270F">
              <w:rPr>
                <w:sz w:val="24"/>
              </w:rPr>
              <w:t xml:space="preserve">10.00 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sz w:val="24"/>
                <w:szCs w:val="28"/>
                <w:lang w:eastAsia="en-US"/>
              </w:rPr>
              <w:t>В течение месяца</w:t>
            </w:r>
          </w:p>
        </w:tc>
        <w:tc>
          <w:tcPr>
            <w:tcW w:w="4772" w:type="dxa"/>
          </w:tcPr>
          <w:p w:rsidR="00CA7965" w:rsidRPr="00197CD2" w:rsidRDefault="00CA7965" w:rsidP="00CA7965">
            <w:pPr>
              <w:suppressAutoHyphens w:val="0"/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sz w:val="24"/>
                <w:szCs w:val="28"/>
                <w:lang w:eastAsia="en-US"/>
              </w:rPr>
              <w:t>Реализация проекта «Театральный абонемент»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spacing w:line="276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197CD2">
              <w:rPr>
                <w:rFonts w:eastAsia="Calibri"/>
                <w:sz w:val="24"/>
                <w:szCs w:val="28"/>
                <w:lang w:eastAsia="en-US"/>
              </w:rPr>
              <w:t>ВДТ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Конкурс социальной рекламы «Новое поколение»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Образовательные учреждения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val="en-US" w:eastAsia="en-US"/>
              </w:rPr>
            </w:pPr>
            <w:r w:rsidRPr="00197CD2">
              <w:rPr>
                <w:rFonts w:eastAsia="Calibri"/>
                <w:sz w:val="24"/>
                <w:lang w:val="en-US" w:eastAsia="en-US"/>
              </w:rPr>
              <w:t>-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>Реализация проекта «Лаборатория безопасности» по предупреждению ДДТТ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ОУ, МБУДО ЦТТ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en-US"/>
              </w:rPr>
            </w:pPr>
            <w:r w:rsidRPr="00197CD2">
              <w:rPr>
                <w:sz w:val="24"/>
                <w:lang w:eastAsia="en-US"/>
              </w:rPr>
              <w:t>Первенство города по мини-футболу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</w:p>
        </w:tc>
      </w:tr>
      <w:tr w:rsidR="00CA7965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 xml:space="preserve">В течение месяца </w:t>
            </w:r>
          </w:p>
        </w:tc>
        <w:tc>
          <w:tcPr>
            <w:tcW w:w="4772" w:type="dxa"/>
            <w:vAlign w:val="center"/>
          </w:tcPr>
          <w:p w:rsidR="00CA7965" w:rsidRPr="00197CD2" w:rsidRDefault="00CA7965" w:rsidP="00CA7965">
            <w:pPr>
              <w:suppressAutoHyphens w:val="0"/>
              <w:rPr>
                <w:sz w:val="24"/>
                <w:lang w:eastAsia="ru-RU"/>
              </w:rPr>
            </w:pPr>
            <w:r w:rsidRPr="00197CD2">
              <w:rPr>
                <w:sz w:val="24"/>
                <w:lang w:eastAsia="ru-RU"/>
              </w:rPr>
              <w:t xml:space="preserve">Реализация проекта по адаптации первокурсников «Включайся, студент!». </w:t>
            </w:r>
          </w:p>
        </w:tc>
        <w:tc>
          <w:tcPr>
            <w:tcW w:w="2316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842" w:type="dxa"/>
          </w:tcPr>
          <w:p w:rsidR="00CA7965" w:rsidRPr="00197CD2" w:rsidRDefault="00CA7965" w:rsidP="00CA7965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97CD2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F0073" w:rsidRPr="00197CD2" w:rsidTr="00651FF2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lastRenderedPageBreak/>
              <w:t>Октябрь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Городской смотр-конкурс детских рисунков и плакатов под девизом «Береги здоровье с детства»</w:t>
            </w:r>
          </w:p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 xml:space="preserve"> (1-4 </w:t>
            </w:r>
            <w:proofErr w:type="spellStart"/>
            <w:r w:rsidRPr="00D75254">
              <w:rPr>
                <w:color w:val="000000" w:themeColor="text1"/>
                <w:sz w:val="24"/>
              </w:rPr>
              <w:t>кл</w:t>
            </w:r>
            <w:proofErr w:type="spellEnd"/>
            <w:r w:rsidRPr="00D75254">
              <w:rPr>
                <w:color w:val="000000" w:themeColor="text1"/>
                <w:sz w:val="24"/>
              </w:rPr>
              <w:t>.)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Центр медицинской профилактики</w:t>
            </w:r>
          </w:p>
          <w:p w:rsidR="001F0073" w:rsidRPr="00D75254" w:rsidRDefault="001F0073" w:rsidP="001F0073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По определенному графику</w:t>
            </w:r>
          </w:p>
        </w:tc>
      </w:tr>
      <w:tr w:rsidR="001F0073" w:rsidRPr="00197CD2" w:rsidTr="00651FF2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Октябрь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 xml:space="preserve">Городской конкурс публикаций- сочинений «Здоровым будешь-все добудешь!»  (5-8 </w:t>
            </w:r>
            <w:proofErr w:type="spellStart"/>
            <w:r w:rsidRPr="00D75254">
              <w:rPr>
                <w:color w:val="000000" w:themeColor="text1"/>
                <w:sz w:val="24"/>
              </w:rPr>
              <w:t>кл</w:t>
            </w:r>
            <w:proofErr w:type="spellEnd"/>
            <w:r w:rsidRPr="00D75254">
              <w:rPr>
                <w:color w:val="000000" w:themeColor="text1"/>
                <w:sz w:val="24"/>
              </w:rPr>
              <w:t>.)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Центр медицинской профилактики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По определенному графику</w:t>
            </w:r>
          </w:p>
        </w:tc>
      </w:tr>
      <w:tr w:rsidR="001F0073" w:rsidRPr="00197CD2" w:rsidTr="00651FF2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Октябрь-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 xml:space="preserve">Городской конкурс мультимедийных презентаций «Интернет и мое здоровье» (9-11 </w:t>
            </w:r>
            <w:proofErr w:type="spellStart"/>
            <w:r w:rsidRPr="00D75254">
              <w:rPr>
                <w:color w:val="000000" w:themeColor="text1"/>
                <w:sz w:val="24"/>
              </w:rPr>
              <w:t>кл</w:t>
            </w:r>
            <w:proofErr w:type="spellEnd"/>
            <w:r w:rsidRPr="00D75254">
              <w:rPr>
                <w:color w:val="000000" w:themeColor="text1"/>
                <w:sz w:val="24"/>
              </w:rPr>
              <w:t>.)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Центр медицинской профилактики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По определенному графику</w:t>
            </w:r>
          </w:p>
        </w:tc>
      </w:tr>
      <w:tr w:rsidR="001F0073" w:rsidRPr="00197CD2" w:rsidTr="00651FF2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Октябрь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color w:val="000000" w:themeColor="text1"/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«Школа здоровья» -</w:t>
            </w:r>
          </w:p>
          <w:p w:rsidR="001F0073" w:rsidRPr="00D75254" w:rsidRDefault="001F0073" w:rsidP="001F0073">
            <w:pPr>
              <w:rPr>
                <w:sz w:val="24"/>
              </w:rPr>
            </w:pPr>
            <w:proofErr w:type="gramStart"/>
            <w:r w:rsidRPr="00D75254">
              <w:rPr>
                <w:sz w:val="24"/>
              </w:rPr>
              <w:t>обучающие</w:t>
            </w:r>
            <w:proofErr w:type="gramEnd"/>
            <w:r w:rsidRPr="00D75254">
              <w:rPr>
                <w:sz w:val="24"/>
              </w:rPr>
              <w:t xml:space="preserve"> занятия по профилактике вредных привычек и оказания первой медицинской помощи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sz w:val="24"/>
              </w:rPr>
              <w:t>Общеобразовательные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073" w:rsidRPr="00D75254" w:rsidRDefault="001F0073" w:rsidP="001F0073">
            <w:pPr>
              <w:rPr>
                <w:sz w:val="24"/>
              </w:rPr>
            </w:pPr>
            <w:r w:rsidRPr="00D75254">
              <w:rPr>
                <w:color w:val="000000" w:themeColor="text1"/>
                <w:sz w:val="24"/>
              </w:rPr>
              <w:t>По определенному графику</w:t>
            </w:r>
          </w:p>
        </w:tc>
      </w:tr>
      <w:tr w:rsidR="001F0073" w:rsidRPr="00197CD2" w:rsidTr="003C1D0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1F0073" w:rsidRPr="00197CD2" w:rsidRDefault="001F0073" w:rsidP="001F007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графику</w:t>
            </w:r>
          </w:p>
        </w:tc>
        <w:tc>
          <w:tcPr>
            <w:tcW w:w="4772" w:type="dxa"/>
            <w:vAlign w:val="center"/>
          </w:tcPr>
          <w:p w:rsidR="001F0073" w:rsidRPr="00197CD2" w:rsidRDefault="001F0073" w:rsidP="001F0073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Расширенное заседание комиссии по делам несовершеннолетних и защите их прав города Великие Луки «Об итогах проведения межведомственной профилактической операции «Подросток» в городе Великие Луки»</w:t>
            </w:r>
          </w:p>
        </w:tc>
        <w:tc>
          <w:tcPr>
            <w:tcW w:w="2316" w:type="dxa"/>
          </w:tcPr>
          <w:p w:rsidR="001F0073" w:rsidRPr="00197CD2" w:rsidRDefault="001F0073" w:rsidP="001F007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ОУ</w:t>
            </w:r>
          </w:p>
        </w:tc>
        <w:tc>
          <w:tcPr>
            <w:tcW w:w="1842" w:type="dxa"/>
          </w:tcPr>
          <w:p w:rsidR="001F0073" w:rsidRPr="00197CD2" w:rsidRDefault="001F0073" w:rsidP="001F0073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</w:tbl>
    <w:p w:rsidR="00B03DC8" w:rsidRDefault="00B03DC8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B03DC8" w:rsidRDefault="00B03DC8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B03DC8" w:rsidRDefault="00B03DC8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B03DC8" w:rsidRDefault="00B03DC8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50592A" w:rsidRDefault="009018E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041CA" w:rsidRPr="00F61B0E">
        <w:rPr>
          <w:sz w:val="26"/>
          <w:szCs w:val="26"/>
          <w:lang w:eastAsia="ru-RU"/>
        </w:rPr>
        <w:t>ачальник Управления</w:t>
      </w:r>
      <w:r w:rsidR="00F639FA">
        <w:rPr>
          <w:sz w:val="26"/>
          <w:szCs w:val="26"/>
          <w:lang w:eastAsia="ru-RU"/>
        </w:rPr>
        <w:t xml:space="preserve"> </w:t>
      </w:r>
      <w:r w:rsidR="002041CA" w:rsidRPr="00F61B0E">
        <w:rPr>
          <w:sz w:val="26"/>
          <w:szCs w:val="26"/>
          <w:lang w:eastAsia="ru-RU"/>
        </w:rPr>
        <w:t>образования</w:t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 Т.О. Лозницкая </w:t>
      </w:r>
      <w:r w:rsidR="00F639FA">
        <w:rPr>
          <w:sz w:val="26"/>
          <w:szCs w:val="26"/>
          <w:lang w:eastAsia="ru-RU"/>
        </w:rPr>
        <w:br/>
      </w: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005AC5" w:rsidRPr="00F639F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 w:rsidRPr="0050592A">
        <w:rPr>
          <w:sz w:val="16"/>
          <w:szCs w:val="26"/>
          <w:lang w:eastAsia="ru-RU"/>
        </w:rPr>
        <w:t>Филиппова О.Н. 5-60-58</w:t>
      </w:r>
    </w:p>
    <w:sectPr w:rsidR="00005AC5" w:rsidRPr="00F6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06829"/>
    <w:rsid w:val="00007EA2"/>
    <w:rsid w:val="00013B13"/>
    <w:rsid w:val="000410C0"/>
    <w:rsid w:val="000467A6"/>
    <w:rsid w:val="00047DFE"/>
    <w:rsid w:val="00055DD0"/>
    <w:rsid w:val="000710CD"/>
    <w:rsid w:val="000726DD"/>
    <w:rsid w:val="00082F9E"/>
    <w:rsid w:val="00091F6D"/>
    <w:rsid w:val="000A0228"/>
    <w:rsid w:val="000A158C"/>
    <w:rsid w:val="000A62F4"/>
    <w:rsid w:val="000B516B"/>
    <w:rsid w:val="000E2013"/>
    <w:rsid w:val="000E5A26"/>
    <w:rsid w:val="00102A7F"/>
    <w:rsid w:val="00110CA8"/>
    <w:rsid w:val="00113B06"/>
    <w:rsid w:val="001161E5"/>
    <w:rsid w:val="00130989"/>
    <w:rsid w:val="00141F67"/>
    <w:rsid w:val="001440B0"/>
    <w:rsid w:val="001460B4"/>
    <w:rsid w:val="00150C4C"/>
    <w:rsid w:val="0017333F"/>
    <w:rsid w:val="00197CD2"/>
    <w:rsid w:val="001C2B77"/>
    <w:rsid w:val="001C38BB"/>
    <w:rsid w:val="001E59AD"/>
    <w:rsid w:val="001F0073"/>
    <w:rsid w:val="001F7F61"/>
    <w:rsid w:val="00200D1A"/>
    <w:rsid w:val="00203935"/>
    <w:rsid w:val="002041CA"/>
    <w:rsid w:val="00226DD1"/>
    <w:rsid w:val="00233F40"/>
    <w:rsid w:val="002506A5"/>
    <w:rsid w:val="002668AB"/>
    <w:rsid w:val="00267D46"/>
    <w:rsid w:val="00285FA8"/>
    <w:rsid w:val="00292FAB"/>
    <w:rsid w:val="002A4709"/>
    <w:rsid w:val="002A6CA7"/>
    <w:rsid w:val="002B38B5"/>
    <w:rsid w:val="002C427A"/>
    <w:rsid w:val="002D203A"/>
    <w:rsid w:val="0031499C"/>
    <w:rsid w:val="003261DF"/>
    <w:rsid w:val="003370A2"/>
    <w:rsid w:val="00343E07"/>
    <w:rsid w:val="00353E59"/>
    <w:rsid w:val="00372A00"/>
    <w:rsid w:val="00375CA8"/>
    <w:rsid w:val="00376A7F"/>
    <w:rsid w:val="00382FFE"/>
    <w:rsid w:val="00391850"/>
    <w:rsid w:val="0039330B"/>
    <w:rsid w:val="003A4ACB"/>
    <w:rsid w:val="003A6127"/>
    <w:rsid w:val="003C0B60"/>
    <w:rsid w:val="003C1D02"/>
    <w:rsid w:val="00404F4F"/>
    <w:rsid w:val="00405133"/>
    <w:rsid w:val="00417BFC"/>
    <w:rsid w:val="00427027"/>
    <w:rsid w:val="004419DD"/>
    <w:rsid w:val="004532FC"/>
    <w:rsid w:val="00453554"/>
    <w:rsid w:val="00454787"/>
    <w:rsid w:val="0047682C"/>
    <w:rsid w:val="0047752B"/>
    <w:rsid w:val="004955A5"/>
    <w:rsid w:val="00497B41"/>
    <w:rsid w:val="004A5C11"/>
    <w:rsid w:val="004B7C5C"/>
    <w:rsid w:val="004D3E95"/>
    <w:rsid w:val="004E419E"/>
    <w:rsid w:val="0050592A"/>
    <w:rsid w:val="005064D0"/>
    <w:rsid w:val="005079F0"/>
    <w:rsid w:val="005115F9"/>
    <w:rsid w:val="00515CAF"/>
    <w:rsid w:val="00517D45"/>
    <w:rsid w:val="00542363"/>
    <w:rsid w:val="00542B9F"/>
    <w:rsid w:val="00547A61"/>
    <w:rsid w:val="00551D05"/>
    <w:rsid w:val="005630C5"/>
    <w:rsid w:val="00573B71"/>
    <w:rsid w:val="005970DE"/>
    <w:rsid w:val="0059733B"/>
    <w:rsid w:val="005A5853"/>
    <w:rsid w:val="005A6DDE"/>
    <w:rsid w:val="005B16F1"/>
    <w:rsid w:val="005B16F5"/>
    <w:rsid w:val="005C154E"/>
    <w:rsid w:val="005E378A"/>
    <w:rsid w:val="005F383B"/>
    <w:rsid w:val="006059DA"/>
    <w:rsid w:val="00612176"/>
    <w:rsid w:val="0062213E"/>
    <w:rsid w:val="00630344"/>
    <w:rsid w:val="00641967"/>
    <w:rsid w:val="00663543"/>
    <w:rsid w:val="00663C96"/>
    <w:rsid w:val="00665D5E"/>
    <w:rsid w:val="006A24E2"/>
    <w:rsid w:val="006E7878"/>
    <w:rsid w:val="006F432E"/>
    <w:rsid w:val="006F4785"/>
    <w:rsid w:val="0071552F"/>
    <w:rsid w:val="00722A9A"/>
    <w:rsid w:val="007325BC"/>
    <w:rsid w:val="00753591"/>
    <w:rsid w:val="0075572A"/>
    <w:rsid w:val="00757796"/>
    <w:rsid w:val="00775A62"/>
    <w:rsid w:val="00787772"/>
    <w:rsid w:val="007A7473"/>
    <w:rsid w:val="007D38BD"/>
    <w:rsid w:val="007E117A"/>
    <w:rsid w:val="007E2007"/>
    <w:rsid w:val="007F3BDE"/>
    <w:rsid w:val="0081411D"/>
    <w:rsid w:val="008171BC"/>
    <w:rsid w:val="00822DE6"/>
    <w:rsid w:val="008360CE"/>
    <w:rsid w:val="00841338"/>
    <w:rsid w:val="0086749D"/>
    <w:rsid w:val="00871A94"/>
    <w:rsid w:val="008722F5"/>
    <w:rsid w:val="008754B9"/>
    <w:rsid w:val="008762B0"/>
    <w:rsid w:val="00877490"/>
    <w:rsid w:val="00882F1D"/>
    <w:rsid w:val="00884408"/>
    <w:rsid w:val="00887193"/>
    <w:rsid w:val="00890284"/>
    <w:rsid w:val="00893504"/>
    <w:rsid w:val="008A1961"/>
    <w:rsid w:val="008B104C"/>
    <w:rsid w:val="008C3D7E"/>
    <w:rsid w:val="008D136E"/>
    <w:rsid w:val="008F51B4"/>
    <w:rsid w:val="009018ED"/>
    <w:rsid w:val="00905C13"/>
    <w:rsid w:val="00905F8A"/>
    <w:rsid w:val="00906A32"/>
    <w:rsid w:val="00910DF1"/>
    <w:rsid w:val="00915185"/>
    <w:rsid w:val="00941CF1"/>
    <w:rsid w:val="00943AB4"/>
    <w:rsid w:val="00945B5F"/>
    <w:rsid w:val="00976B2D"/>
    <w:rsid w:val="00977C5E"/>
    <w:rsid w:val="009861F6"/>
    <w:rsid w:val="009909BE"/>
    <w:rsid w:val="009C2C16"/>
    <w:rsid w:val="009D624C"/>
    <w:rsid w:val="009E1A6C"/>
    <w:rsid w:val="009E2210"/>
    <w:rsid w:val="009E3074"/>
    <w:rsid w:val="009E5C92"/>
    <w:rsid w:val="00A1655C"/>
    <w:rsid w:val="00A22A9E"/>
    <w:rsid w:val="00A269C3"/>
    <w:rsid w:val="00A3697E"/>
    <w:rsid w:val="00A477B8"/>
    <w:rsid w:val="00A50431"/>
    <w:rsid w:val="00A5288A"/>
    <w:rsid w:val="00A655C3"/>
    <w:rsid w:val="00A9176D"/>
    <w:rsid w:val="00AC6260"/>
    <w:rsid w:val="00AD3A03"/>
    <w:rsid w:val="00AE1C82"/>
    <w:rsid w:val="00B00AFB"/>
    <w:rsid w:val="00B03DC8"/>
    <w:rsid w:val="00B0562D"/>
    <w:rsid w:val="00B06416"/>
    <w:rsid w:val="00B15105"/>
    <w:rsid w:val="00B30211"/>
    <w:rsid w:val="00B335BC"/>
    <w:rsid w:val="00B54422"/>
    <w:rsid w:val="00B75511"/>
    <w:rsid w:val="00B825D9"/>
    <w:rsid w:val="00B845DE"/>
    <w:rsid w:val="00B85B5D"/>
    <w:rsid w:val="00BA3A23"/>
    <w:rsid w:val="00BC4E92"/>
    <w:rsid w:val="00BC6028"/>
    <w:rsid w:val="00BD22AA"/>
    <w:rsid w:val="00BD7BDC"/>
    <w:rsid w:val="00BF03B7"/>
    <w:rsid w:val="00C01D1D"/>
    <w:rsid w:val="00C02A32"/>
    <w:rsid w:val="00C1393D"/>
    <w:rsid w:val="00C23EAD"/>
    <w:rsid w:val="00C34604"/>
    <w:rsid w:val="00C577C2"/>
    <w:rsid w:val="00C61605"/>
    <w:rsid w:val="00C62789"/>
    <w:rsid w:val="00C64B9F"/>
    <w:rsid w:val="00C87109"/>
    <w:rsid w:val="00C90404"/>
    <w:rsid w:val="00C927FB"/>
    <w:rsid w:val="00CA70B1"/>
    <w:rsid w:val="00CA7965"/>
    <w:rsid w:val="00CA7C0E"/>
    <w:rsid w:val="00CB1674"/>
    <w:rsid w:val="00CB3057"/>
    <w:rsid w:val="00CC1031"/>
    <w:rsid w:val="00CC7691"/>
    <w:rsid w:val="00CD2706"/>
    <w:rsid w:val="00CD7E1C"/>
    <w:rsid w:val="00D33D53"/>
    <w:rsid w:val="00D34851"/>
    <w:rsid w:val="00D46181"/>
    <w:rsid w:val="00D75254"/>
    <w:rsid w:val="00D81CD8"/>
    <w:rsid w:val="00D87E9B"/>
    <w:rsid w:val="00D90245"/>
    <w:rsid w:val="00D912C0"/>
    <w:rsid w:val="00D925E9"/>
    <w:rsid w:val="00DA44A7"/>
    <w:rsid w:val="00DC664E"/>
    <w:rsid w:val="00DE6566"/>
    <w:rsid w:val="00DF7863"/>
    <w:rsid w:val="00E001C1"/>
    <w:rsid w:val="00E05EC2"/>
    <w:rsid w:val="00E126F8"/>
    <w:rsid w:val="00E20A4E"/>
    <w:rsid w:val="00E218B8"/>
    <w:rsid w:val="00E3172E"/>
    <w:rsid w:val="00E85807"/>
    <w:rsid w:val="00E9469B"/>
    <w:rsid w:val="00E95D3A"/>
    <w:rsid w:val="00E95DC4"/>
    <w:rsid w:val="00EB3A23"/>
    <w:rsid w:val="00EC40D6"/>
    <w:rsid w:val="00ED2209"/>
    <w:rsid w:val="00ED7FDD"/>
    <w:rsid w:val="00EE0B29"/>
    <w:rsid w:val="00EE1662"/>
    <w:rsid w:val="00EE29F6"/>
    <w:rsid w:val="00EF4B46"/>
    <w:rsid w:val="00F061EB"/>
    <w:rsid w:val="00F33C09"/>
    <w:rsid w:val="00F341D8"/>
    <w:rsid w:val="00F3420E"/>
    <w:rsid w:val="00F46149"/>
    <w:rsid w:val="00F5223B"/>
    <w:rsid w:val="00F54C29"/>
    <w:rsid w:val="00F5630A"/>
    <w:rsid w:val="00F570EB"/>
    <w:rsid w:val="00F61F75"/>
    <w:rsid w:val="00F639FA"/>
    <w:rsid w:val="00F6596F"/>
    <w:rsid w:val="00F6649D"/>
    <w:rsid w:val="00F67E66"/>
    <w:rsid w:val="00F71D38"/>
    <w:rsid w:val="00F722BA"/>
    <w:rsid w:val="00F753A7"/>
    <w:rsid w:val="00F76EF6"/>
    <w:rsid w:val="00F8477C"/>
    <w:rsid w:val="00F86E83"/>
    <w:rsid w:val="00FA422C"/>
    <w:rsid w:val="00FB00F9"/>
    <w:rsid w:val="00FB0954"/>
    <w:rsid w:val="00FB27F4"/>
    <w:rsid w:val="00FB30DC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13B0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14</cp:revision>
  <cp:lastPrinted>2019-09-24T08:20:00Z</cp:lastPrinted>
  <dcterms:created xsi:type="dcterms:W3CDTF">2019-05-22T07:06:00Z</dcterms:created>
  <dcterms:modified xsi:type="dcterms:W3CDTF">2019-09-24T08:37:00Z</dcterms:modified>
</cp:coreProperties>
</file>