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94" w:rsidRDefault="000C7294" w:rsidP="00FA6DB6">
      <w:pPr>
        <w:rPr>
          <w:rFonts w:ascii="Times New Roman" w:hAnsi="Times New Roman"/>
          <w:b/>
          <w:sz w:val="28"/>
        </w:rPr>
      </w:pPr>
      <w:r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/>
          <w:b/>
          <w:sz w:val="28"/>
        </w:rPr>
        <w:t xml:space="preserve"> обязательствах имущественного характера, за 201</w:t>
      </w:r>
      <w:r w:rsidR="002546F4">
        <w:rPr>
          <w:rFonts w:ascii="Times New Roman" w:hAnsi="Times New Roman"/>
          <w:b/>
          <w:sz w:val="28"/>
        </w:rPr>
        <w:t>9</w:t>
      </w:r>
      <w:r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4561" w:type="dxa"/>
        <w:tblLayout w:type="fixed"/>
        <w:tblLook w:val="00A0" w:firstRow="1" w:lastRow="0" w:firstColumn="1" w:lastColumn="0" w:noHBand="0" w:noVBand="0"/>
      </w:tblPr>
      <w:tblGrid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0C7294" w:rsidRPr="009B28AB" w:rsidTr="007D400E">
        <w:trPr>
          <w:trHeight w:val="562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94" w:rsidRPr="00F054CC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C7294" w:rsidRDefault="000C7294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C7294" w:rsidRDefault="000C7294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C7294" w:rsidRDefault="000C7294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0C7294" w:rsidRPr="009B28AB" w:rsidTr="007D400E">
        <w:trPr>
          <w:trHeight w:val="140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0C7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Pr="00F054CC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Default="000C7294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7294" w:rsidRPr="009B28AB" w:rsidTr="007D400E">
        <w:trPr>
          <w:trHeight w:val="2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F054CC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0C7294" w:rsidRPr="009B28AB" w:rsidTr="00F71D3B">
        <w:trPr>
          <w:trHeight w:val="401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Захарова Татьяна 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МБДОУ</w:t>
            </w:r>
            <w:r w:rsidR="002546F4">
              <w:rPr>
                <w:rFonts w:ascii="Times New Roman" w:hAnsi="Times New Roman"/>
                <w:sz w:val="18"/>
                <w:szCs w:val="18"/>
              </w:rPr>
              <w:t xml:space="preserve"> Детский сад</w:t>
            </w:r>
            <w:r w:rsidR="004B773F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691 </w:t>
            </w:r>
            <w:r w:rsidR="002546F4"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кв.</w:t>
            </w:r>
            <w:r w:rsidR="002546F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Pr="002546F4" w:rsidRDefault="002546F4" w:rsidP="0025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69946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94" w:rsidRDefault="000C72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C7294" w:rsidRPr="009B28AB" w:rsidRDefault="00D914B5" w:rsidP="00F71D3B">
            <w:r>
              <w:t>нет</w:t>
            </w:r>
            <w:bookmarkStart w:id="0" w:name="_GoBack"/>
            <w:bookmarkEnd w:id="0"/>
          </w:p>
        </w:tc>
      </w:tr>
      <w:tr w:rsidR="000C7294" w:rsidRPr="009B28AB" w:rsidTr="00F71D3B">
        <w:trPr>
          <w:trHeight w:val="51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3-х ком-я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846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63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294" w:rsidRPr="009B28AB" w:rsidRDefault="000C7294" w:rsidP="004639B5"/>
        </w:tc>
      </w:tr>
      <w:tr w:rsidR="000C7294" w:rsidRPr="009B28AB" w:rsidTr="007D400E">
        <w:trPr>
          <w:trHeight w:val="463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незавершённого строительства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81,9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4" w:rsidRPr="009B28AB" w:rsidRDefault="000C7294"/>
        </w:tc>
      </w:tr>
    </w:tbl>
    <w:p w:rsidR="000C7294" w:rsidRDefault="000C7294"/>
    <w:sectPr w:rsidR="000C7294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C7" w:rsidRDefault="00017CC7" w:rsidP="00C35C50">
      <w:pPr>
        <w:spacing w:after="0" w:line="240" w:lineRule="auto"/>
      </w:pPr>
      <w:r>
        <w:separator/>
      </w:r>
    </w:p>
  </w:endnote>
  <w:endnote w:type="continuationSeparator" w:id="0">
    <w:p w:rsidR="00017CC7" w:rsidRDefault="00017CC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C7" w:rsidRDefault="00017CC7" w:rsidP="00C35C50">
      <w:pPr>
        <w:spacing w:after="0" w:line="240" w:lineRule="auto"/>
      </w:pPr>
      <w:r>
        <w:separator/>
      </w:r>
    </w:p>
  </w:footnote>
  <w:footnote w:type="continuationSeparator" w:id="0">
    <w:p w:rsidR="00017CC7" w:rsidRDefault="00017CC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B4"/>
    <w:rsid w:val="000130B9"/>
    <w:rsid w:val="00017CC7"/>
    <w:rsid w:val="0002727F"/>
    <w:rsid w:val="000525D5"/>
    <w:rsid w:val="000648E5"/>
    <w:rsid w:val="00064E7C"/>
    <w:rsid w:val="000655B1"/>
    <w:rsid w:val="000A14D5"/>
    <w:rsid w:val="000B0F2E"/>
    <w:rsid w:val="000B5F75"/>
    <w:rsid w:val="000C55BB"/>
    <w:rsid w:val="000C7294"/>
    <w:rsid w:val="000C7C8D"/>
    <w:rsid w:val="000E5003"/>
    <w:rsid w:val="00112F84"/>
    <w:rsid w:val="00116A3C"/>
    <w:rsid w:val="00146E86"/>
    <w:rsid w:val="001C39BE"/>
    <w:rsid w:val="001C425E"/>
    <w:rsid w:val="001F15D8"/>
    <w:rsid w:val="002546F4"/>
    <w:rsid w:val="00273C1A"/>
    <w:rsid w:val="00280F28"/>
    <w:rsid w:val="002A1D3D"/>
    <w:rsid w:val="002A32EA"/>
    <w:rsid w:val="002A4BDA"/>
    <w:rsid w:val="002B1897"/>
    <w:rsid w:val="002E0A28"/>
    <w:rsid w:val="00327511"/>
    <w:rsid w:val="00331B3B"/>
    <w:rsid w:val="003327F2"/>
    <w:rsid w:val="0036538E"/>
    <w:rsid w:val="003751EA"/>
    <w:rsid w:val="003905B2"/>
    <w:rsid w:val="003916CD"/>
    <w:rsid w:val="00392BB5"/>
    <w:rsid w:val="003A3FC8"/>
    <w:rsid w:val="003B3489"/>
    <w:rsid w:val="003B3923"/>
    <w:rsid w:val="004048FC"/>
    <w:rsid w:val="00416C72"/>
    <w:rsid w:val="00423C60"/>
    <w:rsid w:val="00452ED6"/>
    <w:rsid w:val="00460433"/>
    <w:rsid w:val="004639B5"/>
    <w:rsid w:val="00466B0B"/>
    <w:rsid w:val="00471E00"/>
    <w:rsid w:val="00491433"/>
    <w:rsid w:val="004A3F4D"/>
    <w:rsid w:val="004B52A2"/>
    <w:rsid w:val="004B773F"/>
    <w:rsid w:val="004C37C4"/>
    <w:rsid w:val="0050188B"/>
    <w:rsid w:val="005048ED"/>
    <w:rsid w:val="005257CE"/>
    <w:rsid w:val="0053043C"/>
    <w:rsid w:val="00532EAC"/>
    <w:rsid w:val="0053685A"/>
    <w:rsid w:val="00560D5E"/>
    <w:rsid w:val="00572C87"/>
    <w:rsid w:val="00576AB5"/>
    <w:rsid w:val="0058424C"/>
    <w:rsid w:val="00586142"/>
    <w:rsid w:val="005A46A4"/>
    <w:rsid w:val="005D0016"/>
    <w:rsid w:val="00621B0C"/>
    <w:rsid w:val="0062670C"/>
    <w:rsid w:val="00642909"/>
    <w:rsid w:val="00674138"/>
    <w:rsid w:val="00680F86"/>
    <w:rsid w:val="00687215"/>
    <w:rsid w:val="00694E03"/>
    <w:rsid w:val="00695E46"/>
    <w:rsid w:val="006B0C8F"/>
    <w:rsid w:val="007248B5"/>
    <w:rsid w:val="00736F29"/>
    <w:rsid w:val="00752346"/>
    <w:rsid w:val="007622EF"/>
    <w:rsid w:val="00766384"/>
    <w:rsid w:val="007701C7"/>
    <w:rsid w:val="007A70B8"/>
    <w:rsid w:val="007B625C"/>
    <w:rsid w:val="007D400E"/>
    <w:rsid w:val="007E4EAE"/>
    <w:rsid w:val="0080173A"/>
    <w:rsid w:val="00827C54"/>
    <w:rsid w:val="00846087"/>
    <w:rsid w:val="008522EA"/>
    <w:rsid w:val="008801CF"/>
    <w:rsid w:val="00887697"/>
    <w:rsid w:val="00916EB1"/>
    <w:rsid w:val="00926E2D"/>
    <w:rsid w:val="009277AB"/>
    <w:rsid w:val="0093219C"/>
    <w:rsid w:val="009519D6"/>
    <w:rsid w:val="009672E7"/>
    <w:rsid w:val="009676EB"/>
    <w:rsid w:val="00971D73"/>
    <w:rsid w:val="009B135F"/>
    <w:rsid w:val="009B28AB"/>
    <w:rsid w:val="009D3DB4"/>
    <w:rsid w:val="009E6F25"/>
    <w:rsid w:val="00A10420"/>
    <w:rsid w:val="00A52269"/>
    <w:rsid w:val="00A57D6A"/>
    <w:rsid w:val="00A67556"/>
    <w:rsid w:val="00A8618A"/>
    <w:rsid w:val="00AA1432"/>
    <w:rsid w:val="00AB52D2"/>
    <w:rsid w:val="00AC4385"/>
    <w:rsid w:val="00AD0497"/>
    <w:rsid w:val="00B119ED"/>
    <w:rsid w:val="00B3260B"/>
    <w:rsid w:val="00B76D63"/>
    <w:rsid w:val="00B94F48"/>
    <w:rsid w:val="00BA47DB"/>
    <w:rsid w:val="00BC4B8A"/>
    <w:rsid w:val="00BE3E1F"/>
    <w:rsid w:val="00C065DD"/>
    <w:rsid w:val="00C07DEC"/>
    <w:rsid w:val="00C11360"/>
    <w:rsid w:val="00C23CC6"/>
    <w:rsid w:val="00C35C50"/>
    <w:rsid w:val="00C40A03"/>
    <w:rsid w:val="00C41CAB"/>
    <w:rsid w:val="00C648E9"/>
    <w:rsid w:val="00C72294"/>
    <w:rsid w:val="00CA299C"/>
    <w:rsid w:val="00CB529E"/>
    <w:rsid w:val="00CC6174"/>
    <w:rsid w:val="00CE009C"/>
    <w:rsid w:val="00CF0965"/>
    <w:rsid w:val="00CF30F3"/>
    <w:rsid w:val="00D0496B"/>
    <w:rsid w:val="00D050FA"/>
    <w:rsid w:val="00D50337"/>
    <w:rsid w:val="00D67D32"/>
    <w:rsid w:val="00D739E3"/>
    <w:rsid w:val="00D914B5"/>
    <w:rsid w:val="00E202B3"/>
    <w:rsid w:val="00E418B6"/>
    <w:rsid w:val="00E66A42"/>
    <w:rsid w:val="00E67F36"/>
    <w:rsid w:val="00EA5B3C"/>
    <w:rsid w:val="00EB499F"/>
    <w:rsid w:val="00EC56D4"/>
    <w:rsid w:val="00F054CC"/>
    <w:rsid w:val="00F06777"/>
    <w:rsid w:val="00F125B1"/>
    <w:rsid w:val="00F269BD"/>
    <w:rsid w:val="00F34C19"/>
    <w:rsid w:val="00F479EE"/>
    <w:rsid w:val="00F56798"/>
    <w:rsid w:val="00F71D3B"/>
    <w:rsid w:val="00FA54F3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0FAAF-8BE7-4D6C-9681-4EFC59E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A70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132</Words>
  <Characters>755</Characters>
  <Application>Microsoft Office Word</Application>
  <DocSecurity>0</DocSecurity>
  <Lines>6</Lines>
  <Paragraphs>1</Paragraphs>
  <ScaleCrop>false</ScaleCrop>
  <Company>*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Филиппова</dc:creator>
  <cp:keywords/>
  <dc:description/>
  <cp:lastModifiedBy>Александра</cp:lastModifiedBy>
  <cp:revision>32</cp:revision>
  <cp:lastPrinted>2017-03-07T10:25:00Z</cp:lastPrinted>
  <dcterms:created xsi:type="dcterms:W3CDTF">2016-09-30T09:19:00Z</dcterms:created>
  <dcterms:modified xsi:type="dcterms:W3CDTF">2020-04-03T13:49:00Z</dcterms:modified>
</cp:coreProperties>
</file>