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039" w:rsidRPr="007F27B4" w:rsidRDefault="00285039" w:rsidP="002850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2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 ОБРАЗОВАНИЯ</w:t>
      </w:r>
    </w:p>
    <w:p w:rsidR="00285039" w:rsidRPr="007F27B4" w:rsidRDefault="00285039" w:rsidP="00285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F27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АДМИНИСТРАЦИИ ГОРОДА ВЕЛИКИЕ ЛУКИ</w:t>
      </w:r>
    </w:p>
    <w:p w:rsidR="00285039" w:rsidRPr="007F27B4" w:rsidRDefault="00285039" w:rsidP="00285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Гагарина пр., д.13, г.  Великие Луки, Псковская область, 182110, </w:t>
      </w:r>
    </w:p>
    <w:p w:rsidR="00285039" w:rsidRPr="007F27B4" w:rsidRDefault="00285039" w:rsidP="00285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proofErr w:type="gramStart"/>
      <w:r w:rsidRPr="007F27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proofErr w:type="gramEnd"/>
      <w:r w:rsidRPr="007F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(факс) (81153) 57948,  </w:t>
      </w:r>
      <w:r w:rsidRPr="007F27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7F27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27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7F27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hyperlink r:id="rId4" w:history="1">
        <w:r w:rsidRPr="007F27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7F27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r w:rsidRPr="007F27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7F27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vluki</w:t>
        </w:r>
        <w:r w:rsidRPr="007F27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7F27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reg</w:t>
        </w:r>
        <w:r w:rsidRPr="007F27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60.</w:t>
        </w:r>
        <w:proofErr w:type="spellStart"/>
        <w:r w:rsidRPr="007F27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285039" w:rsidRPr="007F27B4" w:rsidRDefault="00285039" w:rsidP="00285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7B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02114280, ОГРН 1026000901574, ИНН /КПП 6025012739/602501001</w:t>
      </w:r>
    </w:p>
    <w:p w:rsidR="00285039" w:rsidRPr="007F27B4" w:rsidRDefault="00285039" w:rsidP="00285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039" w:rsidRPr="007F27B4" w:rsidRDefault="00285039" w:rsidP="00285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039" w:rsidRPr="007F27B4" w:rsidRDefault="00285039" w:rsidP="00285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039" w:rsidRPr="007F27B4" w:rsidRDefault="00285039" w:rsidP="002850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7F2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21.11.2019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2516</w:t>
      </w:r>
      <w:r w:rsidRPr="007F2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7F2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bookmarkStart w:id="0" w:name="_GoBack"/>
      <w:bookmarkEnd w:id="0"/>
    </w:p>
    <w:p w:rsidR="00285039" w:rsidRPr="007F27B4" w:rsidRDefault="00285039" w:rsidP="002850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7B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№___________</w:t>
      </w:r>
      <w:r w:rsidRPr="007F27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</w:t>
      </w:r>
    </w:p>
    <w:p w:rsidR="00285039" w:rsidRPr="007F27B4" w:rsidRDefault="00285039" w:rsidP="00285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5039" w:rsidRPr="007F27B4" w:rsidRDefault="00285039" w:rsidP="00285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 работы Управления образования </w:t>
      </w:r>
    </w:p>
    <w:p w:rsidR="00285039" w:rsidRPr="007F27B4" w:rsidRDefault="00285039" w:rsidP="00285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7B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Великие Луки</w:t>
      </w:r>
    </w:p>
    <w:p w:rsidR="00285039" w:rsidRDefault="00285039" w:rsidP="00285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7B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Декабрь 2019 года</w:t>
      </w:r>
    </w:p>
    <w:p w:rsidR="00285039" w:rsidRPr="00E94AFC" w:rsidRDefault="00285039" w:rsidP="00285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tblpX="-572" w:tblpY="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129"/>
        <w:gridCol w:w="4395"/>
        <w:gridCol w:w="2551"/>
        <w:gridCol w:w="1990"/>
      </w:tblGrid>
      <w:tr w:rsidR="00285039" w:rsidRPr="007F27B4" w:rsidTr="008A0A00">
        <w:tc>
          <w:tcPr>
            <w:tcW w:w="1129" w:type="dxa"/>
          </w:tcPr>
          <w:p w:rsidR="00285039" w:rsidRPr="007F27B4" w:rsidRDefault="00285039" w:rsidP="008A0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B4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5" w:type="dxa"/>
          </w:tcPr>
          <w:p w:rsidR="00285039" w:rsidRPr="007F27B4" w:rsidRDefault="00285039" w:rsidP="008A0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B4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551" w:type="dxa"/>
          </w:tcPr>
          <w:p w:rsidR="00285039" w:rsidRPr="007F27B4" w:rsidRDefault="00285039" w:rsidP="008A0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B4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90" w:type="dxa"/>
          </w:tcPr>
          <w:p w:rsidR="00285039" w:rsidRPr="007F27B4" w:rsidRDefault="00285039" w:rsidP="008A0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B4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285039" w:rsidRPr="007F27B4" w:rsidTr="008A0A00">
        <w:tc>
          <w:tcPr>
            <w:tcW w:w="1129" w:type="dxa"/>
          </w:tcPr>
          <w:p w:rsidR="00285039" w:rsidRPr="007F27B4" w:rsidRDefault="00285039" w:rsidP="008A0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B4">
              <w:rPr>
                <w:rFonts w:ascii="Times New Roman" w:eastAsia="Calibri" w:hAnsi="Times New Roman" w:cs="Times New Roman"/>
                <w:sz w:val="24"/>
                <w:szCs w:val="24"/>
              </w:rPr>
              <w:t>01-10.12</w:t>
            </w:r>
          </w:p>
        </w:tc>
        <w:tc>
          <w:tcPr>
            <w:tcW w:w="4395" w:type="dxa"/>
          </w:tcPr>
          <w:p w:rsidR="00285039" w:rsidRPr="007F27B4" w:rsidRDefault="00285039" w:rsidP="008A0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B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приуроченные к декаде инвалидов</w:t>
            </w:r>
          </w:p>
        </w:tc>
        <w:tc>
          <w:tcPr>
            <w:tcW w:w="2551" w:type="dxa"/>
          </w:tcPr>
          <w:p w:rsidR="00285039" w:rsidRPr="007F27B4" w:rsidRDefault="00285039" w:rsidP="008A0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B4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990" w:type="dxa"/>
          </w:tcPr>
          <w:p w:rsidR="00285039" w:rsidRPr="007F27B4" w:rsidRDefault="00285039" w:rsidP="008A0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5039" w:rsidRPr="007F27B4" w:rsidTr="008A0A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02.12.</w:t>
            </w:r>
          </w:p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этап всероссийской олимпиады школьников по экологии </w:t>
            </w:r>
          </w:p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этап всероссийской олимпиады школьников по технологии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№13</w:t>
            </w:r>
          </w:p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10.00</w:t>
            </w:r>
          </w:p>
        </w:tc>
      </w:tr>
      <w:tr w:rsidR="00285039" w:rsidRPr="007F27B4" w:rsidTr="008A0A00">
        <w:tc>
          <w:tcPr>
            <w:tcW w:w="1129" w:type="dxa"/>
          </w:tcPr>
          <w:p w:rsidR="00285039" w:rsidRPr="007F27B4" w:rsidRDefault="00285039" w:rsidP="008A0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B4">
              <w:rPr>
                <w:rFonts w:ascii="Times New Roman" w:eastAsia="Calibri" w:hAnsi="Times New Roman" w:cs="Times New Roman"/>
                <w:sz w:val="24"/>
                <w:szCs w:val="24"/>
              </w:rPr>
              <w:t>02-10.12</w:t>
            </w:r>
          </w:p>
        </w:tc>
        <w:tc>
          <w:tcPr>
            <w:tcW w:w="4395" w:type="dxa"/>
          </w:tcPr>
          <w:p w:rsidR="00285039" w:rsidRPr="007F27B4" w:rsidRDefault="00285039" w:rsidP="008A0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B4">
              <w:rPr>
                <w:rFonts w:ascii="Times New Roman" w:eastAsia="Calibri" w:hAnsi="Times New Roman" w:cs="Times New Roman"/>
                <w:sz w:val="24"/>
                <w:szCs w:val="24"/>
              </w:rPr>
              <w:t>Акция, посвящённая Дню борьбы со СПИДом</w:t>
            </w:r>
          </w:p>
          <w:p w:rsidR="00285039" w:rsidRPr="007F27B4" w:rsidRDefault="00285039" w:rsidP="008A0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5039" w:rsidRPr="007F27B4" w:rsidRDefault="00285039" w:rsidP="008A0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Великолукский медицинский колледж</w:t>
            </w:r>
          </w:p>
        </w:tc>
        <w:tc>
          <w:tcPr>
            <w:tcW w:w="1990" w:type="dxa"/>
          </w:tcPr>
          <w:p w:rsidR="00285039" w:rsidRPr="007F27B4" w:rsidRDefault="00285039" w:rsidP="008A0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B4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  <w:p w:rsidR="00285039" w:rsidRPr="007F27B4" w:rsidRDefault="00285039" w:rsidP="008A0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5039" w:rsidRPr="007F27B4" w:rsidTr="008A0A00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02-09.12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Декада инвалидов и толерантности «Уроки доброты»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Общеобразовательные учреждения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определенному графику</w:t>
            </w:r>
          </w:p>
        </w:tc>
      </w:tr>
      <w:tr w:rsidR="00285039" w:rsidRPr="007F27B4" w:rsidTr="008A0A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03.12.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всероссийской олимпиады школьников по обществознанию</w:t>
            </w:r>
          </w:p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всероссийской олимпиады школьников по ОБЖ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№10</w:t>
            </w:r>
          </w:p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«Педагогический лицей»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10.00</w:t>
            </w:r>
          </w:p>
        </w:tc>
      </w:tr>
      <w:tr w:rsidR="00285039" w:rsidRPr="007F27B4" w:rsidTr="008A0A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04.12.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сочинение (изложение)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общеобразовательные учреждения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10.00</w:t>
            </w:r>
          </w:p>
        </w:tc>
      </w:tr>
      <w:tr w:rsidR="00285039" w:rsidRPr="007F27B4" w:rsidTr="008A0A00">
        <w:tc>
          <w:tcPr>
            <w:tcW w:w="1129" w:type="dxa"/>
            <w:vAlign w:val="center"/>
          </w:tcPr>
          <w:p w:rsidR="00285039" w:rsidRPr="007F27B4" w:rsidRDefault="00285039" w:rsidP="008A0A00">
            <w:p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4-5.12</w:t>
            </w:r>
          </w:p>
        </w:tc>
        <w:tc>
          <w:tcPr>
            <w:tcW w:w="4395" w:type="dxa"/>
            <w:vAlign w:val="center"/>
          </w:tcPr>
          <w:p w:rsidR="00285039" w:rsidRPr="007F27B4" w:rsidRDefault="00285039" w:rsidP="008A0A00">
            <w:p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Чемпионат города Великие </w:t>
            </w:r>
            <w:proofErr w:type="gramStart"/>
            <w:r w:rsidRPr="007F2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Луки  по</w:t>
            </w:r>
            <w:proofErr w:type="gramEnd"/>
            <w:r w:rsidRPr="007F2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легкой атлетике</w:t>
            </w:r>
          </w:p>
        </w:tc>
        <w:tc>
          <w:tcPr>
            <w:tcW w:w="2551" w:type="dxa"/>
          </w:tcPr>
          <w:p w:rsidR="00285039" w:rsidRPr="007F27B4" w:rsidRDefault="00285039" w:rsidP="008A0A00">
            <w:p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УСК ВЛГАФК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пл.Юбилейная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д.4)</w:t>
            </w:r>
          </w:p>
        </w:tc>
        <w:tc>
          <w:tcPr>
            <w:tcW w:w="1990" w:type="dxa"/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14.00</w:t>
            </w:r>
          </w:p>
        </w:tc>
      </w:tr>
      <w:tr w:rsidR="00285039" w:rsidRPr="007F27B4" w:rsidTr="008A0A00">
        <w:tc>
          <w:tcPr>
            <w:tcW w:w="1129" w:type="dxa"/>
          </w:tcPr>
          <w:p w:rsidR="00285039" w:rsidRPr="007F27B4" w:rsidRDefault="00285039" w:rsidP="008A0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B4">
              <w:rPr>
                <w:rFonts w:ascii="Times New Roman" w:eastAsia="Calibri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4395" w:type="dxa"/>
          </w:tcPr>
          <w:p w:rsidR="00285039" w:rsidRPr="007F27B4" w:rsidRDefault="00285039" w:rsidP="008A0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конкурс мастерства </w:t>
            </w:r>
          </w:p>
          <w:p w:rsidR="00285039" w:rsidRPr="007F27B4" w:rsidRDefault="00285039" w:rsidP="008A0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«Рыцари творчества» </w:t>
            </w:r>
          </w:p>
        </w:tc>
        <w:tc>
          <w:tcPr>
            <w:tcW w:w="2551" w:type="dxa"/>
          </w:tcPr>
          <w:p w:rsidR="00285039" w:rsidRPr="007F27B4" w:rsidRDefault="00285039" w:rsidP="008A0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B4">
              <w:rPr>
                <w:rFonts w:ascii="Times New Roman" w:eastAsia="Calibri" w:hAnsi="Times New Roman" w:cs="Times New Roman"/>
                <w:sz w:val="24"/>
                <w:szCs w:val="24"/>
              </w:rPr>
              <w:t>МБУДО ЦТТ</w:t>
            </w:r>
          </w:p>
        </w:tc>
        <w:tc>
          <w:tcPr>
            <w:tcW w:w="1990" w:type="dxa"/>
          </w:tcPr>
          <w:p w:rsidR="00285039" w:rsidRPr="007F27B4" w:rsidRDefault="00285039" w:rsidP="008A0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B4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</w:tr>
      <w:tr w:rsidR="00285039" w:rsidRPr="007F27B4" w:rsidTr="008A0A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05.12.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этап всероссийской олимпиады школьников по физике </w:t>
            </w:r>
          </w:p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всероссийской олимпиады по физической культуре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СОШ №16</w:t>
            </w:r>
          </w:p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СОШ №2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10.00</w:t>
            </w:r>
          </w:p>
        </w:tc>
      </w:tr>
      <w:tr w:rsidR="00285039" w:rsidRPr="007F27B4" w:rsidTr="008A0A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05.12.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этап всероссийской олимпиады школьников по литературе </w:t>
            </w:r>
          </w:p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всероссийской олимпиады по экономике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СОШ №12</w:t>
            </w:r>
          </w:p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СОШ №2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10.00</w:t>
            </w:r>
          </w:p>
        </w:tc>
      </w:tr>
      <w:tr w:rsidR="00285039" w:rsidRPr="007F27B4" w:rsidTr="008A0A00">
        <w:trPr>
          <w:trHeight w:val="973"/>
        </w:trPr>
        <w:tc>
          <w:tcPr>
            <w:tcW w:w="1129" w:type="dxa"/>
          </w:tcPr>
          <w:p w:rsidR="00285039" w:rsidRPr="007F27B4" w:rsidRDefault="00285039" w:rsidP="008A0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05.12</w:t>
            </w:r>
          </w:p>
        </w:tc>
        <w:tc>
          <w:tcPr>
            <w:tcW w:w="4395" w:type="dxa"/>
            <w:vAlign w:val="center"/>
          </w:tcPr>
          <w:p w:rsidR="00285039" w:rsidRPr="007F27B4" w:rsidRDefault="00285039" w:rsidP="008A0A0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B4">
              <w:rPr>
                <w:rFonts w:ascii="Times New Roman" w:eastAsia="Calibri" w:hAnsi="Times New Roman" w:cs="Times New Roman"/>
                <w:sz w:val="24"/>
                <w:szCs w:val="24"/>
              </w:rPr>
              <w:t>Второй слёт волонтёров г. Великие Луки, посвящённый Всероссийскому Дню добровольца (волонтёра)</w:t>
            </w:r>
          </w:p>
        </w:tc>
        <w:tc>
          <w:tcPr>
            <w:tcW w:w="2551" w:type="dxa"/>
          </w:tcPr>
          <w:p w:rsidR="00285039" w:rsidRPr="007F27B4" w:rsidRDefault="00285039" w:rsidP="008A0A0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B4">
              <w:rPr>
                <w:rFonts w:ascii="Times New Roman" w:eastAsia="Calibri" w:hAnsi="Times New Roman" w:cs="Times New Roman"/>
                <w:sz w:val="24"/>
                <w:szCs w:val="24"/>
              </w:rPr>
              <w:t>ГДК им. Ленина</w:t>
            </w:r>
          </w:p>
        </w:tc>
        <w:tc>
          <w:tcPr>
            <w:tcW w:w="1990" w:type="dxa"/>
          </w:tcPr>
          <w:p w:rsidR="00285039" w:rsidRPr="007F27B4" w:rsidRDefault="00285039" w:rsidP="008A0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B4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  <w:p w:rsidR="00285039" w:rsidRPr="007F27B4" w:rsidRDefault="00285039" w:rsidP="008A0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039" w:rsidRPr="007F27B4" w:rsidRDefault="00285039" w:rsidP="008A0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5039" w:rsidRPr="007F27B4" w:rsidTr="008A0A00">
        <w:trPr>
          <w:trHeight w:val="973"/>
        </w:trPr>
        <w:tc>
          <w:tcPr>
            <w:tcW w:w="1129" w:type="dxa"/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05.12.2019</w:t>
            </w:r>
          </w:p>
        </w:tc>
        <w:tc>
          <w:tcPr>
            <w:tcW w:w="4395" w:type="dxa"/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Заседание МО музыкальных руководителей ДОО: «Использование малых фольклорных форм как средство приобщения дошкольников к русской народной культуре»</w:t>
            </w:r>
          </w:p>
        </w:tc>
        <w:tc>
          <w:tcPr>
            <w:tcW w:w="2551" w:type="dxa"/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МБДОУ Детский сад №5 корп.1</w:t>
            </w:r>
          </w:p>
        </w:tc>
        <w:tc>
          <w:tcPr>
            <w:tcW w:w="1990" w:type="dxa"/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9.30. – 12.00</w:t>
            </w:r>
          </w:p>
        </w:tc>
      </w:tr>
      <w:tr w:rsidR="00285039" w:rsidRPr="007F27B4" w:rsidTr="008A0A00">
        <w:trPr>
          <w:trHeight w:val="973"/>
        </w:trPr>
        <w:tc>
          <w:tcPr>
            <w:tcW w:w="1129" w:type="dxa"/>
          </w:tcPr>
          <w:p w:rsidR="00285039" w:rsidRPr="007F27B4" w:rsidRDefault="00285039" w:rsidP="008A0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B4">
              <w:rPr>
                <w:rFonts w:ascii="Times New Roman" w:eastAsia="Calibri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4395" w:type="dxa"/>
            <w:vAlign w:val="center"/>
          </w:tcPr>
          <w:p w:rsidR="00285039" w:rsidRPr="007F27B4" w:rsidRDefault="00285039" w:rsidP="008A0A0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27B4">
              <w:rPr>
                <w:rFonts w:ascii="Times New Roman" w:eastAsia="Calibri" w:hAnsi="Times New Roman" w:cs="Times New Roman"/>
                <w:sz w:val="24"/>
                <w:szCs w:val="24"/>
              </w:rPr>
              <w:t>Этнотуристическая</w:t>
            </w:r>
            <w:proofErr w:type="spellEnd"/>
            <w:r w:rsidRPr="007F2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экскурсия в музей </w:t>
            </w:r>
            <w:proofErr w:type="spellStart"/>
            <w:r w:rsidRPr="007F27B4">
              <w:rPr>
                <w:rFonts w:ascii="Times New Roman" w:eastAsia="Calibri" w:hAnsi="Times New Roman" w:cs="Times New Roman"/>
                <w:sz w:val="24"/>
                <w:szCs w:val="24"/>
              </w:rPr>
              <w:t>Сето</w:t>
            </w:r>
            <w:proofErr w:type="spellEnd"/>
            <w:r w:rsidRPr="007F2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(мероприятие по противодействию распространению идеологии терроризма и экстремизма)</w:t>
            </w:r>
          </w:p>
        </w:tc>
        <w:tc>
          <w:tcPr>
            <w:tcW w:w="2551" w:type="dxa"/>
          </w:tcPr>
          <w:p w:rsidR="00285039" w:rsidRPr="007F27B4" w:rsidRDefault="00285039" w:rsidP="008A0A0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039" w:rsidRPr="007F27B4" w:rsidRDefault="00285039" w:rsidP="008A0A0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B4">
              <w:rPr>
                <w:rFonts w:ascii="Times New Roman" w:eastAsia="Calibri" w:hAnsi="Times New Roman" w:cs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1990" w:type="dxa"/>
          </w:tcPr>
          <w:p w:rsidR="00285039" w:rsidRPr="007F27B4" w:rsidRDefault="00285039" w:rsidP="008A0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5039" w:rsidRPr="007F27B4" w:rsidTr="008A0A00">
        <w:trPr>
          <w:trHeight w:val="973"/>
        </w:trPr>
        <w:tc>
          <w:tcPr>
            <w:tcW w:w="1129" w:type="dxa"/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06.12</w:t>
            </w:r>
          </w:p>
        </w:tc>
        <w:tc>
          <w:tcPr>
            <w:tcW w:w="4395" w:type="dxa"/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областном конкурсе исследовательских краеведческих работ «Отечество»</w:t>
            </w:r>
          </w:p>
        </w:tc>
        <w:tc>
          <w:tcPr>
            <w:tcW w:w="2551" w:type="dxa"/>
          </w:tcPr>
          <w:p w:rsidR="00285039" w:rsidRPr="007F27B4" w:rsidRDefault="00285039" w:rsidP="008A0A0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27B4">
              <w:rPr>
                <w:rFonts w:ascii="Times New Roman" w:eastAsia="Calibri" w:hAnsi="Times New Roman" w:cs="Times New Roman"/>
                <w:sz w:val="24"/>
                <w:szCs w:val="24"/>
              </w:rPr>
              <w:t>г.Псков</w:t>
            </w:r>
            <w:proofErr w:type="spellEnd"/>
          </w:p>
        </w:tc>
        <w:tc>
          <w:tcPr>
            <w:tcW w:w="1990" w:type="dxa"/>
          </w:tcPr>
          <w:p w:rsidR="00285039" w:rsidRPr="007F27B4" w:rsidRDefault="00285039" w:rsidP="008A0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5039" w:rsidRPr="007F27B4" w:rsidTr="008A0A00">
        <w:trPr>
          <w:trHeight w:val="973"/>
        </w:trPr>
        <w:tc>
          <w:tcPr>
            <w:tcW w:w="1129" w:type="dxa"/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6.12 </w:t>
            </w:r>
          </w:p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Творческий вечер педагога дополнительного образования </w:t>
            </w:r>
          </w:p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Ярового А.П.</w:t>
            </w:r>
          </w:p>
        </w:tc>
        <w:tc>
          <w:tcPr>
            <w:tcW w:w="2551" w:type="dxa"/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МБУДО ДДТ</w:t>
            </w:r>
          </w:p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</w:tcPr>
          <w:p w:rsidR="00285039" w:rsidRPr="007F27B4" w:rsidRDefault="00285039" w:rsidP="008A0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17.00</w:t>
            </w:r>
          </w:p>
        </w:tc>
      </w:tr>
      <w:tr w:rsidR="00285039" w:rsidRPr="007F27B4" w:rsidTr="008A0A00">
        <w:trPr>
          <w:trHeight w:val="846"/>
        </w:trPr>
        <w:tc>
          <w:tcPr>
            <w:tcW w:w="1129" w:type="dxa"/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6-8.12</w:t>
            </w:r>
          </w:p>
        </w:tc>
        <w:tc>
          <w:tcPr>
            <w:tcW w:w="4395" w:type="dxa"/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обучающихся МБУДО ДЮСШ №1 в открытом </w:t>
            </w:r>
            <w:proofErr w:type="spellStart"/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Кубоке</w:t>
            </w:r>
            <w:proofErr w:type="spellEnd"/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Аэростеп</w:t>
            </w:r>
            <w:proofErr w:type="spellEnd"/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аэробной гимнастике</w:t>
            </w:r>
          </w:p>
        </w:tc>
        <w:tc>
          <w:tcPr>
            <w:tcW w:w="2551" w:type="dxa"/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Минск</w:t>
            </w:r>
          </w:p>
        </w:tc>
        <w:tc>
          <w:tcPr>
            <w:tcW w:w="1990" w:type="dxa"/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5039" w:rsidRPr="007F27B4" w:rsidTr="008A0A00">
        <w:tc>
          <w:tcPr>
            <w:tcW w:w="1129" w:type="dxa"/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6-12.12</w:t>
            </w:r>
          </w:p>
        </w:tc>
        <w:tc>
          <w:tcPr>
            <w:tcW w:w="4395" w:type="dxa"/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обучающихся МБУДО ДЮСШ №1 во Всероссийских соревнованиях по художественной гимнастике «Виктория»</w:t>
            </w:r>
          </w:p>
        </w:tc>
        <w:tc>
          <w:tcPr>
            <w:tcW w:w="2551" w:type="dxa"/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Иваново</w:t>
            </w:r>
          </w:p>
        </w:tc>
        <w:tc>
          <w:tcPr>
            <w:tcW w:w="1990" w:type="dxa"/>
          </w:tcPr>
          <w:p w:rsidR="00285039" w:rsidRPr="007F27B4" w:rsidRDefault="00285039" w:rsidP="008A0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5039" w:rsidRPr="007F27B4" w:rsidTr="008A0A00">
        <w:tc>
          <w:tcPr>
            <w:tcW w:w="1129" w:type="dxa"/>
            <w:vAlign w:val="center"/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05-07.12</w:t>
            </w:r>
          </w:p>
        </w:tc>
        <w:tc>
          <w:tcPr>
            <w:tcW w:w="4395" w:type="dxa"/>
            <w:vAlign w:val="center"/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обучающихся МБУДО ДЮСШ №3 в первенстве области по плаванию</w:t>
            </w:r>
          </w:p>
        </w:tc>
        <w:tc>
          <w:tcPr>
            <w:tcW w:w="2551" w:type="dxa"/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г.Псков</w:t>
            </w:r>
            <w:proofErr w:type="spellEnd"/>
          </w:p>
        </w:tc>
        <w:tc>
          <w:tcPr>
            <w:tcW w:w="1990" w:type="dxa"/>
          </w:tcPr>
          <w:p w:rsidR="00285039" w:rsidRPr="007F27B4" w:rsidRDefault="00285039" w:rsidP="008A0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5039" w:rsidRPr="007F27B4" w:rsidTr="008A0A00">
        <w:tc>
          <w:tcPr>
            <w:tcW w:w="1129" w:type="dxa"/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7-8.12</w:t>
            </w:r>
          </w:p>
        </w:tc>
        <w:tc>
          <w:tcPr>
            <w:tcW w:w="4395" w:type="dxa"/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обучающихся МБУДО ДЮСШ №1 в Первенстве Санкт-Петербурга по легкой атлетике «Открытие зимнего спортивного сезона»</w:t>
            </w:r>
          </w:p>
        </w:tc>
        <w:tc>
          <w:tcPr>
            <w:tcW w:w="2551" w:type="dxa"/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Санкт-Петербург</w:t>
            </w:r>
          </w:p>
        </w:tc>
        <w:tc>
          <w:tcPr>
            <w:tcW w:w="1990" w:type="dxa"/>
          </w:tcPr>
          <w:p w:rsidR="00285039" w:rsidRPr="007F27B4" w:rsidRDefault="00285039" w:rsidP="008A0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5039" w:rsidRPr="007F27B4" w:rsidTr="008A0A00">
        <w:tc>
          <w:tcPr>
            <w:tcW w:w="1129" w:type="dxa"/>
            <w:vAlign w:val="center"/>
          </w:tcPr>
          <w:p w:rsidR="00285039" w:rsidRPr="007F27B4" w:rsidRDefault="00285039" w:rsidP="008A0A0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B4">
              <w:rPr>
                <w:rFonts w:ascii="Times New Roman" w:eastAsia="Calibri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4395" w:type="dxa"/>
            <w:vAlign w:val="center"/>
          </w:tcPr>
          <w:p w:rsidR="00285039" w:rsidRPr="007F27B4" w:rsidRDefault="00285039" w:rsidP="008A0A0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Интеллектуальная игра «Сказочный сундучок» среди обучающихся общеобразовательных учреждений</w:t>
            </w:r>
          </w:p>
        </w:tc>
        <w:tc>
          <w:tcPr>
            <w:tcW w:w="2551" w:type="dxa"/>
          </w:tcPr>
          <w:p w:rsidR="00285039" w:rsidRPr="007F27B4" w:rsidRDefault="00285039" w:rsidP="008A0A0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B4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№9</w:t>
            </w:r>
          </w:p>
        </w:tc>
        <w:tc>
          <w:tcPr>
            <w:tcW w:w="1990" w:type="dxa"/>
          </w:tcPr>
          <w:p w:rsidR="00285039" w:rsidRPr="007F27B4" w:rsidRDefault="00285039" w:rsidP="008A0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B4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</w:tr>
      <w:tr w:rsidR="00285039" w:rsidRPr="007F27B4" w:rsidTr="008A0A00">
        <w:tc>
          <w:tcPr>
            <w:tcW w:w="1129" w:type="dxa"/>
            <w:vAlign w:val="center"/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08-16.12</w:t>
            </w:r>
          </w:p>
        </w:tc>
        <w:tc>
          <w:tcPr>
            <w:tcW w:w="4395" w:type="dxa"/>
            <w:vAlign w:val="center"/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обучающихся МБУДО ДЮСШ №3 в </w:t>
            </w:r>
            <w:proofErr w:type="spellStart"/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кубоке</w:t>
            </w:r>
            <w:proofErr w:type="spellEnd"/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России по пулевой стрельбе</w:t>
            </w:r>
          </w:p>
        </w:tc>
        <w:tc>
          <w:tcPr>
            <w:tcW w:w="2551" w:type="dxa"/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Ижевск</w:t>
            </w:r>
          </w:p>
        </w:tc>
        <w:tc>
          <w:tcPr>
            <w:tcW w:w="1990" w:type="dxa"/>
          </w:tcPr>
          <w:p w:rsidR="00285039" w:rsidRPr="007F27B4" w:rsidRDefault="00285039" w:rsidP="008A0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5039" w:rsidRPr="007F27B4" w:rsidTr="008A0A00">
        <w:tc>
          <w:tcPr>
            <w:tcW w:w="1129" w:type="dxa"/>
            <w:vAlign w:val="center"/>
          </w:tcPr>
          <w:p w:rsidR="00285039" w:rsidRPr="007F27B4" w:rsidRDefault="00285039" w:rsidP="008A0A0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B4">
              <w:rPr>
                <w:rFonts w:ascii="Times New Roman" w:eastAsia="Calibri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4395" w:type="dxa"/>
            <w:vAlign w:val="center"/>
          </w:tcPr>
          <w:p w:rsidR="00285039" w:rsidRPr="007F27B4" w:rsidRDefault="00285039" w:rsidP="008A0A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Мероприятия, посвященные Дню героев Отечества</w:t>
            </w:r>
          </w:p>
        </w:tc>
        <w:tc>
          <w:tcPr>
            <w:tcW w:w="2551" w:type="dxa"/>
          </w:tcPr>
          <w:p w:rsidR="00285039" w:rsidRDefault="00285039" w:rsidP="008A0A0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(пл.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А.Матросова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д.1),</w:t>
            </w:r>
          </w:p>
          <w:p w:rsidR="00285039" w:rsidRPr="007F27B4" w:rsidRDefault="00285039" w:rsidP="008A0A0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990" w:type="dxa"/>
          </w:tcPr>
          <w:p w:rsidR="00285039" w:rsidRPr="007F27B4" w:rsidRDefault="00285039" w:rsidP="008A0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5039" w:rsidRPr="007F27B4" w:rsidTr="008A0A00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09-16.12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Тематическая неделя, приуроченная Всемирному дню борьбы со СПИДом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Общеобразовательные учреждения,</w:t>
            </w:r>
          </w:p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Наркологический диспансер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определенному графику</w:t>
            </w:r>
          </w:p>
        </w:tc>
      </w:tr>
      <w:tr w:rsidR="00285039" w:rsidRPr="007F27B4" w:rsidTr="008A0A00">
        <w:trPr>
          <w:trHeight w:val="409"/>
        </w:trPr>
        <w:tc>
          <w:tcPr>
            <w:tcW w:w="1129" w:type="dxa"/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09.12-20.12</w:t>
            </w:r>
          </w:p>
        </w:tc>
        <w:tc>
          <w:tcPr>
            <w:tcW w:w="4395" w:type="dxa"/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 детского творчества «Новогодний сувенир»</w:t>
            </w:r>
          </w:p>
        </w:tc>
        <w:tc>
          <w:tcPr>
            <w:tcW w:w="2551" w:type="dxa"/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МБУДО ДДТ,</w:t>
            </w:r>
          </w:p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выставочный</w:t>
            </w:r>
            <w:proofErr w:type="gramEnd"/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зал</w:t>
            </w:r>
          </w:p>
        </w:tc>
        <w:tc>
          <w:tcPr>
            <w:tcW w:w="1990" w:type="dxa"/>
          </w:tcPr>
          <w:p w:rsidR="00285039" w:rsidRPr="007F27B4" w:rsidRDefault="00285039" w:rsidP="008A0A00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9.00-17.00</w:t>
            </w:r>
          </w:p>
        </w:tc>
      </w:tr>
      <w:tr w:rsidR="00285039" w:rsidRPr="007F27B4" w:rsidTr="008A0A00">
        <w:trPr>
          <w:trHeight w:val="40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Международный день борьбы с коррупцией.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Общеобразовательные учреждения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определенному графику</w:t>
            </w:r>
          </w:p>
        </w:tc>
      </w:tr>
      <w:tr w:rsidR="00285039" w:rsidRPr="007F27B4" w:rsidTr="008A0A00">
        <w:trPr>
          <w:trHeight w:val="40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10-28.12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деятельности руководителей общеобразовательных учреждений по обеспечению открытости и доступности информации об общеобразовательном учреждении на официальном сайте в сети «</w:t>
            </w:r>
            <w:proofErr w:type="gramStart"/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Интернет»  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общеобразовательные учреждения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9.00</w:t>
            </w:r>
          </w:p>
        </w:tc>
      </w:tr>
      <w:tr w:rsidR="00285039" w:rsidRPr="007F27B4" w:rsidTr="008A0A00">
        <w:trPr>
          <w:trHeight w:val="409"/>
        </w:trPr>
        <w:tc>
          <w:tcPr>
            <w:tcW w:w="1129" w:type="dxa"/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11.12.2019</w:t>
            </w:r>
          </w:p>
        </w:tc>
        <w:tc>
          <w:tcPr>
            <w:tcW w:w="4395" w:type="dxa"/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Использование современных методов, интегрированных технологий при обучении игре на детских музыкальных инструментах</w:t>
            </w:r>
          </w:p>
        </w:tc>
        <w:tc>
          <w:tcPr>
            <w:tcW w:w="2551" w:type="dxa"/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МБДОУ Детский сад № 20</w:t>
            </w:r>
          </w:p>
        </w:tc>
        <w:tc>
          <w:tcPr>
            <w:tcW w:w="1990" w:type="dxa"/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9.30. – 12.00</w:t>
            </w:r>
          </w:p>
        </w:tc>
      </w:tr>
      <w:tr w:rsidR="00285039" w:rsidRPr="007F27B4" w:rsidTr="008A0A00">
        <w:trPr>
          <w:trHeight w:val="409"/>
        </w:trPr>
        <w:tc>
          <w:tcPr>
            <w:tcW w:w="1129" w:type="dxa"/>
          </w:tcPr>
          <w:p w:rsidR="00285039" w:rsidRPr="007F27B4" w:rsidRDefault="00285039" w:rsidP="008A0A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11-13.12.</w:t>
            </w:r>
          </w:p>
        </w:tc>
        <w:tc>
          <w:tcPr>
            <w:tcW w:w="4395" w:type="dxa"/>
          </w:tcPr>
          <w:p w:rsidR="00285039" w:rsidRPr="007F27B4" w:rsidRDefault="00285039" w:rsidP="008A0A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XXV</w:t>
            </w: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научно-практическая конференция обучающихся Псковской области «Шаг в будущее»</w:t>
            </w:r>
          </w:p>
        </w:tc>
        <w:tc>
          <w:tcPr>
            <w:tcW w:w="2551" w:type="dxa"/>
          </w:tcPr>
          <w:p w:rsidR="00285039" w:rsidRPr="007F27B4" w:rsidRDefault="00285039" w:rsidP="008A0A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г.Псков</w:t>
            </w:r>
            <w:proofErr w:type="spellEnd"/>
          </w:p>
        </w:tc>
        <w:tc>
          <w:tcPr>
            <w:tcW w:w="1990" w:type="dxa"/>
          </w:tcPr>
          <w:p w:rsidR="00285039" w:rsidRPr="007F27B4" w:rsidRDefault="00285039" w:rsidP="008A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5039" w:rsidRPr="007F27B4" w:rsidTr="008A0A00">
        <w:trPr>
          <w:trHeight w:val="409"/>
        </w:trPr>
        <w:tc>
          <w:tcPr>
            <w:tcW w:w="1129" w:type="dxa"/>
            <w:vAlign w:val="center"/>
          </w:tcPr>
          <w:p w:rsidR="00285039" w:rsidRPr="007F27B4" w:rsidRDefault="00285039" w:rsidP="008A0A0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11-25.12 </w:t>
            </w:r>
          </w:p>
        </w:tc>
        <w:tc>
          <w:tcPr>
            <w:tcW w:w="4395" w:type="dxa"/>
            <w:vAlign w:val="center"/>
          </w:tcPr>
          <w:p w:rsidR="00285039" w:rsidRPr="007F27B4" w:rsidRDefault="00285039" w:rsidP="008A0A0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Городская выставка «Символ </w:t>
            </w:r>
            <w:proofErr w:type="gramStart"/>
            <w:r w:rsidRPr="007F2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года»  </w:t>
            </w:r>
            <w:proofErr w:type="gramEnd"/>
          </w:p>
        </w:tc>
        <w:tc>
          <w:tcPr>
            <w:tcW w:w="2551" w:type="dxa"/>
          </w:tcPr>
          <w:p w:rsidR="00285039" w:rsidRPr="007F27B4" w:rsidRDefault="00285039" w:rsidP="008A0A0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B4">
              <w:rPr>
                <w:rFonts w:ascii="Times New Roman" w:eastAsia="Calibri" w:hAnsi="Times New Roman" w:cs="Times New Roman"/>
                <w:sz w:val="24"/>
                <w:szCs w:val="24"/>
              </w:rPr>
              <w:t>МБУДО ЦТТ</w:t>
            </w:r>
          </w:p>
        </w:tc>
        <w:tc>
          <w:tcPr>
            <w:tcW w:w="1990" w:type="dxa"/>
          </w:tcPr>
          <w:p w:rsidR="00285039" w:rsidRPr="007F27B4" w:rsidRDefault="00285039" w:rsidP="008A0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5039" w:rsidRPr="007F27B4" w:rsidTr="008A0A00">
        <w:tc>
          <w:tcPr>
            <w:tcW w:w="1129" w:type="dxa"/>
            <w:vAlign w:val="center"/>
          </w:tcPr>
          <w:p w:rsidR="00285039" w:rsidRPr="007F27B4" w:rsidRDefault="00285039" w:rsidP="008A0A0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B4">
              <w:rPr>
                <w:rFonts w:ascii="Times New Roman" w:eastAsia="Calibri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4395" w:type="dxa"/>
            <w:vAlign w:val="center"/>
          </w:tcPr>
          <w:p w:rsidR="00285039" w:rsidRPr="007F27B4" w:rsidRDefault="00285039" w:rsidP="008A0A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Торжественная присяга кадет МАОУ «Кадетская школа»</w:t>
            </w:r>
          </w:p>
        </w:tc>
        <w:tc>
          <w:tcPr>
            <w:tcW w:w="2551" w:type="dxa"/>
          </w:tcPr>
          <w:p w:rsidR="00285039" w:rsidRPr="007F27B4" w:rsidRDefault="00285039" w:rsidP="008A0A0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Кадетская школа </w:t>
            </w:r>
          </w:p>
        </w:tc>
        <w:tc>
          <w:tcPr>
            <w:tcW w:w="1990" w:type="dxa"/>
          </w:tcPr>
          <w:p w:rsidR="00285039" w:rsidRPr="007F27B4" w:rsidRDefault="00285039" w:rsidP="008A0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B4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</w:tr>
      <w:tr w:rsidR="00285039" w:rsidRPr="007F27B4" w:rsidTr="008A0A00">
        <w:tc>
          <w:tcPr>
            <w:tcW w:w="1129" w:type="dxa"/>
            <w:vAlign w:val="center"/>
          </w:tcPr>
          <w:p w:rsidR="00285039" w:rsidRPr="007F27B4" w:rsidRDefault="00285039" w:rsidP="008A0A0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B4">
              <w:rPr>
                <w:rFonts w:ascii="Times New Roman" w:eastAsia="Calibri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4395" w:type="dxa"/>
            <w:vAlign w:val="center"/>
          </w:tcPr>
          <w:p w:rsidR="00285039" w:rsidRPr="007F27B4" w:rsidRDefault="00285039" w:rsidP="008A0A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Торжественная церемония вручения паспортов гражданам РФ, достигшим 14-летнего возраста</w:t>
            </w:r>
          </w:p>
        </w:tc>
        <w:tc>
          <w:tcPr>
            <w:tcW w:w="2551" w:type="dxa"/>
          </w:tcPr>
          <w:p w:rsidR="00285039" w:rsidRPr="007F27B4" w:rsidRDefault="00285039" w:rsidP="008A0A0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990" w:type="dxa"/>
          </w:tcPr>
          <w:p w:rsidR="00285039" w:rsidRPr="007F27B4" w:rsidRDefault="00285039" w:rsidP="008A0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B4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</w:tr>
      <w:tr w:rsidR="00285039" w:rsidRPr="007F27B4" w:rsidTr="008A0A00">
        <w:tc>
          <w:tcPr>
            <w:tcW w:w="1129" w:type="dxa"/>
            <w:vAlign w:val="center"/>
          </w:tcPr>
          <w:p w:rsidR="00285039" w:rsidRPr="007F27B4" w:rsidRDefault="00285039" w:rsidP="008A0A0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B4">
              <w:rPr>
                <w:rFonts w:ascii="Times New Roman" w:eastAsia="Calibri" w:hAnsi="Times New Roman" w:cs="Times New Roman"/>
                <w:sz w:val="24"/>
                <w:szCs w:val="24"/>
              </w:rPr>
              <w:t>12-13.12</w:t>
            </w:r>
          </w:p>
        </w:tc>
        <w:tc>
          <w:tcPr>
            <w:tcW w:w="4395" w:type="dxa"/>
            <w:vAlign w:val="center"/>
          </w:tcPr>
          <w:p w:rsidR="00285039" w:rsidRPr="007F27B4" w:rsidRDefault="00285039" w:rsidP="008A0A0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B4">
              <w:rPr>
                <w:rFonts w:ascii="Times New Roman" w:eastAsia="Calibri" w:hAnsi="Times New Roman" w:cs="Times New Roman"/>
                <w:sz w:val="24"/>
                <w:szCs w:val="24"/>
              </w:rPr>
              <w:t>Второй этап областного конкурса «Я и пожарная безопасность»</w:t>
            </w:r>
          </w:p>
        </w:tc>
        <w:tc>
          <w:tcPr>
            <w:tcW w:w="2551" w:type="dxa"/>
          </w:tcPr>
          <w:p w:rsidR="00285039" w:rsidRPr="007F27B4" w:rsidRDefault="00285039" w:rsidP="008A0A0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B4">
              <w:rPr>
                <w:rFonts w:ascii="Times New Roman" w:eastAsia="Calibri" w:hAnsi="Times New Roman" w:cs="Times New Roman"/>
                <w:sz w:val="24"/>
                <w:szCs w:val="24"/>
              </w:rPr>
              <w:t>МБУДО ЦТТ</w:t>
            </w:r>
          </w:p>
        </w:tc>
        <w:tc>
          <w:tcPr>
            <w:tcW w:w="1990" w:type="dxa"/>
          </w:tcPr>
          <w:p w:rsidR="00285039" w:rsidRPr="007F27B4" w:rsidRDefault="00285039" w:rsidP="008A0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B4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</w:tr>
      <w:tr w:rsidR="00285039" w:rsidRPr="007F27B4" w:rsidTr="008A0A00">
        <w:tc>
          <w:tcPr>
            <w:tcW w:w="1129" w:type="dxa"/>
            <w:vAlign w:val="center"/>
          </w:tcPr>
          <w:p w:rsidR="00285039" w:rsidRPr="007F27B4" w:rsidRDefault="00285039" w:rsidP="008A0A00">
            <w:p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13-14.12</w:t>
            </w:r>
          </w:p>
        </w:tc>
        <w:tc>
          <w:tcPr>
            <w:tcW w:w="4395" w:type="dxa"/>
            <w:vAlign w:val="center"/>
          </w:tcPr>
          <w:p w:rsidR="00285039" w:rsidRPr="007F27B4" w:rsidRDefault="00285039" w:rsidP="008A0A00">
            <w:p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обучающихся МБУДО ДЮСШ №1 в </w:t>
            </w:r>
            <w:r w:rsidRPr="007F2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Первенстве Смоленской области по легкой атлетике</w:t>
            </w:r>
          </w:p>
        </w:tc>
        <w:tc>
          <w:tcPr>
            <w:tcW w:w="2551" w:type="dxa"/>
          </w:tcPr>
          <w:p w:rsidR="00285039" w:rsidRPr="007F27B4" w:rsidRDefault="00285039" w:rsidP="008A0A00">
            <w:p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г. Смоленск</w:t>
            </w:r>
          </w:p>
        </w:tc>
        <w:tc>
          <w:tcPr>
            <w:tcW w:w="1990" w:type="dxa"/>
          </w:tcPr>
          <w:p w:rsidR="00285039" w:rsidRPr="007F27B4" w:rsidRDefault="00285039" w:rsidP="008A0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5039" w:rsidRPr="007F27B4" w:rsidTr="008A0A00">
        <w:tc>
          <w:tcPr>
            <w:tcW w:w="1129" w:type="dxa"/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14.12</w:t>
            </w:r>
          </w:p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Открытые лично-командные соревнования по спортивному туризму в закрытых помещениях среди учащихся</w:t>
            </w:r>
          </w:p>
        </w:tc>
        <w:tc>
          <w:tcPr>
            <w:tcW w:w="2551" w:type="dxa"/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МБОУ </w:t>
            </w:r>
          </w:p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СОШ № 9</w:t>
            </w:r>
          </w:p>
        </w:tc>
        <w:tc>
          <w:tcPr>
            <w:tcW w:w="1990" w:type="dxa"/>
          </w:tcPr>
          <w:p w:rsidR="00285039" w:rsidRPr="007F27B4" w:rsidRDefault="00285039" w:rsidP="008A0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10.30</w:t>
            </w:r>
          </w:p>
        </w:tc>
      </w:tr>
      <w:tr w:rsidR="00285039" w:rsidRPr="007F27B4" w:rsidTr="008A0A00">
        <w:tc>
          <w:tcPr>
            <w:tcW w:w="1129" w:type="dxa"/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14-15.12</w:t>
            </w:r>
          </w:p>
        </w:tc>
        <w:tc>
          <w:tcPr>
            <w:tcW w:w="4395" w:type="dxa"/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обучающихся МБУДО ДДТ в Чемпионате и Первенстве Псковской области по спортивному ориентированию</w:t>
            </w:r>
          </w:p>
        </w:tc>
        <w:tc>
          <w:tcPr>
            <w:tcW w:w="2551" w:type="dxa"/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Псков</w:t>
            </w:r>
          </w:p>
        </w:tc>
        <w:tc>
          <w:tcPr>
            <w:tcW w:w="1990" w:type="dxa"/>
          </w:tcPr>
          <w:p w:rsidR="00285039" w:rsidRPr="007F27B4" w:rsidRDefault="00285039" w:rsidP="008A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5039" w:rsidRPr="007F27B4" w:rsidTr="008A0A00">
        <w:tc>
          <w:tcPr>
            <w:tcW w:w="1129" w:type="dxa"/>
            <w:vAlign w:val="center"/>
          </w:tcPr>
          <w:p w:rsidR="00285039" w:rsidRPr="007F27B4" w:rsidRDefault="00285039" w:rsidP="008A0A00">
            <w:p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14-15.12 </w:t>
            </w:r>
          </w:p>
        </w:tc>
        <w:tc>
          <w:tcPr>
            <w:tcW w:w="4395" w:type="dxa"/>
            <w:vAlign w:val="center"/>
          </w:tcPr>
          <w:p w:rsidR="00285039" w:rsidRPr="007F27B4" w:rsidRDefault="00285039" w:rsidP="008A0A00">
            <w:p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обучающихся МБУДО ДЮСШ №1 в </w:t>
            </w:r>
            <w:r w:rsidRPr="007F2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Командном Чемпионате Псковской области по шахматам</w:t>
            </w:r>
          </w:p>
        </w:tc>
        <w:tc>
          <w:tcPr>
            <w:tcW w:w="2551" w:type="dxa"/>
          </w:tcPr>
          <w:p w:rsidR="00285039" w:rsidRPr="007F27B4" w:rsidRDefault="00285039" w:rsidP="008A0A00">
            <w:p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г. Псков</w:t>
            </w:r>
          </w:p>
        </w:tc>
        <w:tc>
          <w:tcPr>
            <w:tcW w:w="1990" w:type="dxa"/>
          </w:tcPr>
          <w:p w:rsidR="00285039" w:rsidRPr="007F27B4" w:rsidRDefault="00285039" w:rsidP="008A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5039" w:rsidRPr="007F27B4" w:rsidTr="008A0A00">
        <w:tc>
          <w:tcPr>
            <w:tcW w:w="1129" w:type="dxa"/>
            <w:vAlign w:val="center"/>
          </w:tcPr>
          <w:p w:rsidR="00285039" w:rsidRPr="007F27B4" w:rsidRDefault="00285039" w:rsidP="008A0A0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18.12. </w:t>
            </w:r>
          </w:p>
        </w:tc>
        <w:tc>
          <w:tcPr>
            <w:tcW w:w="4395" w:type="dxa"/>
            <w:vAlign w:val="center"/>
          </w:tcPr>
          <w:p w:rsidR="00285039" w:rsidRPr="007F27B4" w:rsidRDefault="00285039" w:rsidP="008A0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турнир по игре «Что? Где? Когда?» среди студенческих команд </w:t>
            </w:r>
          </w:p>
        </w:tc>
        <w:tc>
          <w:tcPr>
            <w:tcW w:w="2551" w:type="dxa"/>
          </w:tcPr>
          <w:p w:rsidR="00285039" w:rsidRPr="007F27B4" w:rsidRDefault="00285039" w:rsidP="008A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ДК ЛК</w:t>
            </w:r>
          </w:p>
          <w:p w:rsidR="00285039" w:rsidRPr="007F27B4" w:rsidRDefault="00285039" w:rsidP="008A0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Малый зал</w:t>
            </w:r>
          </w:p>
        </w:tc>
        <w:tc>
          <w:tcPr>
            <w:tcW w:w="1990" w:type="dxa"/>
          </w:tcPr>
          <w:p w:rsidR="00285039" w:rsidRPr="007F27B4" w:rsidRDefault="00285039" w:rsidP="008A0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B4">
              <w:rPr>
                <w:rFonts w:ascii="Times New Roman" w:eastAsia="Calibri" w:hAnsi="Times New Roman" w:cs="Times New Roman"/>
                <w:sz w:val="24"/>
                <w:szCs w:val="24"/>
              </w:rPr>
              <w:t>16.30</w:t>
            </w:r>
          </w:p>
        </w:tc>
      </w:tr>
      <w:tr w:rsidR="00285039" w:rsidRPr="007F27B4" w:rsidTr="008A0A00">
        <w:trPr>
          <w:trHeight w:val="741"/>
        </w:trPr>
        <w:tc>
          <w:tcPr>
            <w:tcW w:w="1129" w:type="dxa"/>
            <w:vAlign w:val="center"/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18-22.12</w:t>
            </w:r>
          </w:p>
        </w:tc>
        <w:tc>
          <w:tcPr>
            <w:tcW w:w="4395" w:type="dxa"/>
            <w:vAlign w:val="center"/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Первенство города по пулевой стрельбе «Новогодний турнир»</w:t>
            </w:r>
          </w:p>
        </w:tc>
        <w:tc>
          <w:tcPr>
            <w:tcW w:w="2551" w:type="dxa"/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тир</w:t>
            </w:r>
            <w:proofErr w:type="gramEnd"/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МАОУ «СОШ № 12»</w:t>
            </w:r>
          </w:p>
        </w:tc>
        <w:tc>
          <w:tcPr>
            <w:tcW w:w="1990" w:type="dxa"/>
            <w:vAlign w:val="center"/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11.00-17.00.</w:t>
            </w:r>
          </w:p>
        </w:tc>
      </w:tr>
      <w:tr w:rsidR="00285039" w:rsidRPr="007F27B4" w:rsidTr="008A0A00">
        <w:trPr>
          <w:trHeight w:val="741"/>
        </w:trPr>
        <w:tc>
          <w:tcPr>
            <w:tcW w:w="1129" w:type="dxa"/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19.12.</w:t>
            </w:r>
          </w:p>
        </w:tc>
        <w:tc>
          <w:tcPr>
            <w:tcW w:w="4395" w:type="dxa"/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Заседание МО инструкторов по физической культуре: «Танцевальный </w:t>
            </w:r>
            <w:proofErr w:type="spellStart"/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флешмоб</w:t>
            </w:r>
            <w:proofErr w:type="spellEnd"/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как инновационная технология оздоровления детей»</w:t>
            </w:r>
          </w:p>
        </w:tc>
        <w:tc>
          <w:tcPr>
            <w:tcW w:w="2551" w:type="dxa"/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МБДОУ Детский сад № 22</w:t>
            </w:r>
          </w:p>
        </w:tc>
        <w:tc>
          <w:tcPr>
            <w:tcW w:w="1990" w:type="dxa"/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9.30. – 12.00</w:t>
            </w:r>
          </w:p>
        </w:tc>
      </w:tr>
      <w:tr w:rsidR="00285039" w:rsidRPr="007F27B4" w:rsidTr="008A0A00">
        <w:trPr>
          <w:trHeight w:val="787"/>
        </w:trPr>
        <w:tc>
          <w:tcPr>
            <w:tcW w:w="1129" w:type="dxa"/>
          </w:tcPr>
          <w:p w:rsidR="00285039" w:rsidRPr="007F27B4" w:rsidRDefault="00285039" w:rsidP="008A0A0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4395" w:type="dxa"/>
          </w:tcPr>
          <w:p w:rsidR="00285039" w:rsidRPr="007F27B4" w:rsidRDefault="00285039" w:rsidP="008A0A0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Церемония награждения молодёжи по итогам конкурса «Успех-201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551" w:type="dxa"/>
          </w:tcPr>
          <w:p w:rsidR="00285039" w:rsidRPr="007F27B4" w:rsidRDefault="00285039" w:rsidP="008A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ДК ЛК</w:t>
            </w:r>
          </w:p>
          <w:p w:rsidR="00285039" w:rsidRPr="007F27B4" w:rsidRDefault="00285039" w:rsidP="008A0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Малый зал </w:t>
            </w:r>
          </w:p>
        </w:tc>
        <w:tc>
          <w:tcPr>
            <w:tcW w:w="1990" w:type="dxa"/>
          </w:tcPr>
          <w:p w:rsidR="00285039" w:rsidRPr="007F27B4" w:rsidRDefault="00285039" w:rsidP="008A0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16.00</w:t>
            </w:r>
          </w:p>
        </w:tc>
      </w:tr>
      <w:tr w:rsidR="00285039" w:rsidRPr="007F27B4" w:rsidTr="008A0A00">
        <w:trPr>
          <w:trHeight w:val="787"/>
        </w:trPr>
        <w:tc>
          <w:tcPr>
            <w:tcW w:w="1129" w:type="dxa"/>
            <w:vAlign w:val="center"/>
          </w:tcPr>
          <w:p w:rsidR="00285039" w:rsidRPr="007F27B4" w:rsidRDefault="00285039" w:rsidP="008A0A00">
            <w:p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20-21.12</w:t>
            </w:r>
          </w:p>
        </w:tc>
        <w:tc>
          <w:tcPr>
            <w:tcW w:w="4395" w:type="dxa"/>
            <w:vAlign w:val="center"/>
          </w:tcPr>
          <w:p w:rsidR="00285039" w:rsidRPr="007F27B4" w:rsidRDefault="00285039" w:rsidP="008A0A00">
            <w:p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Участие </w:t>
            </w: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обучающихся МБУДО ДЮСШ №1 в </w:t>
            </w:r>
            <w:r w:rsidRPr="007F2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Первенстве Псковской области по художественной гимнастике</w:t>
            </w:r>
          </w:p>
        </w:tc>
        <w:tc>
          <w:tcPr>
            <w:tcW w:w="2551" w:type="dxa"/>
          </w:tcPr>
          <w:p w:rsidR="00285039" w:rsidRPr="007F27B4" w:rsidRDefault="00285039" w:rsidP="008A0A00">
            <w:p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г. Псков</w:t>
            </w:r>
          </w:p>
        </w:tc>
        <w:tc>
          <w:tcPr>
            <w:tcW w:w="1990" w:type="dxa"/>
          </w:tcPr>
          <w:p w:rsidR="00285039" w:rsidRPr="007F27B4" w:rsidRDefault="00285039" w:rsidP="008A0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5039" w:rsidRPr="007F27B4" w:rsidTr="008A0A00">
        <w:trPr>
          <w:trHeight w:val="787"/>
        </w:trPr>
        <w:tc>
          <w:tcPr>
            <w:tcW w:w="1129" w:type="dxa"/>
            <w:vAlign w:val="center"/>
          </w:tcPr>
          <w:p w:rsidR="00285039" w:rsidRPr="007F27B4" w:rsidRDefault="00285039" w:rsidP="008A0A00">
            <w:p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20-21.12</w:t>
            </w:r>
          </w:p>
        </w:tc>
        <w:tc>
          <w:tcPr>
            <w:tcW w:w="4395" w:type="dxa"/>
            <w:vAlign w:val="center"/>
          </w:tcPr>
          <w:p w:rsidR="00285039" w:rsidRPr="007F27B4" w:rsidRDefault="00285039" w:rsidP="008A0A00">
            <w:p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Участие </w:t>
            </w: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обучающихся МБУДО ДЮСШ №1 в </w:t>
            </w:r>
            <w:r w:rsidRPr="007F2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Первенстве Псковской области по спортивной гимнастике</w:t>
            </w:r>
          </w:p>
        </w:tc>
        <w:tc>
          <w:tcPr>
            <w:tcW w:w="2551" w:type="dxa"/>
          </w:tcPr>
          <w:p w:rsidR="00285039" w:rsidRDefault="00285039" w:rsidP="008A0A00">
            <w:p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УСК ВЛГАФК</w:t>
            </w:r>
          </w:p>
          <w:p w:rsidR="00285039" w:rsidRPr="007F27B4" w:rsidRDefault="00285039" w:rsidP="008A0A00">
            <w:p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Юбилейная, д.4)</w:t>
            </w:r>
          </w:p>
        </w:tc>
        <w:tc>
          <w:tcPr>
            <w:tcW w:w="1990" w:type="dxa"/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10.00</w:t>
            </w:r>
          </w:p>
        </w:tc>
      </w:tr>
      <w:tr w:rsidR="00285039" w:rsidRPr="007F27B4" w:rsidTr="008A0A00">
        <w:trPr>
          <w:trHeight w:val="787"/>
        </w:trPr>
        <w:tc>
          <w:tcPr>
            <w:tcW w:w="1129" w:type="dxa"/>
            <w:vAlign w:val="center"/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20-22.12</w:t>
            </w:r>
          </w:p>
        </w:tc>
        <w:tc>
          <w:tcPr>
            <w:tcW w:w="4395" w:type="dxa"/>
            <w:vAlign w:val="center"/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Первенство городе по ОФП и СФП среди велосипедистов.</w:t>
            </w:r>
          </w:p>
        </w:tc>
        <w:tc>
          <w:tcPr>
            <w:tcW w:w="2551" w:type="dxa"/>
          </w:tcPr>
          <w:p w:rsidR="00285039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Велобаза</w:t>
            </w:r>
            <w:proofErr w:type="spellEnd"/>
          </w:p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ул.Дружбы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23 к2), К</w:t>
            </w: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репость</w:t>
            </w:r>
          </w:p>
        </w:tc>
        <w:tc>
          <w:tcPr>
            <w:tcW w:w="1990" w:type="dxa"/>
            <w:vAlign w:val="center"/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11.00-15.00.</w:t>
            </w:r>
          </w:p>
        </w:tc>
      </w:tr>
      <w:tr w:rsidR="00285039" w:rsidRPr="007F27B4" w:rsidTr="008A0A00">
        <w:trPr>
          <w:trHeight w:val="787"/>
        </w:trPr>
        <w:tc>
          <w:tcPr>
            <w:tcW w:w="1129" w:type="dxa"/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21.12</w:t>
            </w:r>
          </w:p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Интеллектуальная игра «</w:t>
            </w:r>
            <w:proofErr w:type="spellStart"/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Песневед</w:t>
            </w:r>
            <w:proofErr w:type="spellEnd"/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551" w:type="dxa"/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МБОУ </w:t>
            </w:r>
          </w:p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Лицей № 10</w:t>
            </w:r>
          </w:p>
        </w:tc>
        <w:tc>
          <w:tcPr>
            <w:tcW w:w="1990" w:type="dxa"/>
          </w:tcPr>
          <w:p w:rsidR="00285039" w:rsidRPr="007F27B4" w:rsidRDefault="00285039" w:rsidP="008A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12.00</w:t>
            </w:r>
          </w:p>
        </w:tc>
      </w:tr>
      <w:tr w:rsidR="00285039" w:rsidRPr="007F27B4" w:rsidTr="008A0A00">
        <w:tc>
          <w:tcPr>
            <w:tcW w:w="1129" w:type="dxa"/>
            <w:vAlign w:val="center"/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21.12</w:t>
            </w:r>
          </w:p>
        </w:tc>
        <w:tc>
          <w:tcPr>
            <w:tcW w:w="4395" w:type="dxa"/>
            <w:vAlign w:val="center"/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Первенство города по плаванию на призы Деда Мороза</w:t>
            </w:r>
          </w:p>
        </w:tc>
        <w:tc>
          <w:tcPr>
            <w:tcW w:w="2551" w:type="dxa"/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МУП СОК «Айсберг»</w:t>
            </w:r>
          </w:p>
        </w:tc>
        <w:tc>
          <w:tcPr>
            <w:tcW w:w="1990" w:type="dxa"/>
            <w:vAlign w:val="center"/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10.00-15.00.</w:t>
            </w:r>
          </w:p>
        </w:tc>
      </w:tr>
      <w:tr w:rsidR="00285039" w:rsidRPr="007F27B4" w:rsidTr="008A0A00">
        <w:tc>
          <w:tcPr>
            <w:tcW w:w="1129" w:type="dxa"/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21-22.12</w:t>
            </w:r>
          </w:p>
        </w:tc>
        <w:tc>
          <w:tcPr>
            <w:tcW w:w="4395" w:type="dxa"/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Кубке Санкт-Петербурга. Финал. Дистанция - пешеходная</w:t>
            </w:r>
          </w:p>
        </w:tc>
        <w:tc>
          <w:tcPr>
            <w:tcW w:w="2551" w:type="dxa"/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Санкт-Петербург</w:t>
            </w:r>
          </w:p>
        </w:tc>
        <w:tc>
          <w:tcPr>
            <w:tcW w:w="1990" w:type="dxa"/>
          </w:tcPr>
          <w:p w:rsidR="00285039" w:rsidRPr="007F27B4" w:rsidRDefault="00285039" w:rsidP="008A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5039" w:rsidRPr="007F27B4" w:rsidTr="008A0A00">
        <w:tc>
          <w:tcPr>
            <w:tcW w:w="1129" w:type="dxa"/>
            <w:vAlign w:val="center"/>
          </w:tcPr>
          <w:p w:rsidR="00285039" w:rsidRPr="007F27B4" w:rsidRDefault="00285039" w:rsidP="008A0A0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B4">
              <w:rPr>
                <w:rFonts w:ascii="Times New Roman" w:eastAsia="Calibri" w:hAnsi="Times New Roman" w:cs="Times New Roman"/>
                <w:sz w:val="24"/>
                <w:szCs w:val="24"/>
              </w:rPr>
              <w:t>23-27.12</w:t>
            </w:r>
          </w:p>
        </w:tc>
        <w:tc>
          <w:tcPr>
            <w:tcW w:w="4395" w:type="dxa"/>
            <w:vAlign w:val="center"/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Calibri" w:hAnsi="Times New Roman" w:cs="Times New Roman"/>
                <w:sz w:val="24"/>
                <w:szCs w:val="24"/>
              </w:rPr>
              <w:t>Акция «Праздник в подарок» для детей, находящихся в трудной жизненной ситуации. Проводят депутаты городской школьной Думы.</w:t>
            </w:r>
          </w:p>
        </w:tc>
        <w:tc>
          <w:tcPr>
            <w:tcW w:w="2551" w:type="dxa"/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Calibri" w:hAnsi="Times New Roman" w:cs="Times New Roman"/>
                <w:sz w:val="24"/>
                <w:szCs w:val="24"/>
              </w:rPr>
              <w:t>ГБУЗ «Великолукская детская городская больница», хирургическое отделение ДГБ.</w:t>
            </w:r>
          </w:p>
        </w:tc>
        <w:tc>
          <w:tcPr>
            <w:tcW w:w="1990" w:type="dxa"/>
          </w:tcPr>
          <w:p w:rsidR="00285039" w:rsidRPr="007F27B4" w:rsidRDefault="00285039" w:rsidP="008A0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B4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5039" w:rsidRPr="007F27B4" w:rsidTr="008A0A00">
        <w:tc>
          <w:tcPr>
            <w:tcW w:w="1129" w:type="dxa"/>
            <w:vAlign w:val="center"/>
          </w:tcPr>
          <w:p w:rsidR="00285039" w:rsidRPr="007F27B4" w:rsidRDefault="00285039" w:rsidP="008A0A00">
            <w:p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25.12</w:t>
            </w:r>
          </w:p>
        </w:tc>
        <w:tc>
          <w:tcPr>
            <w:tcW w:w="4395" w:type="dxa"/>
            <w:vAlign w:val="center"/>
          </w:tcPr>
          <w:p w:rsidR="00285039" w:rsidRPr="007F27B4" w:rsidRDefault="00285039" w:rsidP="008A0A00">
            <w:p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Первенство ДЮСШ №1 по спортивной гимнастике</w:t>
            </w:r>
          </w:p>
        </w:tc>
        <w:tc>
          <w:tcPr>
            <w:tcW w:w="2551" w:type="dxa"/>
          </w:tcPr>
          <w:p w:rsidR="00285039" w:rsidRPr="007F27B4" w:rsidRDefault="00285039" w:rsidP="008A0A00">
            <w:p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2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пл.Калинина</w:t>
            </w:r>
            <w:proofErr w:type="spellEnd"/>
            <w:r w:rsidRPr="007F2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д.6а</w:t>
            </w:r>
          </w:p>
        </w:tc>
        <w:tc>
          <w:tcPr>
            <w:tcW w:w="1990" w:type="dxa"/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16.00</w:t>
            </w:r>
          </w:p>
        </w:tc>
      </w:tr>
      <w:tr w:rsidR="00285039" w:rsidRPr="007F27B4" w:rsidTr="008A0A00">
        <w:tc>
          <w:tcPr>
            <w:tcW w:w="1129" w:type="dxa"/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25.12</w:t>
            </w:r>
          </w:p>
        </w:tc>
        <w:tc>
          <w:tcPr>
            <w:tcW w:w="4395" w:type="dxa"/>
          </w:tcPr>
          <w:p w:rsidR="00285039" w:rsidRPr="007F27B4" w:rsidRDefault="00285039" w:rsidP="008A0A00">
            <w:pPr>
              <w:tabs>
                <w:tab w:val="left" w:pos="321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Открытые личные соревнования на «Приз Деда Мороза-2019» по спортивному туризму в закрытых помещениях</w:t>
            </w:r>
          </w:p>
        </w:tc>
        <w:tc>
          <w:tcPr>
            <w:tcW w:w="2551" w:type="dxa"/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МБУДО ДДТ</w:t>
            </w:r>
          </w:p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Первомайская,2</w:t>
            </w:r>
          </w:p>
        </w:tc>
        <w:tc>
          <w:tcPr>
            <w:tcW w:w="1990" w:type="dxa"/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15.00</w:t>
            </w:r>
          </w:p>
        </w:tc>
      </w:tr>
      <w:tr w:rsidR="00285039" w:rsidRPr="007F27B4" w:rsidTr="008A0A00">
        <w:tc>
          <w:tcPr>
            <w:tcW w:w="1129" w:type="dxa"/>
            <w:vAlign w:val="center"/>
          </w:tcPr>
          <w:p w:rsidR="00285039" w:rsidRPr="007F27B4" w:rsidRDefault="00285039" w:rsidP="008A0A0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B4">
              <w:rPr>
                <w:rFonts w:ascii="Times New Roman" w:eastAsia="Calibri" w:hAnsi="Times New Roman" w:cs="Times New Roman"/>
                <w:sz w:val="24"/>
                <w:szCs w:val="24"/>
              </w:rPr>
              <w:t>2, 9, 16, 23.12.</w:t>
            </w:r>
          </w:p>
        </w:tc>
        <w:tc>
          <w:tcPr>
            <w:tcW w:w="4395" w:type="dxa"/>
            <w:vAlign w:val="center"/>
          </w:tcPr>
          <w:p w:rsidR="00285039" w:rsidRPr="007F27B4" w:rsidRDefault="00285039" w:rsidP="008A0A0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B4"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 городской школьной Думы</w:t>
            </w:r>
          </w:p>
        </w:tc>
        <w:tc>
          <w:tcPr>
            <w:tcW w:w="2551" w:type="dxa"/>
          </w:tcPr>
          <w:p w:rsidR="00285039" w:rsidRPr="007F27B4" w:rsidRDefault="00285039" w:rsidP="008A0A0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B4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 УО</w:t>
            </w:r>
          </w:p>
        </w:tc>
        <w:tc>
          <w:tcPr>
            <w:tcW w:w="1990" w:type="dxa"/>
          </w:tcPr>
          <w:p w:rsidR="00285039" w:rsidRPr="007F27B4" w:rsidRDefault="00285039" w:rsidP="008A0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B4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</w:tr>
      <w:tr w:rsidR="00285039" w:rsidRPr="007F27B4" w:rsidTr="008A0A00">
        <w:tc>
          <w:tcPr>
            <w:tcW w:w="1129" w:type="dxa"/>
            <w:vAlign w:val="center"/>
          </w:tcPr>
          <w:p w:rsidR="00285039" w:rsidRPr="007F27B4" w:rsidRDefault="00285039" w:rsidP="008A0A0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B4">
              <w:rPr>
                <w:rFonts w:ascii="Times New Roman" w:eastAsia="Calibri" w:hAnsi="Times New Roman" w:cs="Times New Roman"/>
                <w:sz w:val="24"/>
                <w:szCs w:val="24"/>
              </w:rPr>
              <w:t>3, 10, 17, 24.-12.</w:t>
            </w:r>
          </w:p>
        </w:tc>
        <w:tc>
          <w:tcPr>
            <w:tcW w:w="4395" w:type="dxa"/>
            <w:vAlign w:val="center"/>
          </w:tcPr>
          <w:p w:rsidR="00285039" w:rsidRPr="007F27B4" w:rsidRDefault="00285039" w:rsidP="008A0A0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B4"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 городского студенческого Совета</w:t>
            </w:r>
          </w:p>
        </w:tc>
        <w:tc>
          <w:tcPr>
            <w:tcW w:w="2551" w:type="dxa"/>
          </w:tcPr>
          <w:p w:rsidR="00285039" w:rsidRPr="007F27B4" w:rsidRDefault="00285039" w:rsidP="008A0A0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B4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 УО</w:t>
            </w:r>
          </w:p>
        </w:tc>
        <w:tc>
          <w:tcPr>
            <w:tcW w:w="1990" w:type="dxa"/>
          </w:tcPr>
          <w:p w:rsidR="00285039" w:rsidRPr="007F27B4" w:rsidRDefault="00285039" w:rsidP="008A0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B4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</w:tr>
      <w:tr w:rsidR="00285039" w:rsidRPr="007F27B4" w:rsidTr="008A0A00">
        <w:trPr>
          <w:trHeight w:val="964"/>
        </w:trPr>
        <w:tc>
          <w:tcPr>
            <w:tcW w:w="1129" w:type="dxa"/>
          </w:tcPr>
          <w:p w:rsidR="00285039" w:rsidRPr="007F27B4" w:rsidRDefault="00285039" w:rsidP="008A0A0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395" w:type="dxa"/>
          </w:tcPr>
          <w:p w:rsidR="00285039" w:rsidRPr="007F27B4" w:rsidRDefault="00285039" w:rsidP="008A0A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Новогодняя благотворительная акция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для детей из малообеспеченных семей </w:t>
            </w: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«Подарок от Деда Мороза». Проводит городской студенческий Совет.</w:t>
            </w:r>
          </w:p>
        </w:tc>
        <w:tc>
          <w:tcPr>
            <w:tcW w:w="2551" w:type="dxa"/>
          </w:tcPr>
          <w:p w:rsidR="00285039" w:rsidRPr="007F27B4" w:rsidRDefault="00285039" w:rsidP="008A0A0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адресам, предоставляемым ГБУСО «Центр социального обслуживания»</w:t>
            </w:r>
          </w:p>
        </w:tc>
        <w:tc>
          <w:tcPr>
            <w:tcW w:w="1990" w:type="dxa"/>
          </w:tcPr>
          <w:p w:rsidR="00285039" w:rsidRPr="007F27B4" w:rsidRDefault="00285039" w:rsidP="008A0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285039" w:rsidRPr="007F27B4" w:rsidTr="008A0A00">
        <w:tc>
          <w:tcPr>
            <w:tcW w:w="1129" w:type="dxa"/>
            <w:vAlign w:val="center"/>
          </w:tcPr>
          <w:p w:rsidR="00285039" w:rsidRPr="007F27B4" w:rsidRDefault="00285039" w:rsidP="008A0A0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395" w:type="dxa"/>
            <w:vAlign w:val="center"/>
          </w:tcPr>
          <w:p w:rsidR="00285039" w:rsidRPr="007F27B4" w:rsidRDefault="00285039" w:rsidP="008A0A0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B4">
              <w:rPr>
                <w:rFonts w:ascii="Times New Roman" w:eastAsia="Calibri" w:hAnsi="Times New Roman" w:cs="Times New Roman"/>
                <w:sz w:val="24"/>
                <w:szCs w:val="24"/>
              </w:rPr>
              <w:t>Акция «Доброта» ДОО «</w:t>
            </w:r>
            <w:proofErr w:type="spellStart"/>
            <w:r w:rsidRPr="007F27B4">
              <w:rPr>
                <w:rFonts w:ascii="Times New Roman" w:eastAsia="Calibri" w:hAnsi="Times New Roman" w:cs="Times New Roman"/>
                <w:sz w:val="24"/>
                <w:szCs w:val="24"/>
              </w:rPr>
              <w:t>Лучане</w:t>
            </w:r>
            <w:proofErr w:type="spellEnd"/>
            <w:r w:rsidRPr="007F27B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285039" w:rsidRPr="007F27B4" w:rsidRDefault="00285039" w:rsidP="008A0A0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МБУДО ДДТ</w:t>
            </w:r>
          </w:p>
        </w:tc>
        <w:tc>
          <w:tcPr>
            <w:tcW w:w="1990" w:type="dxa"/>
          </w:tcPr>
          <w:p w:rsidR="00285039" w:rsidRPr="007F27B4" w:rsidRDefault="00285039" w:rsidP="008A0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5039" w:rsidRPr="007F27B4" w:rsidTr="008A0A00">
        <w:trPr>
          <w:trHeight w:val="89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Декабрь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Методическое объединение социальных педагогов.  «Специфика работы с детьми, требующими особого педагогического внимания и поддержки (выездной семинар)».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Себежское</w:t>
            </w:r>
            <w:proofErr w:type="spellEnd"/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специальное учебно-воспитательное учреждение закрытого типа</w:t>
            </w:r>
          </w:p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По определенному графику</w:t>
            </w:r>
          </w:p>
        </w:tc>
      </w:tr>
      <w:tr w:rsidR="00285039" w:rsidRPr="007F27B4" w:rsidTr="008A0A00">
        <w:trPr>
          <w:trHeight w:val="89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4395" w:type="dxa"/>
            <w:tcBorders>
              <w:top w:val="single" w:sz="4" w:space="0" w:color="000000"/>
              <w:bottom w:val="single" w:sz="4" w:space="0" w:color="auto"/>
            </w:tcBorders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контроль «Контроль соблюдения законодательства РФ в области образования в части организации порядка приема, перевода и отчисления обучающихся в организациях, осуществляющих образовательную деятельность по образовательным программам дошкольного образования </w:t>
            </w:r>
          </w:p>
        </w:tc>
        <w:tc>
          <w:tcPr>
            <w:tcW w:w="2551" w:type="dxa"/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5;13;26;27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039" w:rsidRPr="007F27B4" w:rsidRDefault="00285039" w:rsidP="008A0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285039" w:rsidRDefault="00285039" w:rsidP="00285039"/>
    <w:p w:rsidR="00285039" w:rsidRDefault="00285039" w:rsidP="00285039"/>
    <w:p w:rsidR="00285039" w:rsidRDefault="00285039" w:rsidP="00285039"/>
    <w:p w:rsidR="00285039" w:rsidRDefault="00285039" w:rsidP="00285039"/>
    <w:p w:rsidR="00285039" w:rsidRDefault="00285039" w:rsidP="00285039"/>
    <w:p w:rsidR="00285039" w:rsidRDefault="00285039" w:rsidP="00285039"/>
    <w:p w:rsidR="00285039" w:rsidRDefault="00285039" w:rsidP="00285039"/>
    <w:p w:rsidR="00285039" w:rsidRPr="00340995" w:rsidRDefault="00285039" w:rsidP="00285039">
      <w:pPr>
        <w:rPr>
          <w:rFonts w:ascii="Times New Roman" w:hAnsi="Times New Roman" w:cs="Times New Roman"/>
          <w:sz w:val="26"/>
          <w:szCs w:val="26"/>
        </w:rPr>
      </w:pPr>
      <w:r w:rsidRPr="00340995">
        <w:rPr>
          <w:rFonts w:ascii="Times New Roman" w:hAnsi="Times New Roman" w:cs="Times New Roman"/>
          <w:sz w:val="26"/>
          <w:szCs w:val="26"/>
        </w:rPr>
        <w:t xml:space="preserve">Начальник </w:t>
      </w:r>
      <w:r>
        <w:rPr>
          <w:rFonts w:ascii="Times New Roman" w:hAnsi="Times New Roman" w:cs="Times New Roman"/>
          <w:sz w:val="26"/>
          <w:szCs w:val="26"/>
        </w:rPr>
        <w:t xml:space="preserve">Управления образования                  </w:t>
      </w:r>
      <w:r w:rsidRPr="00340995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340995">
        <w:rPr>
          <w:rFonts w:ascii="Times New Roman" w:hAnsi="Times New Roman" w:cs="Times New Roman"/>
          <w:sz w:val="26"/>
          <w:szCs w:val="26"/>
        </w:rPr>
        <w:t>Т.О. Лозницкая</w:t>
      </w:r>
    </w:p>
    <w:p w:rsidR="00285039" w:rsidRPr="00340995" w:rsidRDefault="00285039" w:rsidP="00285039">
      <w:pPr>
        <w:rPr>
          <w:rFonts w:ascii="Times New Roman" w:hAnsi="Times New Roman" w:cs="Times New Roman"/>
          <w:sz w:val="26"/>
          <w:szCs w:val="26"/>
        </w:rPr>
      </w:pPr>
    </w:p>
    <w:p w:rsidR="00285039" w:rsidRPr="00340995" w:rsidRDefault="00285039" w:rsidP="00285039">
      <w:pPr>
        <w:rPr>
          <w:rFonts w:ascii="Times New Roman" w:hAnsi="Times New Roman" w:cs="Times New Roman"/>
          <w:sz w:val="26"/>
          <w:szCs w:val="26"/>
        </w:rPr>
      </w:pPr>
    </w:p>
    <w:p w:rsidR="00285039" w:rsidRPr="00340995" w:rsidRDefault="00285039" w:rsidP="00285039">
      <w:pPr>
        <w:rPr>
          <w:rFonts w:ascii="Times New Roman" w:hAnsi="Times New Roman" w:cs="Times New Roman"/>
          <w:sz w:val="26"/>
          <w:szCs w:val="26"/>
        </w:rPr>
      </w:pPr>
    </w:p>
    <w:p w:rsidR="00285039" w:rsidRDefault="00285039" w:rsidP="00285039">
      <w:pPr>
        <w:rPr>
          <w:rFonts w:ascii="Times New Roman" w:hAnsi="Times New Roman" w:cs="Times New Roman"/>
          <w:sz w:val="26"/>
          <w:szCs w:val="26"/>
        </w:rPr>
      </w:pPr>
    </w:p>
    <w:p w:rsidR="00285039" w:rsidRDefault="00285039" w:rsidP="00285039">
      <w:pPr>
        <w:rPr>
          <w:rFonts w:ascii="Times New Roman" w:hAnsi="Times New Roman" w:cs="Times New Roman"/>
          <w:sz w:val="26"/>
          <w:szCs w:val="26"/>
        </w:rPr>
      </w:pPr>
    </w:p>
    <w:p w:rsidR="00285039" w:rsidRDefault="00285039" w:rsidP="00285039">
      <w:pPr>
        <w:rPr>
          <w:rFonts w:ascii="Times New Roman" w:hAnsi="Times New Roman" w:cs="Times New Roman"/>
          <w:sz w:val="26"/>
          <w:szCs w:val="26"/>
        </w:rPr>
      </w:pPr>
    </w:p>
    <w:p w:rsidR="00285039" w:rsidRDefault="00285039" w:rsidP="00285039">
      <w:pPr>
        <w:rPr>
          <w:rFonts w:ascii="Times New Roman" w:hAnsi="Times New Roman" w:cs="Times New Roman"/>
          <w:sz w:val="26"/>
          <w:szCs w:val="26"/>
        </w:rPr>
      </w:pPr>
    </w:p>
    <w:p w:rsidR="00285039" w:rsidRDefault="00285039" w:rsidP="00285039">
      <w:pPr>
        <w:rPr>
          <w:rFonts w:ascii="Times New Roman" w:hAnsi="Times New Roman" w:cs="Times New Roman"/>
          <w:sz w:val="26"/>
          <w:szCs w:val="26"/>
        </w:rPr>
      </w:pPr>
    </w:p>
    <w:p w:rsidR="00285039" w:rsidRDefault="00285039" w:rsidP="00285039">
      <w:pPr>
        <w:rPr>
          <w:rFonts w:ascii="Times New Roman" w:hAnsi="Times New Roman" w:cs="Times New Roman"/>
          <w:sz w:val="26"/>
          <w:szCs w:val="26"/>
        </w:rPr>
      </w:pPr>
    </w:p>
    <w:p w:rsidR="00285039" w:rsidRDefault="00285039" w:rsidP="00285039">
      <w:pPr>
        <w:rPr>
          <w:rFonts w:ascii="Times New Roman" w:hAnsi="Times New Roman" w:cs="Times New Roman"/>
          <w:sz w:val="26"/>
          <w:szCs w:val="26"/>
        </w:rPr>
      </w:pPr>
    </w:p>
    <w:p w:rsidR="00285039" w:rsidRDefault="00285039" w:rsidP="00285039">
      <w:pPr>
        <w:rPr>
          <w:rFonts w:ascii="Times New Roman" w:hAnsi="Times New Roman" w:cs="Times New Roman"/>
          <w:sz w:val="26"/>
          <w:szCs w:val="26"/>
        </w:rPr>
      </w:pPr>
    </w:p>
    <w:p w:rsidR="00285039" w:rsidRPr="00340995" w:rsidRDefault="00285039" w:rsidP="00285039">
      <w:pPr>
        <w:rPr>
          <w:rFonts w:ascii="Times New Roman" w:hAnsi="Times New Roman" w:cs="Times New Roman"/>
          <w:sz w:val="26"/>
          <w:szCs w:val="26"/>
        </w:rPr>
      </w:pPr>
    </w:p>
    <w:p w:rsidR="00285039" w:rsidRPr="00184504" w:rsidRDefault="00285039" w:rsidP="00285039">
      <w:pPr>
        <w:spacing w:after="0"/>
        <w:rPr>
          <w:rFonts w:ascii="Times New Roman" w:hAnsi="Times New Roman" w:cs="Times New Roman"/>
          <w:sz w:val="18"/>
          <w:szCs w:val="26"/>
        </w:rPr>
      </w:pPr>
      <w:r w:rsidRPr="00184504">
        <w:rPr>
          <w:rFonts w:ascii="Times New Roman" w:hAnsi="Times New Roman" w:cs="Times New Roman"/>
          <w:sz w:val="18"/>
          <w:szCs w:val="26"/>
        </w:rPr>
        <w:t>Филиппова О.Н.</w:t>
      </w:r>
    </w:p>
    <w:p w:rsidR="00285039" w:rsidRPr="00184504" w:rsidRDefault="00285039" w:rsidP="00285039">
      <w:pPr>
        <w:spacing w:after="0"/>
        <w:rPr>
          <w:rFonts w:ascii="Times New Roman" w:hAnsi="Times New Roman" w:cs="Times New Roman"/>
          <w:sz w:val="18"/>
          <w:szCs w:val="26"/>
        </w:rPr>
      </w:pPr>
      <w:r w:rsidRPr="00184504">
        <w:rPr>
          <w:rFonts w:ascii="Times New Roman" w:hAnsi="Times New Roman" w:cs="Times New Roman"/>
          <w:sz w:val="18"/>
          <w:szCs w:val="26"/>
        </w:rPr>
        <w:t>5-60-58</w:t>
      </w:r>
    </w:p>
    <w:p w:rsidR="00F629BE" w:rsidRDefault="00F629BE"/>
    <w:sectPr w:rsidR="00F62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56"/>
    <w:rsid w:val="00285039"/>
    <w:rsid w:val="00794C56"/>
    <w:rsid w:val="00F6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D1AF9-C077-46EC-BF9B-06789251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du@vluki.reg6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1145</Words>
  <Characters>6528</Characters>
  <Application>Microsoft Office Word</Application>
  <DocSecurity>0</DocSecurity>
  <Lines>54</Lines>
  <Paragraphs>15</Paragraphs>
  <ScaleCrop>false</ScaleCrop>
  <Company/>
  <LinksUpToDate>false</LinksUpToDate>
  <CharactersWithSpaces>7658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18032016</dc:creator>
  <cp:keywords/>
  <dc:description/>
  <cp:lastModifiedBy>18032016</cp:lastModifiedBy>
  <cp:revision>2</cp:revision>
  <dcterms:created xsi:type="dcterms:W3CDTF">2019-11-22T07:19:00Z</dcterms:created>
  <dcterms:modified xsi:type="dcterms:W3CDTF">2019-11-22T07:19:00Z</dcterms:modified>
</cp:coreProperties>
</file>