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877D2" w:rsidRPr="00F054CC" w:rsidTr="007441F5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7D2" w:rsidRPr="00F054CC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Pr="00F054CC" w:rsidRDefault="003877D2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Шулитенков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Алексеевич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Pr="0080173A" w:rsidRDefault="003877D2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МБОУ Центр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Pr="00F054CC" w:rsidRDefault="003877D2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D2" w:rsidRPr="00F054CC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D2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Pr="00F054CC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D2" w:rsidRDefault="003877D2" w:rsidP="0038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877D2" w:rsidRDefault="003877D2" w:rsidP="0038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QASHQAI</w:t>
            </w:r>
            <w:r w:rsidRPr="00387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+2 2010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525673,43</w:t>
            </w: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877D2" w:rsidRPr="00F054CC" w:rsidTr="00791A1E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7D2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Default="003877D2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D2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Default="003877D2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D2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D2" w:rsidRPr="00F054CC" w:rsidRDefault="003877D2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877D2" w:rsidRDefault="003877D2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7D2" w:rsidRDefault="003877D2" w:rsidP="0038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7D2" w:rsidRPr="00F054CC" w:rsidTr="003877D2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7D2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Default="003877D2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D2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Pr="00F054CC" w:rsidRDefault="003877D2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D2" w:rsidRPr="00F054CC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D2" w:rsidRPr="00F054CC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2" w:rsidRPr="003877D2" w:rsidRDefault="003877D2" w:rsidP="0038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7D2" w:rsidRPr="00F054CC" w:rsidTr="003877D2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Default="003877D2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Default="003877D2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D2" w:rsidRDefault="003877D2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330267,00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2" w:rsidRDefault="003877D2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9F" w:rsidRDefault="0088029F" w:rsidP="00C35C50">
      <w:pPr>
        <w:spacing w:after="0" w:line="240" w:lineRule="auto"/>
      </w:pPr>
      <w:r>
        <w:separator/>
      </w:r>
    </w:p>
  </w:endnote>
  <w:endnote w:type="continuationSeparator" w:id="0">
    <w:p w:rsidR="0088029F" w:rsidRDefault="0088029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9F" w:rsidRDefault="0088029F" w:rsidP="00C35C50">
      <w:pPr>
        <w:spacing w:after="0" w:line="240" w:lineRule="auto"/>
      </w:pPr>
      <w:r>
        <w:separator/>
      </w:r>
    </w:p>
  </w:footnote>
  <w:footnote w:type="continuationSeparator" w:id="0">
    <w:p w:rsidR="0088029F" w:rsidRDefault="0088029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877D2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88029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B289-C511-4D67-B87B-31772D0C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2016-10-03T12:29:00Z</dcterms:modified>
</cp:coreProperties>
</file>