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D9" w:rsidRDefault="008E3AD9" w:rsidP="008E3AD9">
      <w:r>
        <w:t xml:space="preserve">                АДМИНИСТРАЦИЯ ГОРОДА ВЕЛИКИЕ ЛУКИ ПСКОВСКОЙ ОБЛАСТИ</w:t>
      </w:r>
    </w:p>
    <w:p w:rsidR="008E3AD9" w:rsidRDefault="008E3AD9" w:rsidP="008E3AD9"/>
    <w:p w:rsidR="008E3AD9" w:rsidRDefault="008E3AD9" w:rsidP="008E3AD9">
      <w:pPr>
        <w:jc w:val="center"/>
      </w:pPr>
      <w:r>
        <w:t>УПРАВЛЕНИЕ ОБРАЗОВАНИЯ</w:t>
      </w:r>
    </w:p>
    <w:p w:rsidR="008E3AD9" w:rsidRDefault="008E3AD9" w:rsidP="008E3AD9">
      <w:pPr>
        <w:jc w:val="center"/>
      </w:pPr>
    </w:p>
    <w:p w:rsidR="008E3AD9" w:rsidRDefault="008E3AD9" w:rsidP="008E3AD9">
      <w:pPr>
        <w:jc w:val="center"/>
      </w:pPr>
      <w:r>
        <w:t>ПРИКАЗ</w:t>
      </w:r>
    </w:p>
    <w:p w:rsidR="008E3AD9" w:rsidRDefault="008E3AD9" w:rsidP="008E3AD9"/>
    <w:p w:rsidR="008E3AD9" w:rsidRDefault="008E3AD9" w:rsidP="008E3AD9">
      <w:r>
        <w:t>___</w:t>
      </w:r>
      <w:r>
        <w:t>5.03.2013</w:t>
      </w:r>
      <w:r>
        <w:t xml:space="preserve"> г._____</w:t>
      </w:r>
      <w:r>
        <w:tab/>
      </w:r>
      <w:r>
        <w:tab/>
        <w:t xml:space="preserve">                             </w:t>
      </w:r>
      <w:r>
        <w:tab/>
      </w:r>
      <w:r>
        <w:tab/>
        <w:t xml:space="preserve">  № _____</w:t>
      </w:r>
    </w:p>
    <w:p w:rsidR="008E3AD9" w:rsidRDefault="008E3AD9" w:rsidP="008E3AD9">
      <w:pPr>
        <w:tabs>
          <w:tab w:val="left" w:pos="34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8E3AD9" w:rsidRPr="00DC4CBF" w:rsidRDefault="008E3AD9" w:rsidP="008E3AD9">
      <w:pPr>
        <w:tabs>
          <w:tab w:val="left" w:pos="3438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г</w:t>
      </w:r>
      <w:r w:rsidRPr="00F81EFF">
        <w:rPr>
          <w:sz w:val="20"/>
          <w:szCs w:val="20"/>
        </w:rPr>
        <w:t>ород Велики</w:t>
      </w:r>
      <w:r>
        <w:rPr>
          <w:sz w:val="20"/>
          <w:szCs w:val="20"/>
        </w:rPr>
        <w:t>е Луки</w:t>
      </w:r>
    </w:p>
    <w:p w:rsidR="008E3AD9" w:rsidRDefault="008E3AD9" w:rsidP="008E3AD9"/>
    <w:p w:rsidR="008E3AD9" w:rsidRDefault="008E3AD9">
      <w:r>
        <w:t>«Об итогах регионального этапа открытого публичного</w:t>
      </w:r>
    </w:p>
    <w:p w:rsidR="00E95BD5" w:rsidRDefault="008E3AD9">
      <w:r>
        <w:t>Всероссийского конкурса «Олимпиада начинается в школе»</w:t>
      </w:r>
    </w:p>
    <w:p w:rsidR="008E3AD9" w:rsidRDefault="008E3AD9"/>
    <w:p w:rsidR="008E3AD9" w:rsidRDefault="008E3AD9" w:rsidP="004B15F3">
      <w:pPr>
        <w:ind w:firstLine="708"/>
        <w:jc w:val="both"/>
      </w:pPr>
      <w:r>
        <w:t xml:space="preserve">В 2012 году в Псковской области состоялся открытый публичный областной конкурс </w:t>
      </w:r>
      <w:r w:rsidRPr="008E3AD9">
        <w:t>«Олимпиада начинается в школе»</w:t>
      </w:r>
      <w:r>
        <w:t>, на лучшее общеобразовательное учреждение, развивающее физическую культуру и спорт.</w:t>
      </w:r>
    </w:p>
    <w:p w:rsidR="008E3AD9" w:rsidRDefault="008E3AD9" w:rsidP="004B15F3">
      <w:pPr>
        <w:ind w:firstLine="708"/>
        <w:jc w:val="both"/>
      </w:pPr>
      <w:r>
        <w:t xml:space="preserve">Целью проведения открытого областного публичного конкурса являлась активизация деятельности общеобразовательных учреждений по развитию физической культуры и спорта, олимпийского образования, выявления </w:t>
      </w:r>
      <w:r w:rsidRPr="008E3AD9">
        <w:t>общеобразовательных учреждений</w:t>
      </w:r>
      <w:r>
        <w:t>, достигших высоких результатов в физкультурно-спортивном воспитании и олимпийском образовании обучающихся.</w:t>
      </w:r>
    </w:p>
    <w:p w:rsidR="002A22B8" w:rsidRDefault="008E3AD9" w:rsidP="004B15F3">
      <w:pPr>
        <w:ind w:firstLine="708"/>
        <w:jc w:val="both"/>
      </w:pPr>
      <w:r>
        <w:t>По результатам заседания конкурсной комиссии жюри оценило представленные заявки  и выявило победителей</w:t>
      </w:r>
      <w:r w:rsidR="002A22B8">
        <w:t xml:space="preserve"> регионального этапа открытого публичного Всероссийского </w:t>
      </w:r>
      <w:r w:rsidR="002A22B8" w:rsidRPr="002A22B8">
        <w:t>конкурс</w:t>
      </w:r>
      <w:r w:rsidR="002A22B8">
        <w:t xml:space="preserve">а </w:t>
      </w:r>
      <w:r w:rsidR="002A22B8" w:rsidRPr="002A22B8">
        <w:t>на лучшее общеобразовательное учреждение, развивающее физическую культуру и спорт.</w:t>
      </w:r>
    </w:p>
    <w:p w:rsidR="002A22B8" w:rsidRDefault="002A22B8" w:rsidP="004B15F3">
      <w:pPr>
        <w:ind w:firstLine="708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</w:t>
      </w:r>
    </w:p>
    <w:p w:rsidR="002A22B8" w:rsidRDefault="002A22B8" w:rsidP="004B15F3">
      <w:pPr>
        <w:ind w:firstLine="708"/>
        <w:jc w:val="both"/>
      </w:pPr>
      <w:r>
        <w:t>ПРИКАЗЫВАЮ:</w:t>
      </w:r>
    </w:p>
    <w:p w:rsidR="002A22B8" w:rsidRDefault="002A22B8" w:rsidP="004B15F3">
      <w:pPr>
        <w:pStyle w:val="a3"/>
        <w:numPr>
          <w:ilvl w:val="0"/>
          <w:numId w:val="1"/>
        </w:numPr>
        <w:jc w:val="both"/>
      </w:pPr>
      <w:r>
        <w:t xml:space="preserve">Объявить победителем регионального этапа </w:t>
      </w:r>
      <w:r w:rsidRPr="002A22B8">
        <w:t>регионального этапа открытого публичного Всероссийского конкурса</w:t>
      </w:r>
      <w:r>
        <w:t xml:space="preserve"> </w:t>
      </w:r>
      <w:r w:rsidRPr="002A22B8">
        <w:t>«Олимпиада начинается в школе»</w:t>
      </w:r>
      <w:r w:rsidR="0040508E">
        <w:t xml:space="preserve"> </w:t>
      </w:r>
      <w:r w:rsidR="005F4729">
        <w:t xml:space="preserve"> в номинации «Лучшая городская общеобразовательная школа» </w:t>
      </w:r>
      <w:r w:rsidR="0040508E">
        <w:t>муниципальное бюджетное образовательное учреждение «Средняя общеобразовательная школа №12 им. маршала Советского Союза К.К. Рокоссовского».</w:t>
      </w:r>
    </w:p>
    <w:p w:rsidR="0040508E" w:rsidRDefault="0040508E" w:rsidP="004B15F3">
      <w:pPr>
        <w:pStyle w:val="a3"/>
        <w:numPr>
          <w:ilvl w:val="0"/>
          <w:numId w:val="1"/>
        </w:numPr>
        <w:jc w:val="both"/>
      </w:pPr>
      <w:r>
        <w:t xml:space="preserve">Рекомендовать руководителю </w:t>
      </w:r>
      <w:r w:rsidR="005F4729">
        <w:t>общеобразовательного учреждения</w:t>
      </w:r>
      <w:r w:rsidR="005F4729" w:rsidRPr="005F4729">
        <w:t xml:space="preserve"> </w:t>
      </w:r>
      <w:r>
        <w:t>поощрить</w:t>
      </w:r>
      <w:r w:rsidR="005F4729">
        <w:t xml:space="preserve"> </w:t>
      </w:r>
      <w:r w:rsidR="004B15F3">
        <w:t>педагогический коллектив.</w:t>
      </w:r>
    </w:p>
    <w:p w:rsidR="004B15F3" w:rsidRDefault="004B15F3" w:rsidP="004B15F3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  <w:bookmarkStart w:id="0" w:name="_GoBack"/>
      <w:bookmarkEnd w:id="0"/>
    </w:p>
    <w:p w:rsidR="004B15F3" w:rsidRDefault="004B15F3" w:rsidP="002A22B8"/>
    <w:p w:rsidR="004B15F3" w:rsidRDefault="004B15F3" w:rsidP="002A22B8"/>
    <w:p w:rsidR="004B15F3" w:rsidRDefault="004B15F3" w:rsidP="002A22B8"/>
    <w:p w:rsidR="004B15F3" w:rsidRDefault="004B15F3" w:rsidP="002A22B8">
      <w:r>
        <w:t>Начальник Управления образования</w:t>
      </w:r>
    </w:p>
    <w:p w:rsidR="004B15F3" w:rsidRPr="002A22B8" w:rsidRDefault="004B15F3" w:rsidP="002A22B8">
      <w:r>
        <w:t>Администрации города Великие Луки</w:t>
      </w:r>
      <w:r>
        <w:tab/>
      </w:r>
      <w:r>
        <w:tab/>
      </w:r>
      <w:r>
        <w:tab/>
      </w:r>
      <w:r>
        <w:tab/>
      </w:r>
      <w:r>
        <w:tab/>
        <w:t xml:space="preserve"> Т.О. </w:t>
      </w:r>
      <w:proofErr w:type="spellStart"/>
      <w:r>
        <w:t>Лозницкая</w:t>
      </w:r>
      <w:proofErr w:type="spellEnd"/>
    </w:p>
    <w:p w:rsidR="008E3AD9" w:rsidRDefault="008E3AD9"/>
    <w:sectPr w:rsidR="008E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2A73"/>
    <w:multiLevelType w:val="hybridMultilevel"/>
    <w:tmpl w:val="88BE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50"/>
    <w:rsid w:val="000F0F50"/>
    <w:rsid w:val="002A22B8"/>
    <w:rsid w:val="0040508E"/>
    <w:rsid w:val="004B15F3"/>
    <w:rsid w:val="005F4729"/>
    <w:rsid w:val="0078516A"/>
    <w:rsid w:val="008E3AD9"/>
    <w:rsid w:val="00B7676B"/>
    <w:rsid w:val="00E95BD5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eduvluki_002</dc:creator>
  <cp:keywords/>
  <dc:description/>
  <cp:lastModifiedBy>eduvluki_002</cp:lastModifiedBy>
  <cp:revision>2</cp:revision>
  <cp:lastPrinted>2013-03-05T11:44:00Z</cp:lastPrinted>
  <dcterms:created xsi:type="dcterms:W3CDTF">2013-03-05T10:19:00Z</dcterms:created>
  <dcterms:modified xsi:type="dcterms:W3CDTF">2013-03-05T11:46:00Z</dcterms:modified>
</cp:coreProperties>
</file>