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8" w:rsidRPr="00E876D8" w:rsidRDefault="00E876D8" w:rsidP="00E876D8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876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6D8" w:rsidRPr="00E876D8" w:rsidRDefault="00E876D8" w:rsidP="00E876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A44F6">
        <w:rPr>
          <w:rFonts w:ascii="Times New Roman" w:eastAsia="Times New Roman" w:hAnsi="Times New Roman" w:cs="Times New Roman"/>
          <w:sz w:val="24"/>
          <w:szCs w:val="24"/>
        </w:rPr>
        <w:t>18.05.2015 г.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__</w:t>
      </w:r>
      <w:r w:rsidR="006A44F6">
        <w:rPr>
          <w:rFonts w:ascii="Times New Roman" w:eastAsia="Times New Roman" w:hAnsi="Times New Roman" w:cs="Times New Roman"/>
          <w:sz w:val="24"/>
          <w:szCs w:val="24"/>
        </w:rPr>
        <w:t>207/П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A93A1D" w:rsidRPr="00032656" w:rsidRDefault="00A93A1D" w:rsidP="001B46CE">
      <w:pPr>
        <w:rPr>
          <w:rFonts w:ascii="Times New Roman" w:hAnsi="Times New Roman" w:cs="Times New Roman"/>
          <w:sz w:val="26"/>
          <w:szCs w:val="26"/>
        </w:rPr>
      </w:pPr>
    </w:p>
    <w:p w:rsidR="000972EB" w:rsidRPr="00E876D8" w:rsidRDefault="00206113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О</w:t>
      </w:r>
      <w:r w:rsidR="00D85506" w:rsidRPr="00E876D8">
        <w:rPr>
          <w:rFonts w:ascii="Times New Roman" w:hAnsi="Times New Roman" w:cs="Times New Roman"/>
          <w:sz w:val="24"/>
          <w:szCs w:val="24"/>
        </w:rPr>
        <w:t xml:space="preserve"> </w:t>
      </w:r>
      <w:r w:rsidR="000972EB" w:rsidRPr="00E876D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E876D8" w:rsidRPr="00E876D8">
        <w:rPr>
          <w:rFonts w:ascii="Times New Roman" w:hAnsi="Times New Roman" w:cs="Times New Roman"/>
          <w:sz w:val="24"/>
          <w:szCs w:val="24"/>
        </w:rPr>
        <w:t>городского этапа</w:t>
      </w:r>
    </w:p>
    <w:p w:rsidR="00E876D8" w:rsidRPr="00E876D8" w:rsidRDefault="00E876D8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областного летнего </w:t>
      </w:r>
    </w:p>
    <w:p w:rsidR="00E876D8" w:rsidRPr="00E876D8" w:rsidRDefault="00E876D8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Фестиваля Всероссийского физкультурно-оздоровительного</w:t>
      </w:r>
    </w:p>
    <w:p w:rsidR="00A028F4" w:rsidRPr="00923E13" w:rsidRDefault="00E876D8" w:rsidP="00E876D8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D8">
        <w:rPr>
          <w:rFonts w:ascii="Times New Roman" w:hAnsi="Times New Roman" w:cs="Times New Roman"/>
          <w:sz w:val="24"/>
          <w:szCs w:val="24"/>
        </w:rPr>
        <w:t>комплекса «Готов к труду и обороне» (ГТО)</w:t>
      </w:r>
    </w:p>
    <w:p w:rsidR="00206113" w:rsidRPr="00B811E5" w:rsidRDefault="00206113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B811E5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планом </w:t>
      </w:r>
      <w:proofErr w:type="gramStart"/>
      <w:r w:rsidRPr="00B811E5">
        <w:rPr>
          <w:rFonts w:ascii="Times New Roman" w:eastAsia="Times New Roman" w:hAnsi="Times New Roman" w:cs="Times New Roman"/>
          <w:sz w:val="24"/>
          <w:szCs w:val="26"/>
        </w:rPr>
        <w:t>работы Управления образования Администрации города</w:t>
      </w:r>
      <w:proofErr w:type="gramEnd"/>
      <w:r w:rsidRPr="00B811E5">
        <w:rPr>
          <w:rFonts w:ascii="Times New Roman" w:eastAsia="Times New Roman" w:hAnsi="Times New Roman" w:cs="Times New Roman"/>
          <w:sz w:val="24"/>
          <w:szCs w:val="26"/>
        </w:rPr>
        <w:t xml:space="preserve"> Великие Луки, </w:t>
      </w:r>
      <w:r w:rsidR="00E876D8" w:rsidRPr="00B811E5">
        <w:rPr>
          <w:rFonts w:ascii="Times New Roman" w:eastAsia="Times New Roman" w:hAnsi="Times New Roman" w:cs="Times New Roman"/>
          <w:sz w:val="24"/>
          <w:szCs w:val="26"/>
        </w:rPr>
        <w:t>на основании Положения</w:t>
      </w:r>
      <w:r w:rsidRPr="00B811E5">
        <w:rPr>
          <w:rFonts w:ascii="Times New Roman" w:hAnsi="Times New Roman" w:cs="Times New Roman"/>
          <w:sz w:val="24"/>
          <w:szCs w:val="26"/>
        </w:rPr>
        <w:t xml:space="preserve"> </w:t>
      </w:r>
      <w:r w:rsidR="00E876D8" w:rsidRPr="00B811E5">
        <w:rPr>
          <w:rFonts w:ascii="Times New Roman" w:hAnsi="Times New Roman" w:cs="Times New Roman"/>
          <w:sz w:val="24"/>
          <w:szCs w:val="26"/>
        </w:rPr>
        <w:t>о городском этапе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посвященном 70-й годовщине Победы в Великой Отечественной войне 1941-1945 годов</w:t>
      </w:r>
    </w:p>
    <w:p w:rsidR="000972EB" w:rsidRPr="00B811E5" w:rsidRDefault="000972EB" w:rsidP="00FD0989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6"/>
        </w:rPr>
      </w:pPr>
      <w:r w:rsidRPr="00B811E5">
        <w:rPr>
          <w:rFonts w:ascii="Times New Roman" w:hAnsi="Times New Roman" w:cs="Times New Roman"/>
          <w:b/>
          <w:spacing w:val="30"/>
          <w:sz w:val="24"/>
          <w:szCs w:val="26"/>
        </w:rPr>
        <w:t>ПРИКАЗЫВАЮ</w:t>
      </w:r>
      <w:r w:rsidR="00D85506" w:rsidRPr="00B811E5">
        <w:rPr>
          <w:rFonts w:ascii="Times New Roman" w:hAnsi="Times New Roman" w:cs="Times New Roman"/>
          <w:b/>
          <w:spacing w:val="30"/>
          <w:sz w:val="24"/>
          <w:szCs w:val="26"/>
        </w:rPr>
        <w:t>:</w:t>
      </w:r>
    </w:p>
    <w:p w:rsidR="000972EB" w:rsidRPr="00B811E5" w:rsidRDefault="00D85506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1E5">
        <w:rPr>
          <w:rFonts w:ascii="Times New Roman" w:hAnsi="Times New Roman" w:cs="Times New Roman"/>
          <w:sz w:val="24"/>
          <w:szCs w:val="24"/>
        </w:rPr>
        <w:t xml:space="preserve">1. </w:t>
      </w:r>
      <w:r w:rsidR="000972EB" w:rsidRPr="00B811E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E876D8" w:rsidRPr="00B811E5">
        <w:rPr>
          <w:rFonts w:ascii="Times New Roman" w:hAnsi="Times New Roman" w:cs="Times New Roman"/>
          <w:sz w:val="24"/>
          <w:szCs w:val="24"/>
        </w:rPr>
        <w:t>городской этап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 20 мая</w:t>
      </w:r>
      <w:r w:rsidR="00A028F4" w:rsidRPr="00B811E5">
        <w:rPr>
          <w:rFonts w:ascii="Times New Roman" w:hAnsi="Times New Roman" w:cs="Times New Roman"/>
          <w:sz w:val="24"/>
          <w:szCs w:val="24"/>
        </w:rPr>
        <w:t xml:space="preserve"> 201</w:t>
      </w:r>
      <w:r w:rsidR="00C97A42" w:rsidRPr="00B811E5">
        <w:rPr>
          <w:rFonts w:ascii="Times New Roman" w:hAnsi="Times New Roman" w:cs="Times New Roman"/>
          <w:sz w:val="24"/>
          <w:szCs w:val="24"/>
        </w:rPr>
        <w:t>5</w:t>
      </w:r>
      <w:r w:rsidR="000972EB" w:rsidRPr="00B811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3E13" w:rsidRPr="00B811E5">
        <w:rPr>
          <w:rFonts w:ascii="Times New Roman" w:hAnsi="Times New Roman" w:cs="Times New Roman"/>
          <w:sz w:val="24"/>
          <w:szCs w:val="24"/>
        </w:rPr>
        <w:t>на базе</w:t>
      </w:r>
      <w:r w:rsidR="000972EB" w:rsidRPr="00B811E5">
        <w:rPr>
          <w:rFonts w:ascii="Times New Roman" w:hAnsi="Times New Roman" w:cs="Times New Roman"/>
          <w:sz w:val="24"/>
          <w:szCs w:val="24"/>
        </w:rPr>
        <w:t xml:space="preserve"> </w:t>
      </w:r>
      <w:r w:rsidR="00E876D8" w:rsidRPr="00B811E5">
        <w:rPr>
          <w:rFonts w:ascii="Times New Roman" w:hAnsi="Times New Roman" w:cs="Times New Roman"/>
          <w:sz w:val="24"/>
          <w:szCs w:val="24"/>
        </w:rPr>
        <w:t xml:space="preserve">стадиона </w:t>
      </w:r>
      <w:r w:rsidR="00BC79F4" w:rsidRPr="00B811E5">
        <w:rPr>
          <w:rFonts w:ascii="Times New Roman" w:hAnsi="Times New Roman" w:cs="Times New Roman"/>
          <w:sz w:val="24"/>
          <w:szCs w:val="24"/>
        </w:rPr>
        <w:t>ВЛГАФК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(Приложение 1). Судейская бригада прибывает на стадион ВЛГАФК в </w:t>
      </w:r>
      <w:r w:rsidR="00C85280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>.45</w:t>
      </w:r>
      <w:r w:rsidR="00923E13" w:rsidRPr="00B811E5">
        <w:rPr>
          <w:rFonts w:ascii="Times New Roman" w:hAnsi="Times New Roman" w:cs="Times New Roman"/>
          <w:sz w:val="24"/>
          <w:szCs w:val="24"/>
        </w:rPr>
        <w:t>.</w:t>
      </w:r>
    </w:p>
    <w:p w:rsidR="00BC79F4" w:rsidRPr="00B811E5" w:rsidRDefault="00923E13" w:rsidP="00BC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>В судейскую бригаду включить:</w:t>
      </w:r>
    </w:p>
    <w:p w:rsidR="00BC79F4" w:rsidRPr="00B811E5" w:rsidRDefault="00BC79F4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E5">
        <w:rPr>
          <w:rFonts w:ascii="Times New Roman" w:eastAsia="Times New Roman" w:hAnsi="Times New Roman" w:cs="Times New Roman"/>
          <w:sz w:val="24"/>
          <w:szCs w:val="24"/>
        </w:rPr>
        <w:t xml:space="preserve">- Козлова В.А., тренера-преподавателя МБОУ ДОД ДЮСШ № 1 «Атлетика»;       </w:t>
      </w:r>
    </w:p>
    <w:p w:rsidR="00BC79F4" w:rsidRPr="00BC79F4" w:rsidRDefault="00BC79F4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811E5">
        <w:rPr>
          <w:rFonts w:ascii="Times New Roman" w:eastAsia="Times New Roman" w:hAnsi="Times New Roman" w:cs="Times New Roman"/>
          <w:sz w:val="24"/>
          <w:szCs w:val="24"/>
        </w:rPr>
        <w:t>- Богданову А.И., тренера</w:t>
      </w:r>
      <w:r w:rsidRPr="00BC79F4">
        <w:rPr>
          <w:rFonts w:ascii="Times New Roman" w:eastAsia="Times New Roman" w:hAnsi="Times New Roman" w:cs="Times New Roman"/>
          <w:sz w:val="24"/>
          <w:szCs w:val="26"/>
        </w:rPr>
        <w:t>-преподавателя МБОУ ДОД ДЮСШ № 1 «Атлетика»;</w:t>
      </w:r>
    </w:p>
    <w:p w:rsidR="00BC79F4" w:rsidRPr="00BC79F4" w:rsidRDefault="00BC79F4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C79F4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6"/>
        </w:rPr>
        <w:t>Пискунова И.</w:t>
      </w:r>
      <w:r w:rsidR="00B811E5">
        <w:rPr>
          <w:rFonts w:ascii="Times New Roman" w:eastAsia="Times New Roman" w:hAnsi="Times New Roman" w:cs="Times New Roman"/>
          <w:sz w:val="24"/>
          <w:szCs w:val="26"/>
        </w:rPr>
        <w:t>В.</w:t>
      </w:r>
      <w:r w:rsidRPr="00BC79F4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тренера-преподавателя </w:t>
      </w:r>
      <w:r w:rsidRPr="00BC79F4">
        <w:rPr>
          <w:rFonts w:ascii="Times New Roman" w:eastAsia="Times New Roman" w:hAnsi="Times New Roman" w:cs="Times New Roman"/>
          <w:sz w:val="24"/>
          <w:szCs w:val="26"/>
        </w:rPr>
        <w:t>МБОУ ДОД ДЮСШ № 1 «Атлетика»;</w:t>
      </w:r>
    </w:p>
    <w:p w:rsidR="00BC79F4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Кокоулина</w:t>
      </w:r>
      <w:proofErr w:type="spellEnd"/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И.А., учителя физической культуры МБОУ СОШ №2;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- Котельникова Л.И., учителя физической культуры МАОУ «Педагогический лицей»;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- Макарову Л.В., учителя физической культуры МБОУ СОШ №5;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- Ковалева С.С., учителя физической культуры МБОУ СОШ №6;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Бандукову</w:t>
      </w:r>
      <w:proofErr w:type="spellEnd"/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Н.П., учителя физической культуры МБОУ СОШ №7;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- Полетаеву А.С., учителя физической культуры МБОУ СОШ №9;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Маханова</w:t>
      </w:r>
      <w:proofErr w:type="spellEnd"/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В.В., учителя физической культуры МБОУ СОШ №17.</w:t>
      </w:r>
    </w:p>
    <w:p w:rsidR="00923E13" w:rsidRPr="006A44F6" w:rsidRDefault="00923E13" w:rsidP="00FD0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3. Руководителям образовательных учреждений направить команды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923E13" w:rsidRPr="006A44F6" w:rsidRDefault="00B811E5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4</w:t>
      </w:r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. Главным судьей назначить </w:t>
      </w:r>
      <w:r w:rsidR="00E876D8" w:rsidRPr="006A44F6">
        <w:rPr>
          <w:rFonts w:ascii="Times New Roman" w:eastAsia="Times New Roman" w:hAnsi="Times New Roman" w:cs="Times New Roman"/>
          <w:sz w:val="24"/>
          <w:szCs w:val="26"/>
        </w:rPr>
        <w:t>Алексеева Ю.В., учителя физической культуры МБОУ СОШ №13, главным секретарем – Барыбину Л.Л., учителя физической культуры МБОУ СОШ №13.</w:t>
      </w:r>
    </w:p>
    <w:p w:rsidR="00923E13" w:rsidRPr="006A44F6" w:rsidRDefault="00B811E5" w:rsidP="00FD09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5</w:t>
      </w:r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. Ответственность за организацию соревнований возложить на </w:t>
      </w:r>
      <w:r w:rsidR="00E876D8" w:rsidRPr="006A44F6">
        <w:rPr>
          <w:rFonts w:ascii="Times New Roman" w:eastAsia="Times New Roman" w:hAnsi="Times New Roman" w:cs="Times New Roman"/>
          <w:sz w:val="24"/>
          <w:szCs w:val="26"/>
        </w:rPr>
        <w:t>Алексеева Ю.В., учителя физической культуры МБОУ СОШ №13</w:t>
      </w:r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C97A42" w:rsidRPr="006A44F6">
        <w:rPr>
          <w:rFonts w:ascii="Times New Roman" w:eastAsia="Times New Roman" w:hAnsi="Times New Roman" w:cs="Times New Roman"/>
          <w:sz w:val="24"/>
          <w:szCs w:val="26"/>
        </w:rPr>
        <w:t>Флотскую</w:t>
      </w:r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 Д.И., специалиста Управления образования.</w:t>
      </w:r>
    </w:p>
    <w:p w:rsidR="00923E13" w:rsidRPr="006A44F6" w:rsidRDefault="00B811E5" w:rsidP="00923E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6</w:t>
      </w:r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gramStart"/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923E13" w:rsidRPr="006A44F6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приказа оставляю за собой.</w:t>
      </w:r>
    </w:p>
    <w:p w:rsidR="006A44F6" w:rsidRDefault="006A44F6" w:rsidP="00F6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A44F6" w:rsidRDefault="00D85506" w:rsidP="006A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A44F6">
        <w:rPr>
          <w:rFonts w:ascii="Times New Roman" w:hAnsi="Times New Roman" w:cs="Times New Roman"/>
          <w:sz w:val="24"/>
          <w:szCs w:val="26"/>
        </w:rPr>
        <w:t xml:space="preserve">Начальник Управления образования                                   </w:t>
      </w:r>
      <w:r w:rsidR="006A44F6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Pr="006A44F6">
        <w:rPr>
          <w:rFonts w:ascii="Times New Roman" w:hAnsi="Times New Roman" w:cs="Times New Roman"/>
          <w:sz w:val="24"/>
          <w:szCs w:val="26"/>
        </w:rPr>
        <w:t xml:space="preserve">        Т.О. </w:t>
      </w:r>
      <w:proofErr w:type="spellStart"/>
      <w:r w:rsidRPr="006A44F6">
        <w:rPr>
          <w:rFonts w:ascii="Times New Roman" w:hAnsi="Times New Roman" w:cs="Times New Roman"/>
          <w:sz w:val="24"/>
          <w:szCs w:val="26"/>
        </w:rPr>
        <w:t>Лозницкая</w:t>
      </w:r>
      <w:proofErr w:type="spellEnd"/>
    </w:p>
    <w:p w:rsidR="006D7BE5" w:rsidRPr="00B811E5" w:rsidRDefault="006D7BE5" w:rsidP="006A44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811E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Приложение 1</w:t>
      </w:r>
    </w:p>
    <w:p w:rsidR="006D7BE5" w:rsidRPr="00B811E5" w:rsidRDefault="001E54CB" w:rsidP="006D7B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11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График </w:t>
      </w:r>
    </w:p>
    <w:p w:rsidR="006D7BE5" w:rsidRPr="00B811E5" w:rsidRDefault="008905A4" w:rsidP="006D7B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11E5">
        <w:rPr>
          <w:rFonts w:ascii="Times New Roman" w:hAnsi="Times New Roman" w:cs="Times New Roman"/>
          <w:sz w:val="24"/>
          <w:szCs w:val="24"/>
        </w:rPr>
        <w:t xml:space="preserve">городского этапа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организаций, </w:t>
      </w:r>
      <w:proofErr w:type="gramStart"/>
      <w:r w:rsidRPr="00B811E5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B811E5">
        <w:rPr>
          <w:rFonts w:ascii="Times New Roman" w:hAnsi="Times New Roman" w:cs="Times New Roman"/>
          <w:sz w:val="24"/>
          <w:szCs w:val="24"/>
        </w:rPr>
        <w:t xml:space="preserve"> 70-й годовщине Победы в Великой Отечественной войне 1941-1945 годов</w:t>
      </w:r>
    </w:p>
    <w:p w:rsidR="006D7BE5" w:rsidRPr="00B811E5" w:rsidRDefault="00B811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811E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10.00 – </w:t>
      </w:r>
      <w:r w:rsidRPr="00B811E5">
        <w:rPr>
          <w:rFonts w:ascii="Times New Roman" w:eastAsia="Calibri" w:hAnsi="Times New Roman" w:cs="Times New Roman"/>
          <w:sz w:val="24"/>
          <w:szCs w:val="28"/>
          <w:lang w:eastAsia="en-US"/>
        </w:rPr>
        <w:t>МБОУ СОШ №1 – МБОУ СОШ №6;</w:t>
      </w:r>
    </w:p>
    <w:p w:rsidR="00B811E5" w:rsidRPr="00B811E5" w:rsidRDefault="00B811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811E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11.00</w:t>
      </w:r>
      <w:r w:rsidRPr="00B811E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– МБОУ СОШ №7 – МАОУ «Лицей №11»;</w:t>
      </w:r>
    </w:p>
    <w:p w:rsidR="00B811E5" w:rsidRPr="00B811E5" w:rsidRDefault="00B811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811E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12.00</w:t>
      </w:r>
      <w:r w:rsidRPr="00B811E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– МАОУ «СОШ №12» - ГБОУ «Великолукская школа-интернат».</w:t>
      </w:r>
    </w:p>
    <w:p w:rsidR="00B811E5" w:rsidRPr="00B811E5" w:rsidRDefault="00B811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B811E5" w:rsidRPr="00B811E5" w:rsidRDefault="00B811E5" w:rsidP="00B81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811E5">
        <w:rPr>
          <w:rFonts w:ascii="Times New Roman" w:eastAsia="Calibri" w:hAnsi="Times New Roman" w:cs="Times New Roman"/>
          <w:sz w:val="24"/>
          <w:szCs w:val="28"/>
          <w:lang w:eastAsia="en-US"/>
        </w:rPr>
        <w:t>Каждое образовательное учреждение прибывает на Фестиваль со своими номерами.</w:t>
      </w:r>
    </w:p>
    <w:p w:rsidR="006D7BE5" w:rsidRPr="00B811E5" w:rsidRDefault="006D7BE5" w:rsidP="00761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905A4" w:rsidRPr="00BC79F4" w:rsidRDefault="008905A4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8905A4" w:rsidRPr="00BC79F4" w:rsidSect="006A44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86"/>
    <w:multiLevelType w:val="hybridMultilevel"/>
    <w:tmpl w:val="5CCC6798"/>
    <w:lvl w:ilvl="0" w:tplc="714E2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0E"/>
    <w:rsid w:val="000279D6"/>
    <w:rsid w:val="00032656"/>
    <w:rsid w:val="000358C2"/>
    <w:rsid w:val="000972EB"/>
    <w:rsid w:val="000A3C41"/>
    <w:rsid w:val="001447DA"/>
    <w:rsid w:val="001774EC"/>
    <w:rsid w:val="001B46CE"/>
    <w:rsid w:val="001D1B88"/>
    <w:rsid w:val="001E54CB"/>
    <w:rsid w:val="00206113"/>
    <w:rsid w:val="0031314D"/>
    <w:rsid w:val="003F02E2"/>
    <w:rsid w:val="00421D1B"/>
    <w:rsid w:val="00421D92"/>
    <w:rsid w:val="0046273F"/>
    <w:rsid w:val="0049189F"/>
    <w:rsid w:val="004C390C"/>
    <w:rsid w:val="005779AC"/>
    <w:rsid w:val="00584AA2"/>
    <w:rsid w:val="00596C26"/>
    <w:rsid w:val="005B45DB"/>
    <w:rsid w:val="005F3B1C"/>
    <w:rsid w:val="00602026"/>
    <w:rsid w:val="0063689E"/>
    <w:rsid w:val="00646137"/>
    <w:rsid w:val="00660D89"/>
    <w:rsid w:val="006A44F6"/>
    <w:rsid w:val="006D7BE5"/>
    <w:rsid w:val="007461FA"/>
    <w:rsid w:val="00761E44"/>
    <w:rsid w:val="0082183C"/>
    <w:rsid w:val="008905A4"/>
    <w:rsid w:val="00923E13"/>
    <w:rsid w:val="009933E4"/>
    <w:rsid w:val="009B2275"/>
    <w:rsid w:val="00A028F4"/>
    <w:rsid w:val="00A30059"/>
    <w:rsid w:val="00A93A1D"/>
    <w:rsid w:val="00AB7B2E"/>
    <w:rsid w:val="00B7198F"/>
    <w:rsid w:val="00B811E5"/>
    <w:rsid w:val="00BC110E"/>
    <w:rsid w:val="00BC79F4"/>
    <w:rsid w:val="00C45CB2"/>
    <w:rsid w:val="00C704CF"/>
    <w:rsid w:val="00C85280"/>
    <w:rsid w:val="00C97A42"/>
    <w:rsid w:val="00D00D0A"/>
    <w:rsid w:val="00D03E5A"/>
    <w:rsid w:val="00D61B08"/>
    <w:rsid w:val="00D85506"/>
    <w:rsid w:val="00D95890"/>
    <w:rsid w:val="00DD43D0"/>
    <w:rsid w:val="00DF4C32"/>
    <w:rsid w:val="00E278ED"/>
    <w:rsid w:val="00E86BEC"/>
    <w:rsid w:val="00E876D8"/>
    <w:rsid w:val="00EF2446"/>
    <w:rsid w:val="00F13C9B"/>
    <w:rsid w:val="00F42066"/>
    <w:rsid w:val="00F6463D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C"/>
  </w:style>
  <w:style w:type="paragraph" w:styleId="1">
    <w:name w:val="heading 1"/>
    <w:basedOn w:val="a"/>
    <w:next w:val="a"/>
    <w:link w:val="10"/>
    <w:qFormat/>
    <w:rsid w:val="00660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9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1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40</cp:revision>
  <cp:lastPrinted>2015-05-18T13:40:00Z</cp:lastPrinted>
  <dcterms:created xsi:type="dcterms:W3CDTF">2011-09-30T07:50:00Z</dcterms:created>
  <dcterms:modified xsi:type="dcterms:W3CDTF">2015-05-18T14:25:00Z</dcterms:modified>
</cp:coreProperties>
</file>